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4749" w14:textId="77777777" w:rsidR="00856F8E" w:rsidRPr="00EB6263" w:rsidRDefault="002C59BA" w:rsidP="00A05EA6">
      <w:pPr>
        <w:pStyle w:val="a3"/>
        <w:ind w:left="0"/>
        <w:jc w:val="center"/>
        <w:rPr>
          <w:b/>
          <w:sz w:val="26"/>
          <w:szCs w:val="26"/>
        </w:rPr>
      </w:pPr>
      <w:r w:rsidRPr="00EB6263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E1B633F" wp14:editId="2BBB6398">
            <wp:simplePos x="0" y="0"/>
            <wp:positionH relativeFrom="column">
              <wp:posOffset>1011555</wp:posOffset>
            </wp:positionH>
            <wp:positionV relativeFrom="paragraph">
              <wp:posOffset>-349885</wp:posOffset>
            </wp:positionV>
            <wp:extent cx="448564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465" y="21383"/>
                <wp:lineTo x="21465" y="0"/>
                <wp:lineTo x="0" y="0"/>
              </wp:wrapPolygon>
            </wp:wrapTight>
            <wp:docPr id="1" name="Рисунок 1" descr="C:\Users\Пользователь\Desktop\гри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риф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5273" r="11250" b="78162"/>
                    <a:stretch/>
                  </pic:blipFill>
                  <pic:spPr bwMode="auto">
                    <a:xfrm>
                      <a:off x="0" y="0"/>
                      <a:ext cx="44856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EA6" w:rsidRPr="00EB6263">
        <w:rPr>
          <w:b/>
          <w:sz w:val="26"/>
          <w:szCs w:val="26"/>
        </w:rPr>
        <w:t>ИНСТРУКТАЖ</w:t>
      </w:r>
      <w:r w:rsidR="00A05EA6" w:rsidRPr="00EB6263">
        <w:rPr>
          <w:b/>
          <w:spacing w:val="69"/>
          <w:sz w:val="26"/>
          <w:szCs w:val="26"/>
        </w:rPr>
        <w:t xml:space="preserve"> </w:t>
      </w:r>
      <w:r w:rsidR="00A05EA6" w:rsidRPr="00EB6263">
        <w:rPr>
          <w:b/>
          <w:sz w:val="26"/>
          <w:szCs w:val="26"/>
        </w:rPr>
        <w:t>ТБУ</w:t>
      </w:r>
      <w:r w:rsidR="00A05EA6" w:rsidRPr="00EB6263">
        <w:rPr>
          <w:b/>
          <w:spacing w:val="-1"/>
          <w:sz w:val="26"/>
          <w:szCs w:val="26"/>
        </w:rPr>
        <w:t xml:space="preserve"> </w:t>
      </w:r>
      <w:r w:rsidR="00A05EA6" w:rsidRPr="00EB6263">
        <w:rPr>
          <w:b/>
          <w:sz w:val="26"/>
          <w:szCs w:val="26"/>
        </w:rPr>
        <w:t>– 1</w:t>
      </w:r>
    </w:p>
    <w:p w14:paraId="5337786F" w14:textId="3F0AF0BF" w:rsidR="00856F8E" w:rsidRDefault="00A05EA6" w:rsidP="00EB6263">
      <w:pPr>
        <w:pStyle w:val="a4"/>
        <w:ind w:left="1560" w:right="1176"/>
        <w:rPr>
          <w:sz w:val="26"/>
          <w:szCs w:val="26"/>
        </w:rPr>
      </w:pPr>
      <w:r w:rsidRPr="00EB6263">
        <w:rPr>
          <w:sz w:val="26"/>
          <w:szCs w:val="26"/>
        </w:rPr>
        <w:t>по охране труда обучающихся</w:t>
      </w:r>
      <w:r w:rsidRPr="00EB6263">
        <w:rPr>
          <w:spacing w:val="-67"/>
          <w:sz w:val="26"/>
          <w:szCs w:val="26"/>
        </w:rPr>
        <w:t xml:space="preserve"> </w:t>
      </w:r>
      <w:r w:rsidRPr="00EB6263">
        <w:rPr>
          <w:sz w:val="26"/>
          <w:szCs w:val="26"/>
        </w:rPr>
        <w:t>(вводный</w:t>
      </w:r>
      <w:r w:rsidRPr="00EB6263">
        <w:rPr>
          <w:spacing w:val="-2"/>
          <w:sz w:val="26"/>
          <w:szCs w:val="26"/>
        </w:rPr>
        <w:t xml:space="preserve"> </w:t>
      </w:r>
      <w:r w:rsidRPr="00EB6263">
        <w:rPr>
          <w:sz w:val="26"/>
          <w:szCs w:val="26"/>
        </w:rPr>
        <w:t>инструктаж)</w:t>
      </w:r>
    </w:p>
    <w:p w14:paraId="21C2AF4C" w14:textId="77777777" w:rsidR="00EB6263" w:rsidRPr="00EB6263" w:rsidRDefault="00EB6263" w:rsidP="00EB6263">
      <w:pPr>
        <w:pStyle w:val="a4"/>
        <w:ind w:left="1560" w:right="1176"/>
        <w:jc w:val="both"/>
        <w:rPr>
          <w:sz w:val="26"/>
          <w:szCs w:val="26"/>
        </w:rPr>
      </w:pPr>
    </w:p>
    <w:p w14:paraId="12142E04" w14:textId="77777777" w:rsidR="00856F8E" w:rsidRPr="00EB6263" w:rsidRDefault="002C59BA" w:rsidP="00EB6263">
      <w:pPr>
        <w:pStyle w:val="a5"/>
        <w:numPr>
          <w:ilvl w:val="0"/>
          <w:numId w:val="4"/>
        </w:numPr>
        <w:tabs>
          <w:tab w:val="left" w:pos="392"/>
        </w:tabs>
        <w:ind w:right="329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МА</w:t>
      </w:r>
      <w:r w:rsidR="00A05EA6" w:rsidRPr="00EB6263">
        <w:rPr>
          <w:rFonts w:asciiTheme="minorHAnsi" w:hAnsiTheme="minorHAnsi"/>
          <w:sz w:val="26"/>
          <w:szCs w:val="26"/>
        </w:rPr>
        <w:t xml:space="preserve">ОУ </w:t>
      </w:r>
      <w:r w:rsidRPr="00EB6263">
        <w:rPr>
          <w:rFonts w:asciiTheme="minorHAnsi" w:hAnsiTheme="minorHAnsi"/>
          <w:sz w:val="26"/>
          <w:szCs w:val="26"/>
        </w:rPr>
        <w:t xml:space="preserve">«Усть-Кубинский центр </w:t>
      </w:r>
      <w:proofErr w:type="gramStart"/>
      <w:r w:rsidRPr="00EB6263">
        <w:rPr>
          <w:rFonts w:asciiTheme="minorHAnsi" w:hAnsiTheme="minorHAnsi"/>
          <w:sz w:val="26"/>
          <w:szCs w:val="26"/>
        </w:rPr>
        <w:t xml:space="preserve">образования» </w:t>
      </w:r>
      <w:r w:rsidR="00A05EA6" w:rsidRPr="00EB6263">
        <w:rPr>
          <w:rFonts w:asciiTheme="minorHAnsi" w:hAnsiTheme="minorHAnsi"/>
          <w:sz w:val="26"/>
          <w:szCs w:val="26"/>
        </w:rPr>
        <w:t xml:space="preserve"> расположен</w:t>
      </w:r>
      <w:proofErr w:type="gramEnd"/>
      <w:r w:rsidR="00A05EA6" w:rsidRPr="00EB6263">
        <w:rPr>
          <w:rFonts w:asciiTheme="minorHAnsi" w:hAnsiTheme="minorHAnsi"/>
          <w:sz w:val="26"/>
          <w:szCs w:val="26"/>
        </w:rPr>
        <w:t xml:space="preserve"> на центральной улице,</w:t>
      </w:r>
      <w:r w:rsidR="00A05EA6"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 xml:space="preserve">имеющей </w:t>
      </w:r>
      <w:r w:rsidR="00A05EA6"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ряд опасных</w:t>
      </w:r>
      <w:r w:rsidR="00A05EA6"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для жизни и здоровья факторов:</w:t>
      </w:r>
    </w:p>
    <w:p w14:paraId="2B361450" w14:textId="77777777" w:rsidR="00856F8E" w:rsidRPr="00EB6263" w:rsidRDefault="00A05EA6" w:rsidP="00EB6263">
      <w:pPr>
        <w:pStyle w:val="a3"/>
        <w:ind w:left="720"/>
        <w:jc w:val="both"/>
        <w:rPr>
          <w:rFonts w:asciiTheme="minorHAnsi" w:hAnsiTheme="minorHAnsi"/>
          <w:spacing w:val="-67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-вблизи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проходит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автотрасса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(со</w:t>
      </w:r>
      <w:r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стороны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центрального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входа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</w:t>
      </w:r>
      <w:r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правой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        </w:t>
      </w:r>
      <w:r w:rsidRPr="00EB6263">
        <w:rPr>
          <w:rFonts w:asciiTheme="minorHAnsi" w:hAnsiTheme="minorHAnsi"/>
          <w:sz w:val="26"/>
          <w:szCs w:val="26"/>
        </w:rPr>
        <w:t>стороны);</w:t>
      </w:r>
    </w:p>
    <w:p w14:paraId="54B61821" w14:textId="77777777" w:rsidR="00856F8E" w:rsidRPr="00EB6263" w:rsidRDefault="00A05EA6" w:rsidP="00EB6263">
      <w:pPr>
        <w:pStyle w:val="a3"/>
        <w:ind w:left="720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-слева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справа</w:t>
      </w:r>
      <w:r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расположены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перекрестки.</w:t>
      </w:r>
    </w:p>
    <w:p w14:paraId="68C8865F" w14:textId="77777777" w:rsidR="00856F8E" w:rsidRPr="00EB6263" w:rsidRDefault="00A05EA6" w:rsidP="00EB6263">
      <w:pPr>
        <w:pStyle w:val="a5"/>
        <w:numPr>
          <w:ilvl w:val="0"/>
          <w:numId w:val="4"/>
        </w:numPr>
        <w:tabs>
          <w:tab w:val="left" w:pos="393"/>
        </w:tabs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По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дороге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обратно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необходимо:</w:t>
      </w:r>
    </w:p>
    <w:p w14:paraId="6FD7E94A" w14:textId="4FEBDEB9" w:rsidR="00856F8E" w:rsidRPr="00EB6263" w:rsidRDefault="00EB6263" w:rsidP="00EB6263">
      <w:pPr>
        <w:pStyle w:val="a5"/>
        <w:tabs>
          <w:tab w:val="left" w:pos="275"/>
        </w:tabs>
        <w:spacing w:line="168" w:lineRule="auto"/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05EA6" w:rsidRPr="00EB6263">
        <w:rPr>
          <w:rFonts w:asciiTheme="minorHAnsi" w:hAnsiTheme="minorHAnsi"/>
          <w:sz w:val="26"/>
          <w:szCs w:val="26"/>
        </w:rPr>
        <w:t>переходить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дорогу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только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установленных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местах;</w:t>
      </w:r>
    </w:p>
    <w:p w14:paraId="491DA29C" w14:textId="26CC4483" w:rsidR="00856F8E" w:rsidRPr="00EB6263" w:rsidRDefault="00EB6263" w:rsidP="00EB6263">
      <w:pPr>
        <w:pStyle w:val="a5"/>
        <w:tabs>
          <w:tab w:val="left" w:pos="275"/>
        </w:tabs>
        <w:spacing w:line="168" w:lineRule="auto"/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05EA6" w:rsidRPr="00EB6263">
        <w:rPr>
          <w:rFonts w:asciiTheme="minorHAnsi" w:hAnsiTheme="minorHAnsi"/>
          <w:sz w:val="26"/>
          <w:szCs w:val="26"/>
        </w:rPr>
        <w:t>осуществлять</w:t>
      </w:r>
      <w:r w:rsidR="00A05EA6"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движение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через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перекресток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только</w:t>
      </w:r>
      <w:r w:rsidR="00A05EA6"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на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зеленый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цвет;</w:t>
      </w:r>
    </w:p>
    <w:p w14:paraId="10F415B7" w14:textId="056D1F40" w:rsidR="00856F8E" w:rsidRPr="00EB6263" w:rsidRDefault="00EB6263" w:rsidP="00EB6263">
      <w:pPr>
        <w:pStyle w:val="a5"/>
        <w:tabs>
          <w:tab w:val="left" w:pos="275"/>
        </w:tabs>
        <w:spacing w:line="168" w:lineRule="auto"/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05EA6" w:rsidRPr="00EB6263">
        <w:rPr>
          <w:rFonts w:asciiTheme="minorHAnsi" w:hAnsiTheme="minorHAnsi"/>
          <w:sz w:val="26"/>
          <w:szCs w:val="26"/>
        </w:rPr>
        <w:t>предварительно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убедиться,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что</w:t>
      </w:r>
      <w:r w:rsidR="00A05EA6"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движущегося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транспорта</w:t>
      </w:r>
      <w:r w:rsidR="00A05EA6"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опасной</w:t>
      </w:r>
      <w:r w:rsidR="00A05EA6"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близости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нет.</w:t>
      </w:r>
    </w:p>
    <w:p w14:paraId="7EF1B530" w14:textId="77777777" w:rsidR="00856F8E" w:rsidRPr="00EB6263" w:rsidRDefault="00A05EA6" w:rsidP="00EB6263">
      <w:pPr>
        <w:pStyle w:val="a5"/>
        <w:numPr>
          <w:ilvl w:val="0"/>
          <w:numId w:val="4"/>
        </w:numPr>
        <w:tabs>
          <w:tab w:val="left" w:pos="392"/>
        </w:tabs>
        <w:ind w:right="1597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</w:t>
      </w:r>
      <w:r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имеются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учебные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кабинеты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повышенной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степени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опасности: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химический,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физический,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информатики,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мастерские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технического</w:t>
      </w:r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</w:t>
      </w:r>
    </w:p>
    <w:p w14:paraId="19C0FCFC" w14:textId="77777777" w:rsidR="00856F8E" w:rsidRPr="00EB6263" w:rsidRDefault="00A05EA6" w:rsidP="00EB6263">
      <w:pPr>
        <w:pStyle w:val="a3"/>
        <w:ind w:left="720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обслуживающего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труда,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спортивный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зал.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время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занятий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этих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кабинетах</w:t>
      </w:r>
    </w:p>
    <w:p w14:paraId="1BB5FD7B" w14:textId="77777777" w:rsidR="00856F8E" w:rsidRPr="00EB6263" w:rsidRDefault="00A05EA6" w:rsidP="00EB6263">
      <w:pPr>
        <w:pStyle w:val="a3"/>
        <w:ind w:left="720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необходимо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строго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соблюдать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инструкции</w:t>
      </w:r>
      <w:r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по</w:t>
      </w:r>
      <w:r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охране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труда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требования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учителя.</w:t>
      </w:r>
    </w:p>
    <w:p w14:paraId="2FCA186C" w14:textId="77777777" w:rsidR="00856F8E" w:rsidRPr="00EB6263" w:rsidRDefault="00A05EA6" w:rsidP="00EB6263">
      <w:pPr>
        <w:pStyle w:val="a5"/>
        <w:numPr>
          <w:ilvl w:val="0"/>
          <w:numId w:val="4"/>
        </w:numPr>
        <w:tabs>
          <w:tab w:val="left" w:pos="392"/>
        </w:tabs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Во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избежание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травмоопасных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ситуаций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нельзя:</w:t>
      </w:r>
    </w:p>
    <w:p w14:paraId="7717BEAC" w14:textId="46547C91" w:rsidR="00856F8E" w:rsidRPr="00EB6263" w:rsidRDefault="00EB6263" w:rsidP="00EB6263">
      <w:pPr>
        <w:pStyle w:val="a5"/>
        <w:tabs>
          <w:tab w:val="left" w:pos="275"/>
        </w:tabs>
        <w:spacing w:line="168" w:lineRule="auto"/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05EA6" w:rsidRPr="00EB6263">
        <w:rPr>
          <w:rFonts w:asciiTheme="minorHAnsi" w:hAnsiTheme="minorHAnsi"/>
          <w:sz w:val="26"/>
          <w:szCs w:val="26"/>
        </w:rPr>
        <w:t>бегать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и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толкаться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во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время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перемен;</w:t>
      </w:r>
    </w:p>
    <w:p w14:paraId="64FACBB6" w14:textId="323BA7DC" w:rsidR="00856F8E" w:rsidRPr="00EB6263" w:rsidRDefault="00EB6263" w:rsidP="00EB6263">
      <w:pPr>
        <w:pStyle w:val="a5"/>
        <w:tabs>
          <w:tab w:val="left" w:pos="275"/>
        </w:tabs>
        <w:spacing w:line="168" w:lineRule="auto"/>
        <w:ind w:left="720" w:right="191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05EA6" w:rsidRPr="00EB6263">
        <w:rPr>
          <w:rFonts w:asciiTheme="minorHAnsi" w:hAnsiTheme="minorHAnsi"/>
          <w:sz w:val="26"/>
          <w:szCs w:val="26"/>
        </w:rPr>
        <w:t>прыгать через ступеньки лестницы, кататься на перилах, перешагивать или опасно</w:t>
      </w:r>
      <w:r w:rsidR="00A05EA6"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перегибаться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через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них;</w:t>
      </w:r>
    </w:p>
    <w:p w14:paraId="0465EF72" w14:textId="35A36CF4" w:rsidR="00856F8E" w:rsidRPr="00EB6263" w:rsidRDefault="00EB6263" w:rsidP="00EB6263">
      <w:pPr>
        <w:pStyle w:val="a5"/>
        <w:tabs>
          <w:tab w:val="left" w:pos="275"/>
        </w:tabs>
        <w:spacing w:line="168" w:lineRule="auto"/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05EA6" w:rsidRPr="00EB6263">
        <w:rPr>
          <w:rFonts w:asciiTheme="minorHAnsi" w:hAnsiTheme="minorHAnsi"/>
          <w:sz w:val="26"/>
          <w:szCs w:val="26"/>
        </w:rPr>
        <w:t>оставлять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коридорах разлитую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на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полу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воду;</w:t>
      </w:r>
    </w:p>
    <w:p w14:paraId="559F9239" w14:textId="599791CC" w:rsidR="00856F8E" w:rsidRPr="00EB6263" w:rsidRDefault="00EB6263" w:rsidP="00EB6263">
      <w:pPr>
        <w:pStyle w:val="a5"/>
        <w:tabs>
          <w:tab w:val="left" w:pos="275"/>
        </w:tabs>
        <w:spacing w:line="168" w:lineRule="auto"/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05EA6" w:rsidRPr="00EB6263">
        <w:rPr>
          <w:rFonts w:asciiTheme="minorHAnsi" w:hAnsiTheme="minorHAnsi"/>
          <w:sz w:val="26"/>
          <w:szCs w:val="26"/>
        </w:rPr>
        <w:t>качаться</w:t>
      </w:r>
      <w:r w:rsidR="00A05EA6"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на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трубах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парового</w:t>
      </w:r>
      <w:r w:rsidR="00A05EA6"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отопления.</w:t>
      </w:r>
    </w:p>
    <w:p w14:paraId="65B97C2E" w14:textId="77777777" w:rsidR="00856F8E" w:rsidRPr="00EB6263" w:rsidRDefault="00A05EA6" w:rsidP="00EB6263">
      <w:pPr>
        <w:pStyle w:val="a5"/>
        <w:numPr>
          <w:ilvl w:val="0"/>
          <w:numId w:val="4"/>
        </w:numPr>
        <w:tabs>
          <w:tab w:val="left" w:pos="392"/>
        </w:tabs>
        <w:ind w:right="548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В случае любых происшествий и травм необходимо немедленно сообщить об</w:t>
      </w:r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этом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ближайшему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учителю,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классному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руководителю,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завучу,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директору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ОО.</w:t>
      </w:r>
    </w:p>
    <w:p w14:paraId="17DDEAFF" w14:textId="77777777" w:rsidR="00856F8E" w:rsidRPr="00EB6263" w:rsidRDefault="00A05EA6" w:rsidP="00EB6263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Медицинский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кабинет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находится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на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II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этаже.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Медицинские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аптечки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имеются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 кабинетах химии, физики, информатики, трудового обучения, начальных классов,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кабинетах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директора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 и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заместителей директора,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учительской.</w:t>
      </w:r>
    </w:p>
    <w:p w14:paraId="360B0027" w14:textId="54B61FBC" w:rsidR="00A05EA6" w:rsidRPr="00EB6263" w:rsidRDefault="00A05EA6" w:rsidP="00EB6263">
      <w:pPr>
        <w:pStyle w:val="a5"/>
        <w:numPr>
          <w:ilvl w:val="0"/>
          <w:numId w:val="4"/>
        </w:numPr>
        <w:tabs>
          <w:tab w:val="left" w:pos="392"/>
        </w:tabs>
        <w:ind w:right="454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В случае возникновения пожара, короткого замыкания в электросети, засорения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канализации или подозрений на них необходимо немедленно сообщить об этом</w:t>
      </w:r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 xml:space="preserve">ближайшему учителю или администратору. При пожаре звонить по телефону </w:t>
      </w:r>
      <w:proofErr w:type="gramStart"/>
      <w:r w:rsidRPr="00EB6263">
        <w:rPr>
          <w:rFonts w:asciiTheme="minorHAnsi" w:hAnsiTheme="minorHAnsi"/>
          <w:i/>
          <w:sz w:val="26"/>
          <w:szCs w:val="26"/>
          <w:u w:val="single"/>
        </w:rPr>
        <w:t>01</w:t>
      </w:r>
      <w:r w:rsidRPr="00EB6263">
        <w:rPr>
          <w:rFonts w:asciiTheme="minorHAnsi" w:hAnsiTheme="minorHAnsi"/>
          <w:i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,</w:t>
      </w:r>
      <w:proofErr w:type="gramEnd"/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 xml:space="preserve">вызов милиции </w:t>
      </w:r>
      <w:r w:rsidRPr="00EB6263">
        <w:rPr>
          <w:rFonts w:asciiTheme="minorHAnsi" w:hAnsiTheme="minorHAnsi"/>
          <w:i/>
          <w:sz w:val="26"/>
          <w:szCs w:val="26"/>
        </w:rPr>
        <w:t xml:space="preserve">02 , </w:t>
      </w:r>
      <w:r w:rsidRPr="00EB6263">
        <w:rPr>
          <w:rFonts w:asciiTheme="minorHAnsi" w:hAnsiTheme="minorHAnsi"/>
          <w:sz w:val="26"/>
          <w:szCs w:val="26"/>
        </w:rPr>
        <w:t xml:space="preserve">вызов скорой помощи </w:t>
      </w:r>
      <w:r w:rsidRPr="00EB6263">
        <w:rPr>
          <w:rFonts w:asciiTheme="minorHAnsi" w:hAnsiTheme="minorHAnsi"/>
          <w:i/>
          <w:sz w:val="26"/>
          <w:szCs w:val="26"/>
          <w:u w:val="single"/>
        </w:rPr>
        <w:t>03</w:t>
      </w:r>
      <w:r w:rsidRPr="00EB6263">
        <w:rPr>
          <w:rFonts w:asciiTheme="minorHAnsi" w:hAnsiTheme="minorHAnsi"/>
          <w:i/>
          <w:sz w:val="26"/>
          <w:szCs w:val="26"/>
        </w:rPr>
        <w:t xml:space="preserve"> . </w:t>
      </w:r>
      <w:r w:rsidRPr="00EB6263">
        <w:rPr>
          <w:rFonts w:asciiTheme="minorHAnsi" w:hAnsiTheme="minorHAnsi"/>
          <w:sz w:val="26"/>
          <w:szCs w:val="26"/>
        </w:rPr>
        <w:t>Телефон находится в кабинете</w:t>
      </w:r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директора,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EB6263" w:rsidRPr="00EB6263">
        <w:rPr>
          <w:rFonts w:asciiTheme="minorHAnsi" w:hAnsiTheme="minorHAnsi"/>
          <w:sz w:val="26"/>
          <w:szCs w:val="26"/>
        </w:rPr>
        <w:t>приемной</w:t>
      </w:r>
      <w:r w:rsidRPr="00EB6263">
        <w:rPr>
          <w:rFonts w:asciiTheme="minorHAnsi" w:hAnsiTheme="minorHAnsi"/>
          <w:sz w:val="26"/>
          <w:szCs w:val="26"/>
        </w:rPr>
        <w:t>,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учительской.</w:t>
      </w:r>
      <w:r w:rsidR="00EB6263" w:rsidRPr="00EB6263">
        <w:rPr>
          <w:rFonts w:asciiTheme="minorHAnsi" w:hAnsiTheme="minorHAnsi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 случае возникновения чрезвычайной ситуации все сотрудники и учащиеся</w:t>
      </w:r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 должны быть немедленно эвакуированы. Сигнал тревоги подается</w:t>
      </w:r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продолжительной</w:t>
      </w:r>
      <w:r w:rsidRPr="00EB6263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серией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коротких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звонков.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Учащиеся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покидают</w:t>
      </w:r>
      <w:r w:rsidRPr="00EB6263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помещение</w:t>
      </w:r>
      <w:r w:rsidRPr="00EB6263">
        <w:rPr>
          <w:rFonts w:asciiTheme="minorHAnsi" w:hAnsiTheme="minorHAnsi"/>
          <w:spacing w:val="-6"/>
          <w:sz w:val="26"/>
          <w:szCs w:val="26"/>
        </w:rPr>
        <w:t xml:space="preserve"> </w:t>
      </w:r>
      <w:proofErr w:type="gramStart"/>
      <w:r w:rsidRPr="00EB6263">
        <w:rPr>
          <w:rFonts w:asciiTheme="minorHAnsi" w:hAnsiTheme="minorHAnsi"/>
          <w:sz w:val="26"/>
          <w:szCs w:val="26"/>
        </w:rPr>
        <w:t>класса</w:t>
      </w:r>
      <w:r w:rsidR="00EB6263" w:rsidRPr="00EB6263">
        <w:rPr>
          <w:rFonts w:asciiTheme="minorHAnsi" w:hAnsiTheme="minorHAnsi"/>
          <w:sz w:val="26"/>
          <w:szCs w:val="26"/>
        </w:rPr>
        <w:t xml:space="preserve"> 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</w:t>
      </w:r>
      <w:proofErr w:type="gramEnd"/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организованно выходят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из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вместе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учителем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соответствии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 xml:space="preserve">планом эвакуации. Во время эвакуации класс должен иметь при себе классный </w:t>
      </w:r>
      <w:proofErr w:type="spellStart"/>
      <w:proofErr w:type="gramStart"/>
      <w:r w:rsidRPr="00EB6263">
        <w:rPr>
          <w:rFonts w:asciiTheme="minorHAnsi" w:hAnsiTheme="minorHAnsi"/>
          <w:sz w:val="26"/>
          <w:szCs w:val="26"/>
        </w:rPr>
        <w:t>журнал</w:t>
      </w:r>
      <w:r w:rsidR="00EB6263" w:rsidRPr="00EB6263">
        <w:rPr>
          <w:rFonts w:asciiTheme="minorHAnsi" w:hAnsiTheme="minorHAnsi"/>
          <w:sz w:val="26"/>
          <w:szCs w:val="26"/>
        </w:rPr>
        <w:t>с</w:t>
      </w:r>
      <w:r w:rsidRPr="00EB6263">
        <w:rPr>
          <w:rFonts w:asciiTheme="minorHAnsi" w:hAnsiTheme="minorHAnsi"/>
          <w:sz w:val="26"/>
          <w:szCs w:val="26"/>
        </w:rPr>
        <w:t>о</w:t>
      </w:r>
      <w:proofErr w:type="spellEnd"/>
      <w:r w:rsidR="00EB6263" w:rsidRPr="00EB6263">
        <w:rPr>
          <w:rFonts w:asciiTheme="minorHAnsi" w:hAnsiTheme="minorHAnsi"/>
          <w:sz w:val="26"/>
          <w:szCs w:val="26"/>
        </w:rPr>
        <w:t xml:space="preserve"> 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списком</w:t>
      </w:r>
      <w:proofErr w:type="gramEnd"/>
      <w:r w:rsidRPr="00EB6263">
        <w:rPr>
          <w:rFonts w:asciiTheme="minorHAnsi" w:hAnsiTheme="minorHAnsi"/>
          <w:sz w:val="26"/>
          <w:szCs w:val="26"/>
        </w:rPr>
        <w:t xml:space="preserve"> присутствующих на уроке детей. Переход перекрестка осуществляется</w:t>
      </w:r>
      <w:r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только в колонне. В случае поступления сигнала «химическая тревога» движение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колонны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происходит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направлении,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перпендикулярном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направлению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ветра.</w:t>
      </w:r>
    </w:p>
    <w:p w14:paraId="443D3007" w14:textId="0DA903F8" w:rsidR="00A05EA6" w:rsidRPr="00EB6263" w:rsidRDefault="00A05EA6" w:rsidP="00EB6263">
      <w:pPr>
        <w:pStyle w:val="a5"/>
        <w:numPr>
          <w:ilvl w:val="0"/>
          <w:numId w:val="4"/>
        </w:numPr>
        <w:tabs>
          <w:tab w:val="left" w:pos="393"/>
        </w:tabs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При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появлении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</w:t>
      </w:r>
      <w:r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посторонних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людей,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ведущих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себя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подозрительно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или агрессивно,</w:t>
      </w:r>
      <w:r w:rsidRPr="00EB6263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необходимо</w:t>
      </w:r>
      <w:r w:rsidR="00EB6263">
        <w:rPr>
          <w:rFonts w:asciiTheme="minorHAnsi" w:hAnsiTheme="minorHAnsi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немедленно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сообщить</w:t>
      </w:r>
      <w:r w:rsidRPr="00EB6263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об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этом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охраннику или</w:t>
      </w:r>
      <w:r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proofErr w:type="gramStart"/>
      <w:r w:rsidRPr="00EB6263">
        <w:rPr>
          <w:rFonts w:asciiTheme="minorHAnsi" w:hAnsiTheme="minorHAnsi"/>
          <w:sz w:val="26"/>
          <w:szCs w:val="26"/>
        </w:rPr>
        <w:t xml:space="preserve">ближайшему 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учителю</w:t>
      </w:r>
      <w:proofErr w:type="gramEnd"/>
      <w:r w:rsidRPr="00EB6263">
        <w:rPr>
          <w:rFonts w:asciiTheme="minorHAnsi" w:hAnsiTheme="minorHAnsi"/>
          <w:sz w:val="26"/>
          <w:szCs w:val="26"/>
        </w:rPr>
        <w:t>.</w:t>
      </w:r>
    </w:p>
    <w:p w14:paraId="7A6862E4" w14:textId="77777777" w:rsidR="002C59BA" w:rsidRPr="00EB6263" w:rsidRDefault="00A05EA6" w:rsidP="00EB6263">
      <w:pPr>
        <w:pStyle w:val="a5"/>
        <w:numPr>
          <w:ilvl w:val="0"/>
          <w:numId w:val="4"/>
        </w:numPr>
        <w:tabs>
          <w:tab w:val="left" w:pos="392"/>
        </w:tabs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>Не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допускается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нахождение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</w:t>
      </w:r>
      <w:r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ОО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бродячих</w:t>
      </w:r>
      <w:r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кошек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и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собак.</w:t>
      </w:r>
    </w:p>
    <w:p w14:paraId="11A6C9AE" w14:textId="65DF6792" w:rsidR="00A05EA6" w:rsidRPr="00EB6263" w:rsidRDefault="00A05EA6" w:rsidP="00EB6263">
      <w:pPr>
        <w:pStyle w:val="a5"/>
        <w:numPr>
          <w:ilvl w:val="0"/>
          <w:numId w:val="4"/>
        </w:numPr>
        <w:tabs>
          <w:tab w:val="left" w:pos="533"/>
        </w:tabs>
        <w:ind w:right="1063"/>
        <w:jc w:val="both"/>
        <w:rPr>
          <w:rFonts w:asciiTheme="minorHAnsi" w:hAnsiTheme="minorHAnsi"/>
          <w:sz w:val="26"/>
          <w:szCs w:val="26"/>
        </w:rPr>
      </w:pPr>
      <w:r w:rsidRPr="00EB6263">
        <w:rPr>
          <w:rFonts w:asciiTheme="minorHAnsi" w:hAnsiTheme="minorHAnsi"/>
          <w:sz w:val="26"/>
          <w:szCs w:val="26"/>
        </w:rPr>
        <w:t xml:space="preserve">Недопустимо курить в помещениях ОО, бросать зажженные спички </w:t>
      </w:r>
      <w:proofErr w:type="gramStart"/>
      <w:r w:rsidRPr="00EB6263">
        <w:rPr>
          <w:rFonts w:asciiTheme="minorHAnsi" w:hAnsiTheme="minorHAnsi"/>
          <w:sz w:val="26"/>
          <w:szCs w:val="26"/>
        </w:rPr>
        <w:t>в</w:t>
      </w:r>
      <w:r w:rsidR="00EB6263" w:rsidRPr="00EB6263">
        <w:rPr>
          <w:rFonts w:asciiTheme="minorHAnsi" w:hAnsiTheme="minorHAnsi"/>
          <w:sz w:val="26"/>
          <w:szCs w:val="26"/>
        </w:rPr>
        <w:t xml:space="preserve"> 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мусорные</w:t>
      </w:r>
      <w:proofErr w:type="gramEnd"/>
      <w:r w:rsidRPr="00EB6263">
        <w:rPr>
          <w:rFonts w:asciiTheme="minorHAnsi" w:hAnsiTheme="minorHAnsi"/>
          <w:sz w:val="26"/>
          <w:szCs w:val="26"/>
        </w:rPr>
        <w:t xml:space="preserve"> баки, засорять канализацию посторонними предметами, оставлять</w:t>
      </w:r>
      <w:r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lastRenderedPageBreak/>
        <w:t>открытыми</w:t>
      </w:r>
      <w:r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EB6263">
        <w:rPr>
          <w:rFonts w:asciiTheme="minorHAnsi" w:hAnsiTheme="minorHAnsi"/>
          <w:sz w:val="26"/>
          <w:szCs w:val="26"/>
        </w:rPr>
        <w:t>водопроводные краны.</w:t>
      </w:r>
    </w:p>
    <w:p w14:paraId="2F44AD40" w14:textId="00F28C38" w:rsidR="00A05EA6" w:rsidRPr="00EB6263" w:rsidRDefault="00EB6263" w:rsidP="00EB6263">
      <w:pPr>
        <w:pStyle w:val="a5"/>
        <w:numPr>
          <w:ilvl w:val="0"/>
          <w:numId w:val="4"/>
        </w:numPr>
        <w:tabs>
          <w:tab w:val="left" w:pos="533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Находясь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школьной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proofErr w:type="gramStart"/>
      <w:r w:rsidR="00A05EA6" w:rsidRPr="00EB6263">
        <w:rPr>
          <w:rFonts w:asciiTheme="minorHAnsi" w:hAnsiTheme="minorHAnsi"/>
          <w:sz w:val="26"/>
          <w:szCs w:val="26"/>
        </w:rPr>
        <w:t>столовой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,</w:t>
      </w:r>
      <w:proofErr w:type="gramEnd"/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необходимо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проявлять</w:t>
      </w:r>
      <w:r w:rsidR="00A05EA6" w:rsidRPr="00EB6263">
        <w:rPr>
          <w:rFonts w:asciiTheme="minorHAnsi" w:hAnsiTheme="minorHAnsi"/>
          <w:spacing w:val="-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аккуратность,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не оставлять продуктов питания</w:t>
      </w:r>
      <w:r w:rsidRPr="00EB6263">
        <w:rPr>
          <w:rFonts w:asciiTheme="minorHAnsi" w:hAnsiTheme="minorHAnsi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 xml:space="preserve">на столах, не сорить на пол. Во время еды </w:t>
      </w:r>
      <w:proofErr w:type="gramStart"/>
      <w:r w:rsidR="00A05EA6" w:rsidRPr="00EB6263">
        <w:rPr>
          <w:rFonts w:asciiTheme="minorHAnsi" w:hAnsiTheme="minorHAnsi"/>
          <w:sz w:val="26"/>
          <w:szCs w:val="26"/>
        </w:rPr>
        <w:t>следует</w:t>
      </w:r>
      <w:r w:rsidRPr="00EB6263">
        <w:rPr>
          <w:rFonts w:asciiTheme="minorHAnsi" w:hAnsiTheme="minorHAnsi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вести</w:t>
      </w:r>
      <w:proofErr w:type="gramEnd"/>
      <w:r w:rsidR="00A05EA6" w:rsidRPr="00EB6263">
        <w:rPr>
          <w:rFonts w:asciiTheme="minorHAnsi" w:hAnsiTheme="minorHAnsi"/>
          <w:sz w:val="26"/>
          <w:szCs w:val="26"/>
        </w:rPr>
        <w:t xml:space="preserve"> себя спокойно, не размахивать столовыми приборами, не кричать и не</w:t>
      </w:r>
      <w:r w:rsidR="00A05EA6"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толкаться.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Перед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приемом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пищи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обязательно вымойте руки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с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мылом.</w:t>
      </w:r>
    </w:p>
    <w:p w14:paraId="78B72B37" w14:textId="400AFF57" w:rsidR="00A05EA6" w:rsidRPr="00EB6263" w:rsidRDefault="00EB6263" w:rsidP="00EB6263">
      <w:pPr>
        <w:pStyle w:val="a3"/>
        <w:numPr>
          <w:ilvl w:val="0"/>
          <w:numId w:val="4"/>
        </w:numPr>
        <w:ind w:right="37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С</w:t>
      </w:r>
      <w:r w:rsidR="00A05EA6" w:rsidRPr="00EB6263">
        <w:rPr>
          <w:rFonts w:asciiTheme="minorHAnsi" w:hAnsiTheme="minorHAnsi"/>
          <w:spacing w:val="-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целью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соблюдение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гигиенических</w:t>
      </w:r>
      <w:r w:rsidR="00A05EA6"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и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санитарных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норм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помещении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ОО</w:t>
      </w:r>
      <w:r w:rsidR="00A05EA6"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нельзя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находиться</w:t>
      </w:r>
      <w:r w:rsidR="00A05EA6" w:rsidRPr="00EB6263">
        <w:rPr>
          <w:rFonts w:asciiTheme="minorHAnsi" w:hAnsiTheme="minorHAnsi"/>
          <w:spacing w:val="6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верхней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одежде,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головном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уборе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и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без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сменной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обуви. Учащиеся должны в будни</w:t>
      </w:r>
      <w:r w:rsidR="00A05EA6"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носить школьную форму, сменную обувь, шеврон с</w:t>
      </w:r>
      <w:r w:rsidR="00A05EA6"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логотипом ОО. В праздничные дни разрешается торжественная одежда (белый</w:t>
      </w:r>
      <w:r>
        <w:rPr>
          <w:rFonts w:asciiTheme="minorHAnsi" w:hAnsiTheme="minorHAnsi"/>
          <w:sz w:val="26"/>
          <w:szCs w:val="26"/>
        </w:rPr>
        <w:t xml:space="preserve">  </w:t>
      </w:r>
      <w:r w:rsidR="00A05EA6"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верх,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чёрный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низ). Для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занятий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по</w:t>
      </w:r>
      <w:r w:rsidR="00A05EA6" w:rsidRPr="00EB6263">
        <w:rPr>
          <w:rFonts w:asciiTheme="minorHAnsi" w:hAnsiTheme="minorHAnsi"/>
          <w:spacing w:val="66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физкультуре</w:t>
      </w:r>
      <w:r w:rsidR="00A05EA6" w:rsidRPr="00EB6263">
        <w:rPr>
          <w:rFonts w:asciiTheme="minorHAnsi" w:hAnsiTheme="minorHAnsi"/>
          <w:spacing w:val="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необходима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спортивная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форма, которую необходимо одевать только</w:t>
      </w:r>
      <w:r w:rsidR="00A05EA6" w:rsidRPr="00EB6263">
        <w:rPr>
          <w:rFonts w:asciiTheme="minorHAnsi" w:hAnsiTheme="minorHAnsi"/>
          <w:spacing w:val="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 xml:space="preserve">непосредственно на урок. Одежда и </w:t>
      </w:r>
      <w:proofErr w:type="gramStart"/>
      <w:r w:rsidR="00A05EA6" w:rsidRPr="00EB6263">
        <w:rPr>
          <w:rFonts w:asciiTheme="minorHAnsi" w:hAnsiTheme="minorHAnsi"/>
          <w:sz w:val="26"/>
          <w:szCs w:val="26"/>
        </w:rPr>
        <w:t>обувь</w:t>
      </w:r>
      <w:r>
        <w:rPr>
          <w:rFonts w:asciiTheme="minorHAnsi" w:hAnsiTheme="minorHAnsi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должна</w:t>
      </w:r>
      <w:proofErr w:type="gramEnd"/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быть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чистой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и опрятной.</w:t>
      </w:r>
    </w:p>
    <w:p w14:paraId="2601DB50" w14:textId="4F927122" w:rsidR="00A05EA6" w:rsidRPr="00EB6263" w:rsidRDefault="00EB6263" w:rsidP="00EB6263">
      <w:pPr>
        <w:pStyle w:val="a5"/>
        <w:numPr>
          <w:ilvl w:val="0"/>
          <w:numId w:val="4"/>
        </w:numPr>
        <w:tabs>
          <w:tab w:val="left" w:pos="465"/>
        </w:tabs>
        <w:ind w:right="78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ОО не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допускается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применение</w:t>
      </w:r>
      <w:r w:rsidR="00A05EA6" w:rsidRPr="00EB6263">
        <w:rPr>
          <w:rFonts w:asciiTheme="minorHAnsi" w:hAnsiTheme="minorHAnsi"/>
          <w:spacing w:val="-4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психического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и</w:t>
      </w:r>
      <w:r w:rsidR="00A05EA6" w:rsidRPr="00EB6263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физического</w:t>
      </w:r>
      <w:r w:rsidR="00A05EA6" w:rsidRPr="00EB6263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насилия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</w:t>
      </w:r>
      <w:r w:rsidR="00A05EA6" w:rsidRPr="00EB6263">
        <w:rPr>
          <w:rFonts w:asciiTheme="minorHAnsi" w:hAnsiTheme="minorHAnsi"/>
          <w:spacing w:val="-67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отношении</w:t>
      </w:r>
      <w:r w:rsidR="00A05EA6" w:rsidRPr="00EB6263">
        <w:rPr>
          <w:rFonts w:asciiTheme="minorHAnsi" w:hAnsiTheme="minorHAnsi"/>
          <w:spacing w:val="-3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учащихся,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все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споры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должны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разрешаться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только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мирным</w:t>
      </w:r>
      <w:r w:rsidR="00A05EA6" w:rsidRPr="00EB6263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A05EA6" w:rsidRPr="00EB6263">
        <w:rPr>
          <w:rFonts w:asciiTheme="minorHAnsi" w:hAnsiTheme="minorHAnsi"/>
          <w:sz w:val="26"/>
          <w:szCs w:val="26"/>
        </w:rPr>
        <w:t>путем.</w:t>
      </w:r>
    </w:p>
    <w:p w14:paraId="30474921" w14:textId="77777777" w:rsidR="00A05EA6" w:rsidRPr="00EB6263" w:rsidRDefault="00A05EA6" w:rsidP="00EB6263">
      <w:pPr>
        <w:pStyle w:val="a3"/>
        <w:ind w:right="651"/>
        <w:jc w:val="both"/>
        <w:rPr>
          <w:rFonts w:asciiTheme="minorHAnsi" w:hAnsiTheme="minorHAnsi"/>
          <w:sz w:val="26"/>
          <w:szCs w:val="26"/>
        </w:rPr>
      </w:pPr>
    </w:p>
    <w:p w14:paraId="14D9443C" w14:textId="77777777" w:rsidR="00856F8E" w:rsidRPr="00EB6263" w:rsidRDefault="00856F8E" w:rsidP="00EB6263">
      <w:pPr>
        <w:pStyle w:val="a3"/>
        <w:ind w:left="0"/>
        <w:jc w:val="both"/>
        <w:rPr>
          <w:sz w:val="26"/>
          <w:szCs w:val="26"/>
        </w:rPr>
      </w:pPr>
    </w:p>
    <w:sectPr w:rsidR="00856F8E" w:rsidRPr="00EB6263">
      <w:pgSz w:w="11910" w:h="16840"/>
      <w:pgMar w:top="1040" w:right="4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18D"/>
    <w:multiLevelType w:val="hybridMultilevel"/>
    <w:tmpl w:val="0BEE184C"/>
    <w:lvl w:ilvl="0" w:tplc="9B84AED4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w w:val="100"/>
        <w:sz w:val="18"/>
        <w:szCs w:val="28"/>
        <w:lang w:val="ru-RU" w:eastAsia="en-US" w:bidi="ar-SA"/>
      </w:rPr>
    </w:lvl>
    <w:lvl w:ilvl="1" w:tplc="0E3212C2">
      <w:numFmt w:val="bullet"/>
      <w:lvlText w:val="•"/>
      <w:lvlJc w:val="left"/>
      <w:pPr>
        <w:ind w:left="1146" w:hanging="281"/>
      </w:pPr>
      <w:rPr>
        <w:rFonts w:hint="default"/>
        <w:lang w:val="ru-RU" w:eastAsia="en-US" w:bidi="ar-SA"/>
      </w:rPr>
    </w:lvl>
    <w:lvl w:ilvl="2" w:tplc="ED961F7E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8DDCDBC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21C616F6"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 w:tplc="5E0ED446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FDDA38EA">
      <w:numFmt w:val="bullet"/>
      <w:lvlText w:val="•"/>
      <w:lvlJc w:val="left"/>
      <w:pPr>
        <w:ind w:left="6279" w:hanging="281"/>
      </w:pPr>
      <w:rPr>
        <w:rFonts w:hint="default"/>
        <w:lang w:val="ru-RU" w:eastAsia="en-US" w:bidi="ar-SA"/>
      </w:rPr>
    </w:lvl>
    <w:lvl w:ilvl="7" w:tplc="CA7EEE70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D7A67782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697C56"/>
    <w:multiLevelType w:val="hybridMultilevel"/>
    <w:tmpl w:val="0BEE184C"/>
    <w:lvl w:ilvl="0" w:tplc="9B84AED4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w w:val="100"/>
        <w:sz w:val="18"/>
        <w:szCs w:val="28"/>
        <w:lang w:val="ru-RU" w:eastAsia="en-US" w:bidi="ar-SA"/>
      </w:rPr>
    </w:lvl>
    <w:lvl w:ilvl="1" w:tplc="0E3212C2">
      <w:numFmt w:val="bullet"/>
      <w:lvlText w:val="•"/>
      <w:lvlJc w:val="left"/>
      <w:pPr>
        <w:ind w:left="1146" w:hanging="281"/>
      </w:pPr>
      <w:rPr>
        <w:rFonts w:hint="default"/>
        <w:lang w:val="ru-RU" w:eastAsia="en-US" w:bidi="ar-SA"/>
      </w:rPr>
    </w:lvl>
    <w:lvl w:ilvl="2" w:tplc="ED961F7E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8DDCDBC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21C616F6"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 w:tplc="5E0ED446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FDDA38EA">
      <w:numFmt w:val="bullet"/>
      <w:lvlText w:val="•"/>
      <w:lvlJc w:val="left"/>
      <w:pPr>
        <w:ind w:left="6279" w:hanging="281"/>
      </w:pPr>
      <w:rPr>
        <w:rFonts w:hint="default"/>
        <w:lang w:val="ru-RU" w:eastAsia="en-US" w:bidi="ar-SA"/>
      </w:rPr>
    </w:lvl>
    <w:lvl w:ilvl="7" w:tplc="CA7EEE70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D7A67782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728F15F5"/>
    <w:multiLevelType w:val="hybridMultilevel"/>
    <w:tmpl w:val="0BDC5018"/>
    <w:lvl w:ilvl="0" w:tplc="F6F2343C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26F58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E312A672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D85CBAEA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5ACC97C6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2A64A356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8FA63E2C">
      <w:numFmt w:val="bullet"/>
      <w:lvlText w:val="•"/>
      <w:lvlJc w:val="left"/>
      <w:pPr>
        <w:ind w:left="6279" w:hanging="164"/>
      </w:pPr>
      <w:rPr>
        <w:rFonts w:hint="default"/>
        <w:lang w:val="ru-RU" w:eastAsia="en-US" w:bidi="ar-SA"/>
      </w:rPr>
    </w:lvl>
    <w:lvl w:ilvl="7" w:tplc="AF0CFAA8">
      <w:numFmt w:val="bullet"/>
      <w:lvlText w:val="•"/>
      <w:lvlJc w:val="left"/>
      <w:pPr>
        <w:ind w:left="7306" w:hanging="164"/>
      </w:pPr>
      <w:rPr>
        <w:rFonts w:hint="default"/>
        <w:lang w:val="ru-RU" w:eastAsia="en-US" w:bidi="ar-SA"/>
      </w:rPr>
    </w:lvl>
    <w:lvl w:ilvl="8" w:tplc="C0F8952A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9AD235E"/>
    <w:multiLevelType w:val="hybridMultilevel"/>
    <w:tmpl w:val="8D28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8E"/>
    <w:rsid w:val="002C59BA"/>
    <w:rsid w:val="006379F7"/>
    <w:rsid w:val="00856F8E"/>
    <w:rsid w:val="00A05EA6"/>
    <w:rsid w:val="00E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505D"/>
  <w15:docId w15:val="{CF38C72C-B84C-4294-A9AF-A342D8A4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99" w:right="32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№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№</dc:title>
  <dc:creator>учитель</dc:creator>
  <cp:lastModifiedBy>Пользователь</cp:lastModifiedBy>
  <cp:revision>4</cp:revision>
  <dcterms:created xsi:type="dcterms:W3CDTF">2023-12-05T06:34:00Z</dcterms:created>
  <dcterms:modified xsi:type="dcterms:W3CDTF">2023-12-12T10:44:00Z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2021-09-30T00:00:00Z</vt:filetime>
  </property>
</Properties>
</file>