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646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1A32EC6" wp14:editId="2C4641C4">
            <wp:extent cx="2578306" cy="886997"/>
            <wp:effectExtent l="0" t="0" r="0" b="889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406463">
        <w:rPr>
          <w:rFonts w:ascii="Times New Roman" w:eastAsia="Times New Roman" w:hAnsi="Times New Roman" w:cs="Times New Roman"/>
        </w:rPr>
        <w:t xml:space="preserve"> 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646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9765EAC" wp14:editId="6D1AAB0C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64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646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6463">
        <w:rPr>
          <w:rFonts w:ascii="Times New Roman" w:eastAsia="Times New Roman" w:hAnsi="Times New Roman" w:cs="Times New Roman"/>
          <w:sz w:val="26"/>
          <w:szCs w:val="26"/>
        </w:rPr>
        <w:t>РАБОЧАЯ ПРОГРАММА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6463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АЛГЕБРА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(для 7-8</w:t>
      </w:r>
      <w:r w:rsidRPr="00406463">
        <w:rPr>
          <w:rFonts w:ascii="Times New Roman" w:eastAsia="Times New Roman" w:hAnsi="Times New Roman" w:cs="Times New Roman"/>
          <w:sz w:val="26"/>
          <w:szCs w:val="26"/>
        </w:rPr>
        <w:t xml:space="preserve"> классов образовательных организаций)</w:t>
      </w:r>
    </w:p>
    <w:p w:rsidR="00406463" w:rsidRPr="00406463" w:rsidRDefault="00406463" w:rsidP="00406463">
      <w:pPr>
        <w:spacing w:after="0" w:line="408" w:lineRule="auto"/>
        <w:jc w:val="center"/>
        <w:rPr>
          <w:rFonts w:ascii="Calibri" w:eastAsia="Calibri" w:hAnsi="Calibri" w:cs="Times New Roman"/>
        </w:rPr>
      </w:pPr>
      <w:r w:rsidRPr="00406463">
        <w:rPr>
          <w:rFonts w:ascii="Times New Roman" w:eastAsia="Calibri" w:hAnsi="Times New Roman" w:cs="Times New Roman"/>
          <w:color w:val="000000"/>
          <w:sz w:val="28"/>
        </w:rPr>
        <w:t>(</w:t>
      </w:r>
      <w:r w:rsidRPr="00406463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406463">
        <w:rPr>
          <w:rFonts w:ascii="Times New Roman" w:eastAsia="Calibri" w:hAnsi="Times New Roman" w:cs="Times New Roman"/>
          <w:color w:val="000000"/>
          <w:sz w:val="28"/>
        </w:rPr>
        <w:t xml:space="preserve"> 1099921)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463" w:rsidRPr="00406463" w:rsidTr="001C2434">
        <w:tc>
          <w:tcPr>
            <w:tcW w:w="4785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463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463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Минина О.Д., Быкова О.Н., Титова А.П.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06463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406463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406463">
        <w:rPr>
          <w:rFonts w:ascii="Times New Roman" w:eastAsia="Times New Roman" w:hAnsi="Times New Roman" w:cs="Times New Roman"/>
          <w:sz w:val="28"/>
        </w:rPr>
        <w:t>стье,2023 год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406463" w:rsidRPr="00406463" w:rsidSect="00406463">
          <w:pgSz w:w="11910" w:h="16850"/>
          <w:pgMar w:top="1160" w:right="700" w:bottom="280" w:left="980" w:header="720" w:footer="720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323215</wp:posOffset>
                </wp:positionV>
                <wp:extent cx="6324600" cy="0"/>
                <wp:effectExtent l="5715" t="8890" r="13335" b="101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5.45pt" to="554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to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" strokeweight=".1271mm">
                <w10:wrap anchorx="page"/>
              </v:line>
            </w:pict>
          </mc:Fallback>
        </mc:AlternateConten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06463" w:rsidRPr="00406463">
          <w:headerReference w:type="default" r:id="rId8"/>
          <w:footerReference w:type="default" r:id="rId9"/>
          <w:pgSz w:w="11910" w:h="16850"/>
          <w:pgMar w:top="1140" w:right="700" w:bottom="1784" w:left="980" w:header="710" w:footer="755" w:gutter="0"/>
          <w:pgNumType w:start="2"/>
          <w:cols w:space="720"/>
        </w:sectPr>
      </w:pPr>
    </w:p>
    <w:sdt>
      <w:sdtPr>
        <w:rPr>
          <w:rFonts w:ascii="Times New Roman" w:eastAsia="Times New Roman" w:hAnsi="Times New Roman" w:cs="Times New Roman"/>
          <w:sz w:val="28"/>
          <w:szCs w:val="28"/>
        </w:rPr>
        <w:id w:val="2003389840"/>
        <w:docPartObj>
          <w:docPartGallery w:val="Table of Contents"/>
          <w:docPartUnique/>
        </w:docPartObj>
      </w:sdtPr>
      <w:sdtContent>
        <w:p w:rsidR="00406463" w:rsidRPr="00406463" w:rsidRDefault="00406463" w:rsidP="00406463">
          <w:pPr>
            <w:widowControl w:val="0"/>
            <w:tabs>
              <w:tab w:val="left" w:leader="dot" w:pos="9941"/>
            </w:tabs>
            <w:autoSpaceDE w:val="0"/>
            <w:autoSpaceDN w:val="0"/>
            <w:spacing w:before="600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w:anchor="_bookmark0" w:history="1"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Пояснительная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записка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4</w:t>
            </w:r>
          </w:hyperlink>
        </w:p>
        <w:p w:rsidR="00406463" w:rsidRPr="00406463" w:rsidRDefault="00406463" w:rsidP="00406463">
          <w:pPr>
            <w:widowControl w:val="0"/>
            <w:tabs>
              <w:tab w:val="left" w:leader="dot" w:pos="9941"/>
            </w:tabs>
            <w:autoSpaceDE w:val="0"/>
            <w:autoSpaceDN w:val="0"/>
            <w:spacing w:before="470" w:after="0" w:line="256" w:lineRule="auto"/>
            <w:ind w:right="144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hyperlink w:anchor="_bookmark1" w:history="1"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 освоения программы по математике на уровне</w:t>
            </w:r>
          </w:hyperlink>
          <w:r w:rsidRPr="00406463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 xml:space="preserve"> </w:t>
          </w:r>
          <w:hyperlink w:anchor="_bookmark1" w:history="1"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основного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40646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6</w:t>
            </w:r>
          </w:hyperlink>
        </w:p>
        <w:p w:rsidR="00406463" w:rsidRPr="00406463" w:rsidRDefault="00406463" w:rsidP="00406463">
          <w:pPr>
            <w:widowControl w:val="0"/>
            <w:tabs>
              <w:tab w:val="left" w:leader="dot" w:pos="9941"/>
            </w:tabs>
            <w:autoSpaceDE w:val="0"/>
            <w:autoSpaceDN w:val="0"/>
            <w:spacing w:before="104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2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6</w:t>
            </w:r>
          </w:hyperlink>
        </w:p>
        <w:p w:rsidR="00406463" w:rsidRPr="00406463" w:rsidRDefault="00406463" w:rsidP="00406463">
          <w:pPr>
            <w:widowControl w:val="0"/>
            <w:tabs>
              <w:tab w:val="left" w:leader="dot" w:pos="9941"/>
            </w:tabs>
            <w:autoSpaceDE w:val="0"/>
            <w:autoSpaceDN w:val="0"/>
            <w:spacing w:before="132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3" w:history="1"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7</w:t>
            </w:r>
          </w:hyperlink>
        </w:p>
        <w:p w:rsidR="00406463" w:rsidRPr="00406463" w:rsidRDefault="00406463" w:rsidP="00406463">
          <w:pPr>
            <w:widowControl w:val="0"/>
            <w:tabs>
              <w:tab w:val="left" w:leader="dot" w:pos="9941"/>
            </w:tabs>
            <w:autoSpaceDE w:val="0"/>
            <w:autoSpaceDN w:val="0"/>
            <w:spacing w:before="124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4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9</w:t>
            </w:r>
          </w:hyperlink>
        </w:p>
        <w:p w:rsidR="00406463" w:rsidRPr="00406463" w:rsidRDefault="00406463" w:rsidP="00406463">
          <w:pPr>
            <w:widowControl w:val="0"/>
            <w:autoSpaceDE w:val="0"/>
            <w:autoSpaceDN w:val="0"/>
            <w:spacing w:before="470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406463" w:rsidRPr="00406463" w:rsidRDefault="00406463" w:rsidP="00406463">
          <w:pPr>
            <w:widowControl w:val="0"/>
            <w:tabs>
              <w:tab w:val="left" w:pos="1217"/>
              <w:tab w:val="left" w:leader="dot" w:pos="9797"/>
            </w:tabs>
            <w:autoSpaceDE w:val="0"/>
            <w:autoSpaceDN w:val="0"/>
            <w:spacing w:before="124" w:after="0" w:line="240" w:lineRule="auto"/>
            <w:ind w:left="1216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406463" w:rsidRPr="00406463" w:rsidRDefault="00406463" w:rsidP="00406463">
          <w:pPr>
            <w:widowControl w:val="0"/>
            <w:tabs>
              <w:tab w:val="left" w:leader="dot" w:pos="9797"/>
            </w:tabs>
            <w:autoSpaceDE w:val="0"/>
            <w:autoSpaceDN w:val="0"/>
            <w:spacing w:before="471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hyperlink w:anchor="_bookmark14" w:history="1"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Федеральная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рабочая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курса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«Алгебра»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7–9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классах</w:t>
            </w:r>
            <w:r w:rsidRPr="00406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38</w:t>
            </w:r>
          </w:hyperlink>
        </w:p>
        <w:p w:rsidR="00406463" w:rsidRPr="00406463" w:rsidRDefault="00406463" w:rsidP="00406463">
          <w:pPr>
            <w:widowControl w:val="0"/>
            <w:tabs>
              <w:tab w:val="left" w:leader="dot" w:pos="9797"/>
            </w:tabs>
            <w:autoSpaceDE w:val="0"/>
            <w:autoSpaceDN w:val="0"/>
            <w:spacing w:before="153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15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записка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38</w:t>
            </w:r>
          </w:hyperlink>
        </w:p>
        <w:p w:rsidR="00406463" w:rsidRPr="00406463" w:rsidRDefault="00406463" w:rsidP="00406463">
          <w:pPr>
            <w:widowControl w:val="0"/>
            <w:tabs>
              <w:tab w:val="left" w:leader="dot" w:pos="9797"/>
            </w:tabs>
            <w:autoSpaceDE w:val="0"/>
            <w:autoSpaceDN w:val="0"/>
            <w:spacing w:before="124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16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39</w:t>
            </w:r>
          </w:hyperlink>
        </w:p>
        <w:p w:rsidR="00406463" w:rsidRPr="00406463" w:rsidRDefault="00406463" w:rsidP="00406463">
          <w:pPr>
            <w:widowControl w:val="0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autoSpaceDE w:val="0"/>
            <w:autoSpaceDN w:val="0"/>
            <w:spacing w:before="125" w:after="0" w:line="240" w:lineRule="auto"/>
            <w:ind w:hanging="217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17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39</w:t>
            </w:r>
          </w:hyperlink>
        </w:p>
        <w:p w:rsidR="00406463" w:rsidRPr="00406463" w:rsidRDefault="00406463" w:rsidP="00406463">
          <w:pPr>
            <w:widowControl w:val="0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autoSpaceDE w:val="0"/>
            <w:autoSpaceDN w:val="0"/>
            <w:spacing w:before="124" w:after="0" w:line="240" w:lineRule="auto"/>
            <w:ind w:hanging="217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18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40</w:t>
            </w:r>
          </w:hyperlink>
        </w:p>
        <w:p w:rsidR="00406463" w:rsidRPr="00406463" w:rsidRDefault="00406463" w:rsidP="00406463">
          <w:pPr>
            <w:widowControl w:val="0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autoSpaceDE w:val="0"/>
            <w:autoSpaceDN w:val="0"/>
            <w:spacing w:before="125" w:after="0" w:line="240" w:lineRule="auto"/>
            <w:ind w:hanging="217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19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41</w:t>
            </w:r>
          </w:hyperlink>
        </w:p>
        <w:p w:rsidR="00406463" w:rsidRPr="00406463" w:rsidRDefault="00406463" w:rsidP="00406463">
          <w:pPr>
            <w:widowControl w:val="0"/>
            <w:tabs>
              <w:tab w:val="left" w:leader="dot" w:pos="9797"/>
            </w:tabs>
            <w:autoSpaceDE w:val="0"/>
            <w:autoSpaceDN w:val="0"/>
            <w:spacing w:before="125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20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42</w:t>
            </w:r>
          </w:hyperlink>
        </w:p>
        <w:p w:rsidR="00406463" w:rsidRPr="00406463" w:rsidRDefault="00406463" w:rsidP="00406463">
          <w:pPr>
            <w:widowControl w:val="0"/>
            <w:tabs>
              <w:tab w:val="left" w:leader="dot" w:pos="9797"/>
            </w:tabs>
            <w:autoSpaceDE w:val="0"/>
            <w:autoSpaceDN w:val="0"/>
            <w:spacing w:before="124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21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47</w:t>
            </w:r>
          </w:hyperlink>
        </w:p>
        <w:p w:rsidR="00406463" w:rsidRPr="00406463" w:rsidRDefault="00406463" w:rsidP="00406463">
          <w:pPr>
            <w:widowControl w:val="0"/>
            <w:numPr>
              <w:ilvl w:val="0"/>
              <w:numId w:val="12"/>
            </w:numPr>
            <w:tabs>
              <w:tab w:val="left" w:pos="1218"/>
              <w:tab w:val="left" w:leader="dot" w:pos="9797"/>
            </w:tabs>
            <w:autoSpaceDE w:val="0"/>
            <w:autoSpaceDN w:val="0"/>
            <w:spacing w:before="132" w:after="0" w:line="240" w:lineRule="auto"/>
            <w:ind w:hanging="218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22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47</w:t>
            </w:r>
          </w:hyperlink>
        </w:p>
        <w:p w:rsidR="00406463" w:rsidRPr="00406463" w:rsidRDefault="00406463" w:rsidP="00406463">
          <w:pPr>
            <w:widowControl w:val="0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autoSpaceDE w:val="0"/>
            <w:autoSpaceDN w:val="0"/>
            <w:spacing w:before="125" w:after="0" w:line="240" w:lineRule="auto"/>
            <w:ind w:left="1216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23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52</w:t>
            </w:r>
          </w:hyperlink>
        </w:p>
        <w:p w:rsidR="00406463" w:rsidRPr="00406463" w:rsidRDefault="00406463" w:rsidP="00406463">
          <w:pPr>
            <w:widowControl w:val="0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autoSpaceDE w:val="0"/>
            <w:autoSpaceDN w:val="0"/>
            <w:spacing w:before="125" w:after="20" w:line="240" w:lineRule="auto"/>
            <w:ind w:left="1216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bookmark24" w:history="1"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Pr="004064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60</w:t>
            </w:r>
          </w:hyperlink>
        </w:p>
        <w:p w:rsidR="00406463" w:rsidRPr="00406463" w:rsidRDefault="00406463" w:rsidP="00406463">
          <w:pPr>
            <w:widowControl w:val="0"/>
            <w:tabs>
              <w:tab w:val="left" w:leader="dot" w:pos="9797"/>
            </w:tabs>
            <w:autoSpaceDE w:val="0"/>
            <w:autoSpaceDN w:val="0"/>
            <w:spacing w:before="132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:rsidR="00406463" w:rsidRPr="00406463" w:rsidRDefault="00406463" w:rsidP="00406463">
          <w:pPr>
            <w:widowControl w:val="0"/>
            <w:tabs>
              <w:tab w:val="left" w:leader="dot" w:pos="9797"/>
            </w:tabs>
            <w:autoSpaceDE w:val="0"/>
            <w:autoSpaceDN w:val="0"/>
            <w:spacing w:before="46"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406463" w:rsidRPr="00406463" w:rsidRDefault="00406463" w:rsidP="00406463">
          <w:pPr>
            <w:widowControl w:val="0"/>
            <w:tabs>
              <w:tab w:val="left" w:leader="dot" w:pos="9797"/>
            </w:tabs>
            <w:autoSpaceDE w:val="0"/>
            <w:autoSpaceDN w:val="0"/>
            <w:spacing w:before="124"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406463" w:rsidRPr="00406463" w:rsidRDefault="00406463" w:rsidP="00406463">
          <w:pPr>
            <w:widowControl w:val="0"/>
            <w:tabs>
              <w:tab w:val="left" w:pos="1217"/>
              <w:tab w:val="left" w:leader="dot" w:pos="9660"/>
            </w:tabs>
            <w:autoSpaceDE w:val="0"/>
            <w:autoSpaceDN w:val="0"/>
            <w:spacing w:before="132" w:after="0" w:line="240" w:lineRule="auto"/>
            <w:ind w:left="1216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06463" w:rsidRPr="00406463">
          <w:type w:val="continuous"/>
          <w:pgSz w:w="11910" w:h="16850"/>
          <w:pgMar w:top="1167" w:right="700" w:bottom="1784" w:left="980" w:header="720" w:footer="720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282575</wp:posOffset>
                </wp:positionV>
                <wp:extent cx="6272530" cy="1270"/>
                <wp:effectExtent l="5715" t="5080" r="8255" b="1270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78"/>
                            <a:gd name="T2" fmla="+- 0 11012 1134"/>
                            <a:gd name="T3" fmla="*/ T2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56.7pt;margin-top:22.25pt;width:493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K9DgMAAJg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" path="m,l9878,e" filled="f" strokeweight=".1271mm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  <w:bookmarkStart w:id="0" w:name="_bookmark0"/>
      <w:bookmarkEnd w:id="0"/>
      <w:r w:rsidRPr="004064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ПОЯСНИТЕЛЬНАЯ</w:t>
      </w:r>
      <w:r w:rsidRPr="004064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406463" w:rsidRPr="00406463" w:rsidRDefault="00406463" w:rsidP="00406463">
      <w:pPr>
        <w:widowControl w:val="0"/>
        <w:autoSpaceDE w:val="0"/>
        <w:autoSpaceDN w:val="0"/>
        <w:spacing w:before="208" w:after="0" w:line="252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   обучающихся   5–9   классов   разработана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 основе ФГОС ООО. В программе по математике учтены идеи и положения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406463" w:rsidRPr="00406463" w:rsidRDefault="00406463" w:rsidP="00406463">
      <w:pPr>
        <w:widowControl w:val="0"/>
        <w:autoSpaceDE w:val="0"/>
        <w:autoSpaceDN w:val="0"/>
        <w:spacing w:before="8" w:after="0" w:line="254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фундаментальные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пространственные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количественные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простейших,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усваиваемых в непосредственном опыте, до достаточно сложных, необходимых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научных и прикладных идей).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Математические знания обеспечивают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техники,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интерпретацию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социальной,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экономической,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политической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дают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расчёты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алгоритмы,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приёмами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измерений и построений, читать информацию, представленную в виде таблиц,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диаграмм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графиков,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жить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неопределённости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вероятностный характер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случайных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событий.</w:t>
      </w:r>
      <w:proofErr w:type="gramEnd"/>
    </w:p>
    <w:p w:rsidR="00406463" w:rsidRPr="00406463" w:rsidRDefault="00406463" w:rsidP="00406463">
      <w:pPr>
        <w:widowControl w:val="0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autoSpaceDE w:val="0"/>
        <w:autoSpaceDN w:val="0"/>
        <w:spacing w:after="0" w:line="254" w:lineRule="auto"/>
        <w:ind w:right="154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4064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064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4064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64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064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4064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4064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проявляющийся</w:t>
      </w:r>
      <w:r w:rsidRPr="004064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определённых</w:t>
      </w:r>
      <w:r w:rsidRPr="0040646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умственных</w:t>
      </w:r>
      <w:r w:rsidRPr="004064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навыках.</w:t>
      </w:r>
      <w:proofErr w:type="gramEnd"/>
      <w:r w:rsidRPr="004064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осваивают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такие</w:t>
      </w:r>
      <w:r w:rsidRPr="00406463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406463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методы</w:t>
      </w:r>
      <w:r w:rsidRPr="00406463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индукция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дедукция,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Pr="0040646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конкретизация,</w:t>
      </w:r>
      <w:r w:rsidRPr="0040646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4064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синтез,</w:t>
      </w:r>
      <w:r w:rsidRPr="004064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4064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систематизация,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абстрагирование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аналогия.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конструирования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раскрывают</w:t>
      </w:r>
      <w:r w:rsidRPr="004064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Pr="004064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построений,</w:t>
      </w:r>
      <w:r w:rsidRPr="004064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выработке</w:t>
      </w:r>
      <w:r w:rsidRPr="004064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формулировать,</w:t>
      </w:r>
      <w:r w:rsidRPr="004064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доказывать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4064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4064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Pr="004064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логическое</w:t>
      </w:r>
      <w:r w:rsidRPr="004064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мышление.</w:t>
      </w:r>
      <w:r w:rsidRPr="004064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4064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064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0646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алгоритмической</w:t>
      </w:r>
      <w:r w:rsidRPr="004064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40646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4064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4064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заданным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алгоритмам,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известные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новые.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 –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мышления.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точную,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рациональную</w:t>
      </w:r>
      <w:r w:rsidRPr="004064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информативную</w:t>
      </w:r>
      <w:r w:rsidRPr="0040646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речь,</w:t>
      </w:r>
      <w:r w:rsidRPr="0040646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064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отбирать</w:t>
      </w:r>
      <w:r w:rsidRPr="0040646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4064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подходящие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языковые,</w:t>
      </w:r>
      <w:r w:rsidRPr="004064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символические,</w:t>
      </w:r>
      <w:r w:rsidRPr="004064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4064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0646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064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Pr="0040646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наглядного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представления.</w:t>
      </w:r>
    </w:p>
    <w:p w:rsidR="00406463" w:rsidRPr="00406463" w:rsidRDefault="00406463" w:rsidP="00406463">
      <w:pPr>
        <w:widowControl w:val="0"/>
        <w:autoSpaceDE w:val="0"/>
        <w:autoSpaceDN w:val="0"/>
        <w:spacing w:before="15" w:after="0" w:line="25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познания действительности, представлениями о предмете и методах математики,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отличии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методов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естественных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гуманитарных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наук,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применения математики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 научных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 прикладных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00" w:bottom="940" w:left="98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86" w:after="0" w:line="259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Приоритетными целями обучения математике в 5–9 классах являются: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064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центральных</w:t>
      </w:r>
      <w:r w:rsidRPr="004064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064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(число,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величина,</w:t>
      </w:r>
      <w:proofErr w:type="gramEnd"/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56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фигура,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переменная,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вероятность,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функция),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proofErr w:type="gramEnd"/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перспективность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59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доступном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осознанию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взаимосвязи математики и окружающего мира, понимание математики как части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культуры человечества;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познавательной активности, исследовательских умений, критичности мышления,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изучению математики;</w:t>
      </w:r>
    </w:p>
    <w:p w:rsidR="00406463" w:rsidRPr="00406463" w:rsidRDefault="00406463" w:rsidP="00406463">
      <w:pPr>
        <w:widowControl w:val="0"/>
        <w:autoSpaceDE w:val="0"/>
        <w:autoSpaceDN w:val="0"/>
        <w:spacing w:before="11" w:after="0" w:line="259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грамотности: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40646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4064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064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4064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4064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 реальных жизненных ситуациях и при изучении других учебных предметов,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закономерностей,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модели,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освоенный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5–9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классах: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«Числа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вычисления»,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«Алгебра»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(«Алгебраические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выражения»,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«Уравнения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неравенства»),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«Функции»,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«Геометрия»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(«Геометрические</w:t>
      </w:r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фигуры</w:t>
      </w:r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свойства»,</w:t>
      </w:r>
      <w:proofErr w:type="gramEnd"/>
    </w:p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«Измерение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величин»),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  <w:proofErr w:type="gramEnd"/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линии развиваются параллельно, каждая в соответствии с собственной логикой,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другой,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тесном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 взаимодействии.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Содержание программы по математике, распределённое по годам обучения,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структурировано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основным,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принципиальным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обращались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неоднократно,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поступательно,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преемственности,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включались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расширяя и</w:t>
      </w:r>
      <w:r w:rsidRPr="004064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углубляя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её,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образуя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прочные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множественные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связи.</w:t>
      </w:r>
      <w:proofErr w:type="gramEnd"/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 соответствии с ФГОС ООО математика является обязательным учебным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предметом на уровне основного общего образования. В 5–9 классах математика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традиционно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изучается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следующих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учебных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курсов: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5–6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курса</w:t>
      </w:r>
    </w:p>
    <w:p w:rsidR="00406463" w:rsidRPr="00406463" w:rsidRDefault="00406463" w:rsidP="00406463">
      <w:pPr>
        <w:widowControl w:val="0"/>
        <w:autoSpaceDE w:val="0"/>
        <w:autoSpaceDN w:val="0"/>
        <w:spacing w:before="7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«Математика», в 7–9 классах – курсов «Алгебра» (включая элементы статистики и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вероятностей)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«Геометрия».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вводится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</w:p>
    <w:p w:rsidR="00406463" w:rsidRPr="00406463" w:rsidRDefault="00406463" w:rsidP="00406463">
      <w:pPr>
        <w:widowControl w:val="0"/>
        <w:autoSpaceDE w:val="0"/>
        <w:autoSpaceDN w:val="0"/>
        <w:spacing w:before="4" w:after="0" w:line="259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Общее число часов,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рекомендованных для изучения математики (базовый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952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часа: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204 часа (6 часов в неделю), в 8 классе – 204 часа (6 часов в неделю), в 9 классе –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204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(6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00" w:bottom="940" w:left="98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1"/>
      <w:bookmarkEnd w:id="1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</w:t>
      </w:r>
      <w:r w:rsidRPr="004064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4064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06463">
        <w:rPr>
          <w:rFonts w:ascii="Times New Roman" w:eastAsia="Times New Roman" w:hAnsi="Times New Roman" w:cs="Times New Roman"/>
          <w:b/>
          <w:sz w:val="28"/>
        </w:rPr>
        <w:t>ПО</w:t>
      </w:r>
      <w:r w:rsidRPr="0040646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МАТЕМАТИКЕ</w:t>
      </w:r>
      <w:r w:rsidRPr="0040646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НА</w:t>
      </w:r>
      <w:r w:rsidRPr="0040646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УРОВНЕ</w:t>
      </w:r>
      <w:r w:rsidRPr="0040646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ОСНОВНОГО</w:t>
      </w:r>
      <w:r w:rsidRPr="0040646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ОБЩЕГО</w:t>
      </w:r>
      <w:r w:rsidRPr="0040646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ОБРАЗОВАНИЯ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100330</wp:posOffset>
                </wp:positionV>
                <wp:extent cx="6334125" cy="1270"/>
                <wp:effectExtent l="11430" t="7620" r="7620" b="1016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8 1098"/>
                            <a:gd name="T1" fmla="*/ T0 w 9975"/>
                            <a:gd name="T2" fmla="+- 0 11073 1098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4.9pt;margin-top:7.9pt;width:498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" path="m,l9975,e" filled="f" strokeweight=".1271mm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3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Изучение математики на уровне основного общего образования направлено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646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064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406463" w:rsidRPr="00406463" w:rsidRDefault="00406463" w:rsidP="004064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2"/>
      <w:bookmarkEnd w:id="2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40646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406463" w:rsidRPr="00406463" w:rsidRDefault="00406463" w:rsidP="00406463">
      <w:pPr>
        <w:widowControl w:val="0"/>
        <w:autoSpaceDE w:val="0"/>
        <w:autoSpaceDN w:val="0"/>
        <w:spacing w:before="153" w:after="0" w:line="264" w:lineRule="auto"/>
        <w:ind w:right="152"/>
        <w:jc w:val="both"/>
        <w:rPr>
          <w:rFonts w:ascii="Times New Roman" w:eastAsia="Times New Roman" w:hAnsi="Times New Roman" w:cs="Times New Roman"/>
          <w:sz w:val="28"/>
        </w:rPr>
      </w:pPr>
      <w:r w:rsidRPr="00406463">
        <w:rPr>
          <w:rFonts w:ascii="Times New Roman" w:eastAsia="Times New Roman" w:hAnsi="Times New Roman" w:cs="Times New Roman"/>
          <w:b/>
          <w:sz w:val="28"/>
        </w:rPr>
        <w:t>Личностные</w:t>
      </w:r>
      <w:r w:rsidRPr="0040646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результаты</w:t>
      </w:r>
      <w:r w:rsidRPr="0040646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</w:rPr>
        <w:t>освоения</w:t>
      </w:r>
      <w:r w:rsidRPr="004064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</w:rPr>
        <w:t>программы</w:t>
      </w:r>
      <w:r w:rsidRPr="004064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</w:rPr>
        <w:t>по</w:t>
      </w:r>
      <w:r w:rsidRPr="004064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</w:rPr>
        <w:t>математике</w:t>
      </w:r>
      <w:r w:rsidRPr="0040646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</w:rPr>
        <w:t>характеризуются:</w:t>
      </w:r>
    </w:p>
    <w:p w:rsidR="00406463" w:rsidRPr="00406463" w:rsidRDefault="00406463" w:rsidP="00406463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06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</w:t>
      </w:r>
      <w:r w:rsidRPr="0040646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406463" w:rsidRPr="00406463" w:rsidRDefault="00406463" w:rsidP="00406463">
      <w:pPr>
        <w:widowControl w:val="0"/>
        <w:autoSpaceDE w:val="0"/>
        <w:autoSpaceDN w:val="0"/>
        <w:spacing w:before="30" w:after="0" w:line="259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проявлением интереса к прошлому и настоящему российской математики,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ценностным отношением к достижениям российских математиков и российской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математической школы, к использованию этих достижений в других науках 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прикладных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сферах;</w:t>
      </w:r>
    </w:p>
    <w:p w:rsidR="00406463" w:rsidRPr="00406463" w:rsidRDefault="00406463" w:rsidP="00406463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15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гражданское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</w:t>
      </w:r>
      <w:r w:rsidRPr="004064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406463" w:rsidRPr="00406463" w:rsidRDefault="00406463" w:rsidP="00406463">
      <w:pPr>
        <w:widowControl w:val="0"/>
        <w:autoSpaceDE w:val="0"/>
        <w:autoSpaceDN w:val="0"/>
        <w:spacing w:before="31" w:after="0" w:line="259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готовностью к выполнению обязанностей гражданина и реализации его прав,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представлением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структур,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выборы,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опросы),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готовностью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практическим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науки,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морально-этических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064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учёного;</w:t>
      </w:r>
    </w:p>
    <w:p w:rsidR="00406463" w:rsidRPr="00406463" w:rsidRDefault="00406463" w:rsidP="00406463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11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</w:t>
      </w:r>
      <w:r w:rsidRPr="0040646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406463" w:rsidRPr="00406463" w:rsidRDefault="00406463" w:rsidP="00406463">
      <w:pPr>
        <w:widowControl w:val="0"/>
        <w:autoSpaceDE w:val="0"/>
        <w:autoSpaceDN w:val="0"/>
        <w:spacing w:before="31" w:after="0" w:line="259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установкой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умений,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осознанным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выбором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построением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индивидуальной   траектории   образования   и   жизненных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потребностей;</w:t>
      </w:r>
    </w:p>
    <w:p w:rsidR="00406463" w:rsidRPr="00406463" w:rsidRDefault="00406463" w:rsidP="00406463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17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эстетическое</w:t>
      </w:r>
      <w:r w:rsidRPr="0040646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406463" w:rsidRPr="00406463" w:rsidRDefault="00406463" w:rsidP="00406463">
      <w:pPr>
        <w:widowControl w:val="0"/>
        <w:autoSpaceDE w:val="0"/>
        <w:autoSpaceDN w:val="0"/>
        <w:spacing w:before="32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эмоциональному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эстетическому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рассуждений,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умению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искусстве;</w:t>
      </w:r>
    </w:p>
    <w:p w:rsidR="00406463" w:rsidRPr="00406463" w:rsidRDefault="00406463" w:rsidP="00406463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26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406463" w:rsidRPr="00406463" w:rsidRDefault="00406463" w:rsidP="00406463">
      <w:pPr>
        <w:widowControl w:val="0"/>
        <w:autoSpaceDE w:val="0"/>
        <w:autoSpaceDN w:val="0"/>
        <w:spacing w:before="23" w:after="0" w:line="256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ориентацией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современную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пониманием математической науки как сферы человеческой деятельности, этапов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цивилизации,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овладением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0646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40646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Pr="0040646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0646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4064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40646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мира,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00" w:bottom="940" w:left="98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овладением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простейшими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06463" w:rsidRPr="00406463" w:rsidRDefault="00406463" w:rsidP="00406463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46" w:after="0" w:line="256" w:lineRule="auto"/>
        <w:ind w:right="16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</w:t>
      </w:r>
      <w:r w:rsidRPr="004064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воспитание,</w:t>
      </w:r>
      <w:r w:rsidRPr="004064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</w:t>
      </w:r>
      <w:r w:rsidRPr="004064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</w:t>
      </w:r>
      <w:r w:rsidRPr="004064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4064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эмоционального</w:t>
      </w:r>
      <w:r w:rsidRPr="004064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благополучия: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готовностью применять математические знания в интересах своего здоровья,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здорового образа жизни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(здоровое питание,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сбалансированный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занятий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отдыха,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регулярная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активность),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406463"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навыка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рефлексии,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признанием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ошибку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406463" w:rsidRPr="00406463" w:rsidRDefault="00406463" w:rsidP="00406463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24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</w:t>
      </w:r>
      <w:r w:rsidRPr="0040646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воспитание:</w:t>
      </w:r>
    </w:p>
    <w:p w:rsidR="00406463" w:rsidRPr="00406463" w:rsidRDefault="00406463" w:rsidP="00406463">
      <w:pPr>
        <w:widowControl w:val="0"/>
        <w:autoSpaceDE w:val="0"/>
        <w:autoSpaceDN w:val="0"/>
        <w:spacing w:before="17" w:after="0" w:line="256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ориентацией</w:t>
      </w:r>
      <w:r w:rsidRPr="004064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40646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06463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40646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 области сохранности окружающей среды, планирования поступков и оценки 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осознанием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глобального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406463" w:rsidRPr="00406463" w:rsidRDefault="00406463" w:rsidP="00406463">
      <w:pPr>
        <w:widowControl w:val="0"/>
        <w:numPr>
          <w:ilvl w:val="0"/>
          <w:numId w:val="7"/>
        </w:numPr>
        <w:tabs>
          <w:tab w:val="left" w:pos="476"/>
        </w:tabs>
        <w:autoSpaceDE w:val="0"/>
        <w:autoSpaceDN w:val="0"/>
        <w:spacing w:before="127" w:after="0" w:line="240" w:lineRule="auto"/>
        <w:ind w:hanging="3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адаптация</w:t>
      </w:r>
      <w:r w:rsidRPr="004064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изменяющимся</w:t>
      </w:r>
      <w:r w:rsidRPr="004064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</w:t>
      </w:r>
      <w:r w:rsidRPr="004064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природной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среды: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6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готовностью к действиям в условиях неопределённости, повышению уровня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учиться у других людей, приобретать в совместной деятельности новые знания,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других;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необходимостью в формировании новых знаний, в том числе формулировать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идеи, понятия, гипотезы об объектах и явлениях, в том числе ранее не известных,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осознавать дефициты собственных знаний и компетентностей, планировать своё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54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способностью осознавать стрессовую ситуацию, воспринимать стрессовую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вызов,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требующий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контрмер,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принимаемые</w:t>
      </w:r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последствия,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опыт.</w:t>
      </w:r>
    </w:p>
    <w:p w:rsidR="00406463" w:rsidRPr="00406463" w:rsidRDefault="00406463" w:rsidP="0040646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3"/>
      <w:bookmarkEnd w:id="3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406463" w:rsidRPr="00406463" w:rsidRDefault="00406463" w:rsidP="00406463">
      <w:pPr>
        <w:widowControl w:val="0"/>
        <w:autoSpaceDE w:val="0"/>
        <w:autoSpaceDN w:val="0"/>
        <w:spacing w:before="146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будут сформированы </w:t>
      </w:r>
      <w:proofErr w:type="spellStart"/>
      <w:r w:rsidRPr="00406463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 результаты,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характеризующиеся овладением универсальными познавательными действиями,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коммуникативными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регулятивными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действиями.</w:t>
      </w:r>
    </w:p>
    <w:p w:rsidR="00406463" w:rsidRPr="00406463" w:rsidRDefault="00406463" w:rsidP="00406463">
      <w:pPr>
        <w:widowControl w:val="0"/>
        <w:autoSpaceDE w:val="0"/>
        <w:autoSpaceDN w:val="0"/>
        <w:spacing w:before="252" w:after="0" w:line="240" w:lineRule="auto"/>
        <w:jc w:val="both"/>
        <w:rPr>
          <w:rFonts w:ascii="Times New Roman" w:eastAsia="Times New Roman" w:hAnsi="Times New Roman" w:cs="Times New Roman"/>
          <w:b/>
          <w:sz w:val="31"/>
        </w:rPr>
      </w:pPr>
      <w:r w:rsidRPr="00406463">
        <w:rPr>
          <w:rFonts w:ascii="Times New Roman" w:eastAsia="Times New Roman" w:hAnsi="Times New Roman" w:cs="Times New Roman"/>
          <w:b/>
          <w:sz w:val="31"/>
        </w:rPr>
        <w:t>Познавательные</w:t>
      </w:r>
      <w:r w:rsidRPr="00406463">
        <w:rPr>
          <w:rFonts w:ascii="Times New Roman" w:eastAsia="Times New Roman" w:hAnsi="Times New Roman" w:cs="Times New Roman"/>
          <w:b/>
          <w:spacing w:val="48"/>
          <w:sz w:val="31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406463">
        <w:rPr>
          <w:rFonts w:ascii="Times New Roman" w:eastAsia="Times New Roman" w:hAnsi="Times New Roman" w:cs="Times New Roman"/>
          <w:b/>
          <w:spacing w:val="48"/>
          <w:sz w:val="31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31"/>
        </w:rPr>
        <w:t>учебные</w:t>
      </w:r>
      <w:r w:rsidRPr="00406463">
        <w:rPr>
          <w:rFonts w:ascii="Times New Roman" w:eastAsia="Times New Roman" w:hAnsi="Times New Roman" w:cs="Times New Roman"/>
          <w:b/>
          <w:spacing w:val="49"/>
          <w:sz w:val="31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31"/>
        </w:rPr>
        <w:t>действия</w:t>
      </w:r>
    </w:p>
    <w:p w:rsidR="00406463" w:rsidRPr="00406463" w:rsidRDefault="00406463" w:rsidP="00406463">
      <w:pPr>
        <w:widowControl w:val="0"/>
        <w:autoSpaceDE w:val="0"/>
        <w:autoSpaceDN w:val="0"/>
        <w:spacing w:before="3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6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между понятиями,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существенный   признак   классификации,   основания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проводимого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анализа;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воспринимать,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суждения: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утвердительные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00" w:bottom="940" w:left="98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отрицательные,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единичные,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частные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общие,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условные;</w:t>
      </w:r>
    </w:p>
    <w:p w:rsidR="00406463" w:rsidRPr="00406463" w:rsidRDefault="00406463" w:rsidP="00406463">
      <w:pPr>
        <w:widowControl w:val="0"/>
        <w:autoSpaceDE w:val="0"/>
        <w:autoSpaceDN w:val="0"/>
        <w:spacing w:before="38" w:after="0" w:line="25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закономерности,   взаимосвязи   и   противоречия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фактах,  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данных,  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наблюдениях  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утверждениях,    предлагать    критерии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противоречий;</w:t>
      </w:r>
    </w:p>
    <w:p w:rsidR="00406463" w:rsidRPr="00406463" w:rsidRDefault="00406463" w:rsidP="00406463">
      <w:pPr>
        <w:widowControl w:val="0"/>
        <w:autoSpaceDE w:val="0"/>
        <w:autoSpaceDN w:val="0"/>
        <w:spacing w:before="4" w:after="0" w:line="264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делать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выводы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законов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логики,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дедуктивных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индуктивных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умозаключений,</w:t>
      </w:r>
      <w:r w:rsidRPr="0040646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умозаключений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аналогии;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разбирать   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   математических   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утверждений     (прямые    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противного),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фактов,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аргументацию,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6463"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 w:rsidRPr="004064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рассуждения;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выбирать способ решения учебной задачи (сравнивать несколько вариантов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решения, выбирать наиболее подходящий с учётом самостоятельно выделенных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критериев).</w:t>
      </w:r>
    </w:p>
    <w:p w:rsidR="00406463" w:rsidRPr="00406463" w:rsidRDefault="00406463" w:rsidP="00406463">
      <w:pPr>
        <w:widowControl w:val="0"/>
        <w:autoSpaceDE w:val="0"/>
        <w:autoSpaceDN w:val="0"/>
        <w:spacing w:before="106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40646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06463" w:rsidRPr="00406463" w:rsidRDefault="00406463" w:rsidP="00406463">
      <w:pPr>
        <w:widowControl w:val="0"/>
        <w:autoSpaceDE w:val="0"/>
        <w:autoSpaceDN w:val="0"/>
        <w:spacing w:before="31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формулировать вопросы, фиксирующие противоречие, проблему, самостоятельно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устанавливать искомое и данное, формировать гипотезу, аргументировать свою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мнение;</w:t>
      </w:r>
    </w:p>
    <w:p w:rsidR="00406463" w:rsidRPr="00406463" w:rsidRDefault="00406463" w:rsidP="00406463">
      <w:pPr>
        <w:widowControl w:val="0"/>
        <w:autoSpaceDE w:val="0"/>
        <w:autoSpaceDN w:val="0"/>
        <w:spacing w:before="12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проводить по самостоятельно составленному плану несложный эксперимент,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небольшое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исследование</w:t>
      </w:r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установлению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математического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собой;</w:t>
      </w:r>
    </w:p>
    <w:p w:rsidR="00406463" w:rsidRPr="00406463" w:rsidRDefault="00406463" w:rsidP="00406463">
      <w:pPr>
        <w:widowControl w:val="0"/>
        <w:autoSpaceDE w:val="0"/>
        <w:autoSpaceDN w:val="0"/>
        <w:spacing w:before="11" w:after="0" w:line="256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проведённого наблюдения, исследования, оценивать достоверность полученных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выводов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обобщений;</w:t>
      </w:r>
    </w:p>
    <w:p w:rsidR="00406463" w:rsidRPr="00406463" w:rsidRDefault="00406463" w:rsidP="00406463">
      <w:pPr>
        <w:widowControl w:val="0"/>
        <w:autoSpaceDE w:val="0"/>
        <w:autoSpaceDN w:val="0"/>
        <w:spacing w:before="4" w:after="0" w:line="264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предположения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4064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:rsidR="00406463" w:rsidRPr="00406463" w:rsidRDefault="00406463" w:rsidP="00406463">
      <w:pPr>
        <w:widowControl w:val="0"/>
        <w:autoSpaceDE w:val="0"/>
        <w:autoSpaceDN w:val="0"/>
        <w:spacing w:before="10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40646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406463" w:rsidRPr="00406463" w:rsidRDefault="00406463" w:rsidP="00406463">
      <w:pPr>
        <w:widowControl w:val="0"/>
        <w:tabs>
          <w:tab w:val="left" w:pos="2195"/>
          <w:tab w:val="left" w:pos="4569"/>
          <w:tab w:val="left" w:pos="5101"/>
          <w:tab w:val="left" w:pos="7137"/>
          <w:tab w:val="left" w:pos="9107"/>
        </w:tabs>
        <w:autoSpaceDE w:val="0"/>
        <w:autoSpaceDN w:val="0"/>
        <w:spacing w:before="30" w:after="0" w:line="256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недостаточность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избыточность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информации,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данных,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406463" w:rsidRPr="00406463" w:rsidRDefault="00406463" w:rsidP="00406463">
      <w:pPr>
        <w:widowControl w:val="0"/>
        <w:tabs>
          <w:tab w:val="left" w:pos="2360"/>
          <w:tab w:val="left" w:pos="4604"/>
          <w:tab w:val="left" w:pos="7310"/>
          <w:tab w:val="left" w:pos="7908"/>
        </w:tabs>
        <w:autoSpaceDE w:val="0"/>
        <w:autoSpaceDN w:val="0"/>
        <w:spacing w:before="3" w:after="0" w:line="256" w:lineRule="auto"/>
        <w:ind w:right="157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анализировать,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систематизировать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интерпретировать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406463" w:rsidRPr="00406463" w:rsidRDefault="00406463" w:rsidP="00406463">
      <w:pPr>
        <w:widowControl w:val="0"/>
        <w:autoSpaceDE w:val="0"/>
        <w:autoSpaceDN w:val="0"/>
        <w:spacing w:before="9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иллюстрировать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решаемые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 схемами,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диаграммами,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комбинациями;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064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надёжность</w:t>
      </w:r>
      <w:r w:rsidRPr="004064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064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4064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предложенным</w:t>
      </w:r>
      <w:r w:rsidRPr="004064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406463" w:rsidRPr="00406463" w:rsidRDefault="00406463" w:rsidP="004064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1"/>
        </w:rPr>
      </w:pPr>
      <w:r w:rsidRPr="00406463">
        <w:rPr>
          <w:rFonts w:ascii="Times New Roman" w:eastAsia="Times New Roman" w:hAnsi="Times New Roman" w:cs="Times New Roman"/>
          <w:b/>
          <w:sz w:val="31"/>
        </w:rPr>
        <w:t>Коммуникативные</w:t>
      </w:r>
      <w:r w:rsidRPr="00406463">
        <w:rPr>
          <w:rFonts w:ascii="Times New Roman" w:eastAsia="Times New Roman" w:hAnsi="Times New Roman" w:cs="Times New Roman"/>
          <w:b/>
          <w:spacing w:val="50"/>
          <w:sz w:val="31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406463">
        <w:rPr>
          <w:rFonts w:ascii="Times New Roman" w:eastAsia="Times New Roman" w:hAnsi="Times New Roman" w:cs="Times New Roman"/>
          <w:b/>
          <w:spacing w:val="51"/>
          <w:sz w:val="31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31"/>
        </w:rPr>
        <w:t>учебные</w:t>
      </w:r>
      <w:r w:rsidRPr="00406463">
        <w:rPr>
          <w:rFonts w:ascii="Times New Roman" w:eastAsia="Times New Roman" w:hAnsi="Times New Roman" w:cs="Times New Roman"/>
          <w:b/>
          <w:spacing w:val="51"/>
          <w:sz w:val="31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31"/>
        </w:rPr>
        <w:t>действия:</w:t>
      </w:r>
    </w:p>
    <w:p w:rsidR="00406463" w:rsidRPr="00406463" w:rsidRDefault="00406463" w:rsidP="00406463">
      <w:pPr>
        <w:widowControl w:val="0"/>
        <w:autoSpaceDE w:val="0"/>
        <w:autoSpaceDN w:val="0"/>
        <w:spacing w:before="25" w:after="0" w:line="261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40646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40646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ясно,</w:t>
      </w:r>
      <w:r w:rsidRPr="004064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точно,</w:t>
      </w:r>
      <w:r w:rsidRPr="004064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4064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4064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40646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4064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40646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ходу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комментировать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00" w:bottom="940" w:left="98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полученный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результат;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6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проблемы, решаемой задачи, высказывать идеи, нацеленные на поиск решения,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диалога,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обнаруживать различие и сходство позиций, в корректной форме формулировать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разногласия,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возражения;</w:t>
      </w:r>
    </w:p>
    <w:p w:rsidR="00406463" w:rsidRPr="00406463" w:rsidRDefault="00406463" w:rsidP="00406463">
      <w:pPr>
        <w:widowControl w:val="0"/>
        <w:autoSpaceDE w:val="0"/>
        <w:autoSpaceDN w:val="0"/>
        <w:spacing w:before="6" w:after="0" w:line="25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аудитории;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совместной работы, распределять виды работ, договариваться, обсуждать процесс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(обсуждения,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мнениями,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мозговые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штурмы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другие),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действия с другими членами команды, оценивать качество своего вклада в общий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сформулированным</w:t>
      </w:r>
      <w:r w:rsidRPr="004064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участниками взаимодействия.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</w:rPr>
      </w:pPr>
      <w:r w:rsidRPr="00406463">
        <w:rPr>
          <w:rFonts w:ascii="Times New Roman" w:eastAsia="Times New Roman" w:hAnsi="Times New Roman" w:cs="Times New Roman"/>
          <w:b/>
          <w:sz w:val="31"/>
        </w:rPr>
        <w:t>Регулятивные</w:t>
      </w:r>
      <w:r w:rsidRPr="00406463">
        <w:rPr>
          <w:rFonts w:ascii="Times New Roman" w:eastAsia="Times New Roman" w:hAnsi="Times New Roman" w:cs="Times New Roman"/>
          <w:b/>
          <w:spacing w:val="45"/>
          <w:sz w:val="31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31"/>
        </w:rPr>
        <w:t>универсальные</w:t>
      </w:r>
      <w:r w:rsidRPr="00406463">
        <w:rPr>
          <w:rFonts w:ascii="Times New Roman" w:eastAsia="Times New Roman" w:hAnsi="Times New Roman" w:cs="Times New Roman"/>
          <w:b/>
          <w:spacing w:val="45"/>
          <w:sz w:val="31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31"/>
        </w:rPr>
        <w:t>учебные</w:t>
      </w:r>
      <w:r w:rsidRPr="00406463">
        <w:rPr>
          <w:rFonts w:ascii="Times New Roman" w:eastAsia="Times New Roman" w:hAnsi="Times New Roman" w:cs="Times New Roman"/>
          <w:b/>
          <w:spacing w:val="46"/>
          <w:sz w:val="31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31"/>
        </w:rPr>
        <w:t>действия</w:t>
      </w:r>
    </w:p>
    <w:p w:rsidR="00406463" w:rsidRPr="00406463" w:rsidRDefault="00406463" w:rsidP="00406463">
      <w:pPr>
        <w:widowControl w:val="0"/>
        <w:autoSpaceDE w:val="0"/>
        <w:autoSpaceDN w:val="0"/>
        <w:spacing w:before="3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406463" w:rsidRPr="00406463" w:rsidRDefault="00406463" w:rsidP="00406463">
      <w:pPr>
        <w:widowControl w:val="0"/>
        <w:autoSpaceDE w:val="0"/>
        <w:autoSpaceDN w:val="0"/>
        <w:spacing w:before="23" w:after="0" w:line="25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возможностей, аргументировать и корректировать варианты решений с учётом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406463" w:rsidRPr="00406463" w:rsidRDefault="00406463" w:rsidP="00406463">
      <w:pPr>
        <w:widowControl w:val="0"/>
        <w:autoSpaceDE w:val="0"/>
        <w:autoSpaceDN w:val="0"/>
        <w:spacing w:before="12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Самоконтроль:</w:t>
      </w:r>
    </w:p>
    <w:p w:rsidR="00406463" w:rsidRPr="00406463" w:rsidRDefault="00406463" w:rsidP="00406463">
      <w:pPr>
        <w:widowControl w:val="0"/>
        <w:autoSpaceDE w:val="0"/>
        <w:autoSpaceDN w:val="0"/>
        <w:spacing w:before="16" w:after="0" w:line="256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самопроверки,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5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предвидеть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трудности,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возникнуть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найденных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трудностей;</w:t>
      </w: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54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условиям,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6463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ошибку,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приобретённому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опыту.</w:t>
      </w:r>
    </w:p>
    <w:p w:rsidR="00406463" w:rsidRPr="00406463" w:rsidRDefault="00406463" w:rsidP="0040646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4"/>
      <w:bookmarkEnd w:id="4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406463" w:rsidRPr="00406463" w:rsidRDefault="00406463" w:rsidP="00406463">
      <w:pPr>
        <w:widowControl w:val="0"/>
        <w:autoSpaceDE w:val="0"/>
        <w:autoSpaceDN w:val="0"/>
        <w:spacing w:before="147" w:after="0" w:line="254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освоения программы по математике представлены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разделах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курсов:</w:t>
      </w:r>
      <w:r w:rsidRPr="004064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5–6</w:t>
      </w:r>
      <w:r w:rsidRPr="0040646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4064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064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«Математика»,</w:t>
      </w:r>
      <w:r w:rsidRPr="0040646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7–9</w:t>
      </w:r>
      <w:r w:rsidRPr="004064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4064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Pr="004064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«Алгебра»,</w:t>
      </w:r>
    </w:p>
    <w:p w:rsidR="00406463" w:rsidRPr="00406463" w:rsidRDefault="00406463" w:rsidP="00406463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«Геометрия»,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«Вероятность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статистика».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00" w:bottom="940" w:left="98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406463" w:rsidRPr="00406463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  <w:bookmarkStart w:id="5" w:name="_bookmark5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bookmarkStart w:id="6" w:name="_GoBack"/>
      <w:bookmarkEnd w:id="6"/>
    </w:p>
    <w:p w:rsidR="00406463" w:rsidRPr="00406463" w:rsidRDefault="00406463" w:rsidP="00406463">
      <w:pPr>
        <w:widowControl w:val="0"/>
        <w:autoSpaceDE w:val="0"/>
        <w:autoSpaceDN w:val="0"/>
        <w:spacing w:before="16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bookmark14"/>
      <w:bookmarkEnd w:id="7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ФЕДЕРАЛЬНАЯ</w:t>
      </w:r>
      <w:r w:rsidRPr="004064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r w:rsidRPr="004064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4064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4064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</w:p>
    <w:p w:rsidR="00406463" w:rsidRPr="00406463" w:rsidRDefault="00406463" w:rsidP="00406463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0475" cy="4445"/>
                <wp:effectExtent l="4445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5.1pt;margin-top:20.4pt;width:499.25pt;height:.3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406463">
        <w:rPr>
          <w:rFonts w:ascii="Times New Roman" w:eastAsia="Times New Roman" w:hAnsi="Times New Roman" w:cs="Times New Roman"/>
          <w:b/>
          <w:sz w:val="28"/>
        </w:rPr>
        <w:t>«АЛГЕБРА» В</w:t>
      </w:r>
      <w:r w:rsidRPr="0040646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7–9</w:t>
      </w:r>
      <w:r w:rsidRPr="0040646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КЛАССАХ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before="8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bookmark15"/>
      <w:bookmarkEnd w:id="8"/>
      <w:r w:rsidRPr="004064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ПОЯСНИТЕЛЬНАЯ</w:t>
      </w:r>
      <w:r w:rsidRPr="004064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406463" w:rsidRPr="00406463" w:rsidRDefault="00406463" w:rsidP="00406463">
      <w:pPr>
        <w:widowControl w:val="0"/>
        <w:autoSpaceDE w:val="0"/>
        <w:autoSpaceDN w:val="0"/>
        <w:spacing w:before="190" w:after="0" w:line="254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 является одним из опорных курсов основного общего образования: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она обеспечивает изучение других дисциплин, как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06463">
        <w:rPr>
          <w:rFonts w:ascii="Times New Roman" w:eastAsia="Times New Roman" w:hAnsi="Times New Roman" w:cs="Times New Roman"/>
          <w:sz w:val="28"/>
          <w:szCs w:val="28"/>
        </w:rPr>
        <w:t>, так 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гуманитарного</w:t>
      </w:r>
      <w:r w:rsidRPr="004064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циклов,</w:t>
      </w:r>
      <w:r w:rsidRPr="004064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064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40646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4064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продолжения</w:t>
      </w:r>
      <w:r w:rsidRPr="004064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0646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   повседневной   жизни.    Развитие   у   обучающихся   научных   представлений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происхождении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сущности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абстракций,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отражения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наукой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математического моделирования в научном познании и в практике способствует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>адаптации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современном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цифровом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обществе.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Изучение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алгебры</w:t>
      </w:r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наблюдать,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сравнивать,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закономерности,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критичности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выводы,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утверждения.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логического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0646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дедуктивные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индуктивные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рассуждения,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конкретизацию,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абстрагирование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аналогию.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алгебре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значительный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самостоятельной деятельности обучающихся, поэтому самостоятельное решение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реализацией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6463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 структуре программы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учебного курса «Алгебра» для основного общего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r w:rsidRPr="0040646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основное  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место  </w:t>
      </w:r>
      <w:r w:rsidRPr="004064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занимают  </w:t>
      </w:r>
      <w:r w:rsidRPr="004064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содержательно-методические  </w:t>
      </w:r>
      <w:r w:rsidRPr="004064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линии: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«Числа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вычисления»,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«Алгебраические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выражения»,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«Уравнения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неравенства»,</w:t>
      </w:r>
    </w:p>
    <w:p w:rsidR="00406463" w:rsidRPr="00406463" w:rsidRDefault="00406463" w:rsidP="00406463">
      <w:pPr>
        <w:widowControl w:val="0"/>
        <w:autoSpaceDE w:val="0"/>
        <w:autoSpaceDN w:val="0"/>
        <w:spacing w:before="5" w:after="0" w:line="254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«Функции».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содержательно-методических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 протяжении трёх лет изучения курса,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взаимодействуя с другими его линиями.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В ходе изучения учебного курса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 приходится логически рассуждать,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теоретико-множественный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язык.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учебного курса «Алгебра» включены некоторые основы логики, представленные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разделах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способствующие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универсального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Содержательной и структурной особенностью учебного курса «Алгебра» является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интегрированный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4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Содержание линии «Числа и вычисления» служит основой для дальнейшего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логического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алгоритмами,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приобретению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064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40646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6463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0646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06463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06463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06463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0646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рациональными</w:t>
      </w:r>
      <w:r w:rsidRPr="0040646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иррациональными</w:t>
      </w:r>
      <w:r w:rsidRPr="004064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числами,</w:t>
      </w:r>
      <w:r w:rsidRPr="004064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формированием</w:t>
      </w:r>
      <w:r w:rsidRPr="0040646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646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действительном  </w:t>
      </w:r>
      <w:r w:rsidRPr="004064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числе.  </w:t>
      </w:r>
      <w:r w:rsidRPr="004064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Завершение  </w:t>
      </w:r>
      <w:r w:rsidRPr="0040646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освоения  </w:t>
      </w:r>
      <w:r w:rsidRPr="004064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числовой  </w:t>
      </w:r>
      <w:r w:rsidRPr="004064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линии  </w:t>
      </w:r>
      <w:r w:rsidRPr="004064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отнесено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среднему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образованию.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</w:rPr>
        <w:sectPr w:rsidR="00406463" w:rsidRPr="00406463">
          <w:headerReference w:type="default" r:id="rId12"/>
          <w:footerReference w:type="default" r:id="rId13"/>
          <w:pgSz w:w="11910" w:h="16850"/>
          <w:pgMar w:top="1140" w:right="720" w:bottom="940" w:left="100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  <w:r w:rsidRPr="0040646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0646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алгебраических</w:t>
      </w:r>
      <w:r w:rsidRPr="0040646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Pr="0040646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«Алгебраические</w:t>
      </w:r>
      <w:r w:rsidRPr="004064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выражения»</w:t>
      </w:r>
      <w:r w:rsidRPr="0040646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9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«Уравнения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неравенства»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математического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аппарата,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необходимого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смежных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образования учебный материал группируется вокруг рациональных выражений.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моделей,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явлений реального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мира.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обучения</w:t>
      </w:r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алгебре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входят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дальнейшее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алгоритмического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>необходимого,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>частности,</w:t>
      </w:r>
      <w:r w:rsidRPr="0040646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>освоения</w:t>
      </w:r>
      <w:r w:rsidRPr="0040646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>курса</w:t>
      </w:r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информатики,</w:t>
      </w:r>
      <w:r w:rsidRPr="0040646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>овладение</w:t>
      </w:r>
      <w:r w:rsidRPr="0040646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>навыками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дедуктивных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рассуждений.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Преобразование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символьных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воображения,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математическому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творчеству.</w:t>
      </w:r>
    </w:p>
    <w:p w:rsidR="00406463" w:rsidRPr="00406463" w:rsidRDefault="00406463" w:rsidP="00406463">
      <w:pPr>
        <w:widowControl w:val="0"/>
        <w:autoSpaceDE w:val="0"/>
        <w:autoSpaceDN w:val="0"/>
        <w:spacing w:before="2" w:after="0" w:line="259" w:lineRule="auto"/>
        <w:ind w:right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функционально-графической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нацелено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функциях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важнейшей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 описания и исследования разнообразных процессов и явлений в природе 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обществе.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Изучение материала способствует развитию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выразительные средства языка математики – словесные,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символические, графические, вносит вклад в формирование представлений о роли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цивилизации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proofErr w:type="gramEnd"/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в 7–9 классах изучается учебный курс «Алгебра»,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разделы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«Числа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вычисления»,</w:t>
      </w:r>
      <w:r w:rsidRPr="004064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«Алгебраические</w:t>
      </w:r>
      <w:r w:rsidRPr="0040646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выражения»,</w:t>
      </w:r>
      <w:r w:rsidRPr="004064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«Уравнения</w:t>
      </w:r>
      <w:r w:rsidRPr="0040646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неравенства»,</w:t>
      </w:r>
    </w:p>
    <w:p w:rsidR="00406463" w:rsidRPr="00406463" w:rsidRDefault="00406463" w:rsidP="0040646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«Функции».</w:t>
      </w:r>
    </w:p>
    <w:p w:rsidR="00406463" w:rsidRPr="00406463" w:rsidRDefault="00406463" w:rsidP="00406463">
      <w:pPr>
        <w:widowControl w:val="0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число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часов,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рекомендованных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изучения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учебного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курса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«Алгебра»,</w:t>
      </w:r>
      <w:r w:rsidRPr="0040646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306</w:t>
      </w:r>
      <w:r w:rsidRPr="004064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часов:</w:t>
      </w:r>
      <w:r w:rsidRPr="0040646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646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0646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4064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40646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4064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40646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4064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646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0646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406463" w:rsidRPr="00406463" w:rsidRDefault="00406463" w:rsidP="00406463">
      <w:pPr>
        <w:widowControl w:val="0"/>
        <w:autoSpaceDE w:val="0"/>
        <w:autoSpaceDN w:val="0"/>
        <w:spacing w:before="228" w:after="0" w:line="550" w:lineRule="atLeast"/>
        <w:ind w:right="625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bookmark16"/>
      <w:bookmarkEnd w:id="9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ОБУЧЕНИЯ</w:t>
      </w:r>
      <w:r w:rsidRPr="0040646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10" w:name="_bookmark17"/>
      <w:bookmarkEnd w:id="10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064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06463" w:rsidRPr="00406463" w:rsidRDefault="00406463" w:rsidP="00406463">
      <w:pPr>
        <w:widowControl w:val="0"/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06463">
        <w:rPr>
          <w:rFonts w:ascii="Times New Roman" w:eastAsia="Times New Roman" w:hAnsi="Times New Roman" w:cs="Times New Roman"/>
          <w:b/>
          <w:sz w:val="28"/>
        </w:rPr>
        <w:t>Числа</w:t>
      </w:r>
      <w:r w:rsidRPr="0040646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и</w:t>
      </w:r>
      <w:r w:rsidRPr="0040646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вычисления</w:t>
      </w:r>
    </w:p>
    <w:p w:rsidR="00406463" w:rsidRPr="00406463" w:rsidRDefault="00406463" w:rsidP="00406463">
      <w:pPr>
        <w:widowControl w:val="0"/>
        <w:autoSpaceDE w:val="0"/>
        <w:autoSpaceDN w:val="0"/>
        <w:spacing w:before="23" w:after="0" w:line="259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обыкновенные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десятичные,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дробей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другой.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запись,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сравнение,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упорядочивание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чисел.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Арифметические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рациональными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числами.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дроби.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натуральным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показателем: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определение,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преобразование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определения,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больших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чисел.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Проценты,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процентов.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проценты,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практики.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Применение признаков делимости, разложение на множители натуральных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чисел.</w:t>
      </w:r>
    </w:p>
    <w:p w:rsidR="00406463" w:rsidRPr="00406463" w:rsidRDefault="00406463" w:rsidP="00406463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Реальные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зависимости,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прямая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обратная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пропорциональности.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20" w:bottom="940" w:left="100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7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Алгебраические</w:t>
      </w:r>
      <w:r w:rsidRPr="0040646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выражения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4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Переменные,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переменной.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Допустимые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переменных.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величинами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формулы.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Вычисления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формулам.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Преобразование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буквенных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тождественно равные выражения, правила преобразования сумм и произведений,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скобок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подобных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слагаемых.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натуральным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показателем.</w:t>
      </w:r>
    </w:p>
    <w:p w:rsidR="00406463" w:rsidRPr="00406463" w:rsidRDefault="00406463" w:rsidP="00406463">
      <w:pPr>
        <w:widowControl w:val="0"/>
        <w:autoSpaceDE w:val="0"/>
        <w:autoSpaceDN w:val="0"/>
        <w:spacing w:before="17" w:after="0" w:line="254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Одночлены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многочлены.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многочлена.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Сложение,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вычитание,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умножение многочленов. Формулы сокращённого умножения: квадрат суммы 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   разности.   Формула   разности   квадратов.   Разложение   многочленов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множители.</w:t>
      </w:r>
    </w:p>
    <w:p w:rsidR="00406463" w:rsidRPr="00406463" w:rsidRDefault="00406463" w:rsidP="00406463">
      <w:pPr>
        <w:widowControl w:val="0"/>
        <w:autoSpaceDE w:val="0"/>
        <w:autoSpaceDN w:val="0"/>
        <w:spacing w:before="11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Уравнения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неравенства</w:t>
      </w:r>
    </w:p>
    <w:p w:rsidR="00406463" w:rsidRPr="00406463" w:rsidRDefault="00406463" w:rsidP="00406463">
      <w:pPr>
        <w:widowControl w:val="0"/>
        <w:autoSpaceDE w:val="0"/>
        <w:autoSpaceDN w:val="0"/>
        <w:spacing w:before="23" w:after="0" w:line="252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Уравнение,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корень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равносильность</w:t>
      </w:r>
      <w:r w:rsidRPr="004064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4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Линейное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переменной,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корней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уравнения,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текстовых</w:t>
      </w:r>
      <w:r w:rsidRPr="004064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помощью уравнений.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4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Линейное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 уравнений с двумя переменными. Решение систем уравнений способом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подстановки.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текстовых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уравнений.</w:t>
      </w:r>
    </w:p>
    <w:p w:rsidR="00406463" w:rsidRPr="00406463" w:rsidRDefault="00406463" w:rsidP="00406463">
      <w:pPr>
        <w:widowControl w:val="0"/>
        <w:autoSpaceDE w:val="0"/>
        <w:autoSpaceDN w:val="0"/>
        <w:spacing w:before="11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6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Координата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точки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прямой.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Числовые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промежутки.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06463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точками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proofErr w:type="gramEnd"/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прямой.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4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 система координат, оси </w:t>
      </w:r>
      <w:proofErr w:type="spellStart"/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Ox</w:t>
      </w:r>
      <w:proofErr w:type="spellEnd"/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Oy</w:t>
      </w:r>
      <w:proofErr w:type="spellEnd"/>
      <w:r w:rsidRPr="00406463">
        <w:rPr>
          <w:rFonts w:ascii="Times New Roman" w:eastAsia="Times New Roman" w:hAnsi="Times New Roman" w:cs="Times New Roman"/>
          <w:sz w:val="28"/>
          <w:szCs w:val="28"/>
        </w:rPr>
        <w:t>. Абсцисса и ордината точки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 координатной плоскости. Примеры графиков, заданных формулами. Чтение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графиков реальных зависимостей. Понятие функции. График функции. Свойства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функций. Линейная функция, её график. График функции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 = |𝑥|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. Графическое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4064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уравнений.</w:t>
      </w: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06463" w:rsidRPr="00406463" w:rsidRDefault="00406463" w:rsidP="00406463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bookmark18"/>
      <w:bookmarkEnd w:id="11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06463">
        <w:rPr>
          <w:rFonts w:ascii="Times New Roman" w:eastAsia="Times New Roman" w:hAnsi="Times New Roman" w:cs="Times New Roman"/>
          <w:b/>
          <w:sz w:val="28"/>
        </w:rPr>
        <w:t>Числа</w:t>
      </w:r>
      <w:r w:rsidRPr="0040646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и</w:t>
      </w:r>
      <w:r w:rsidRPr="0040646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вычисления</w:t>
      </w:r>
    </w:p>
    <w:p w:rsidR="00406463" w:rsidRPr="00406463" w:rsidRDefault="00406463" w:rsidP="00406463">
      <w:pPr>
        <w:widowControl w:val="0"/>
        <w:autoSpaceDE w:val="0"/>
        <w:autoSpaceDN w:val="0"/>
        <w:spacing w:before="16" w:after="0" w:line="254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Квадратный корень из числа. Понятие об иррациональном числе. Десятичные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приближения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иррациональных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чисел.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арифметических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корней и их применение к преобразованию числовых выражений и вычислениям.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Действительные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целым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показателем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свойства.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Стандартная</w:t>
      </w:r>
      <w:r w:rsidRPr="004064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числа.</w:t>
      </w:r>
    </w:p>
    <w:p w:rsidR="00406463" w:rsidRPr="00406463" w:rsidRDefault="00406463" w:rsidP="00406463">
      <w:pPr>
        <w:widowControl w:val="0"/>
        <w:autoSpaceDE w:val="0"/>
        <w:autoSpaceDN w:val="0"/>
        <w:spacing w:before="13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Алгебраические</w:t>
      </w:r>
      <w:r w:rsidRPr="0040646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выражения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2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Квадратный трёхчлен, разложение квадратного трёхчлена на множители.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Алгебраическая</w:t>
      </w:r>
      <w:r w:rsidRPr="004064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дробь.</w:t>
      </w:r>
      <w:r w:rsidRPr="004064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свойство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алгебраической</w:t>
      </w:r>
      <w:r w:rsidRPr="004064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дроби.</w:t>
      </w:r>
      <w:r w:rsidRPr="004064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Сложение,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6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вычитание,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умножение,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деление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алгебраических</w:t>
      </w:r>
      <w:r w:rsidRPr="0040646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дробей.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Рациональные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преобразование.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20" w:bottom="940" w:left="100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7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Уравнения</w:t>
      </w:r>
      <w:r w:rsidRPr="004064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неравенства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4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Квадратное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уравнение,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корней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Теорема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Виета. Решение уравнений, сводящихся к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линейным</w:t>
      </w:r>
      <w:proofErr w:type="gramEnd"/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 и квадратным. Простейшие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дробно-рациональные</w:t>
      </w:r>
      <w:r w:rsidRPr="004064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4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Графическая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интерпретация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линейных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переменными.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Примеры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нелинейных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текстовых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алгебраическим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способом.</w:t>
      </w:r>
    </w:p>
    <w:p w:rsidR="00406463" w:rsidRPr="00406463" w:rsidRDefault="00406463" w:rsidP="00406463">
      <w:pPr>
        <w:widowControl w:val="0"/>
        <w:autoSpaceDE w:val="0"/>
        <w:autoSpaceDN w:val="0"/>
        <w:spacing w:before="22" w:after="0"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Числовые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переменной.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Равносильность неравенств. Линейные неравенства с одной переменной. Системы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переменной.</w:t>
      </w:r>
    </w:p>
    <w:p w:rsidR="00406463" w:rsidRPr="00406463" w:rsidRDefault="00406463" w:rsidP="00406463">
      <w:pPr>
        <w:widowControl w:val="0"/>
        <w:autoSpaceDE w:val="0"/>
        <w:autoSpaceDN w:val="0"/>
        <w:spacing w:before="12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40646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40646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40646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40646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функции.</w:t>
      </w:r>
    </w:p>
    <w:p w:rsidR="00406463" w:rsidRPr="00406463" w:rsidRDefault="00406463" w:rsidP="00406463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функций.</w:t>
      </w:r>
    </w:p>
    <w:p w:rsidR="00406463" w:rsidRPr="00406463" w:rsidRDefault="00406463" w:rsidP="00406463">
      <w:pPr>
        <w:widowControl w:val="0"/>
        <w:autoSpaceDE w:val="0"/>
        <w:autoSpaceDN w:val="0"/>
        <w:spacing w:before="16" w:after="0" w:line="256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 функции. Чтение свойств функции по её графику. Примеры графиков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функций,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отражающих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реальные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процессы.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253365</wp:posOffset>
                </wp:positionV>
                <wp:extent cx="100330" cy="8890"/>
                <wp:effectExtent l="0" t="0" r="4445" b="6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1.5pt;margin-top:19.95pt;width:7.9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" fillcolor="black" stroked="f">
                <w10:wrap anchorx="page"/>
              </v:rect>
            </w:pict>
          </mc:Fallback>
        </mc:AlternateConten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Функции,</w:t>
      </w:r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описывающие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прямую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обратную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пропорциональные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зависимости,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их графики. Функции 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y = x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, y = x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, y =</w:t>
      </w:r>
      <w:r w:rsidRPr="00406463">
        <w:rPr>
          <w:rFonts w:ascii="Cambria Math" w:eastAsia="Cambria Math" w:hAnsi="Cambria Math" w:cs="Times New Roman"/>
          <w:position w:val="-1"/>
          <w:sz w:val="28"/>
          <w:szCs w:val="28"/>
        </w:rPr>
        <w:t>√</w:t>
      </w:r>
      <w:r w:rsidRPr="00406463">
        <w:rPr>
          <w:rFonts w:ascii="Cambria Math" w:eastAsia="Cambria Math" w:hAnsi="Cambria Math" w:cs="Times New Roman"/>
          <w:sz w:val="28"/>
          <w:szCs w:val="28"/>
        </w:rPr>
        <w:t>𝑥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, y=|x|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. Графическое решение уравнений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уравнений.</w:t>
      </w:r>
    </w:p>
    <w:p w:rsidR="00406463" w:rsidRPr="00406463" w:rsidRDefault="00406463" w:rsidP="004064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406463" w:rsidRPr="00406463" w:rsidRDefault="00406463" w:rsidP="00406463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40" w:lineRule="auto"/>
        <w:ind w:hanging="2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bookmark19"/>
      <w:bookmarkEnd w:id="12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06463">
        <w:rPr>
          <w:rFonts w:ascii="Times New Roman" w:eastAsia="Times New Roman" w:hAnsi="Times New Roman" w:cs="Times New Roman"/>
          <w:b/>
          <w:sz w:val="28"/>
        </w:rPr>
        <w:t>Числа</w:t>
      </w:r>
      <w:r w:rsidRPr="0040646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и</w:t>
      </w:r>
      <w:r w:rsidRPr="0040646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</w:rPr>
        <w:t>вычисления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4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иррациональные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конечные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бесконечные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десятичные дроби. Множество действительных чисел, действительные числа как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бесконечные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десятичные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дроби.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Взаимно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однозначное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множеством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действительных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proofErr w:type="gramEnd"/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прямой.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2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Сравнение        действительных        чисел,        арифметические        действия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действительными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числами.</w:t>
      </w:r>
    </w:p>
    <w:p w:rsidR="00406463" w:rsidRPr="00406463" w:rsidRDefault="00406463" w:rsidP="00406463">
      <w:pPr>
        <w:widowControl w:val="0"/>
        <w:autoSpaceDE w:val="0"/>
        <w:autoSpaceDN w:val="0"/>
        <w:spacing w:before="4" w:after="0"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Размеры   </w:t>
      </w:r>
      <w:r w:rsidRPr="0040646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объектов    </w:t>
      </w:r>
      <w:r w:rsidRPr="0040646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окружающего    </w:t>
      </w:r>
      <w:r w:rsidRPr="0040646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мира,    </w:t>
      </w:r>
      <w:r w:rsidRPr="0040646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   </w:t>
      </w:r>
      <w:r w:rsidRPr="0040646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мире.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6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Приближённое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величины,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приближения.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Округление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чисел.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Прикидка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вычислений.</w:t>
      </w:r>
    </w:p>
    <w:p w:rsidR="00406463" w:rsidRPr="00406463" w:rsidRDefault="00406463" w:rsidP="00406463">
      <w:pPr>
        <w:widowControl w:val="0"/>
        <w:autoSpaceDE w:val="0"/>
        <w:autoSpaceDN w:val="0"/>
        <w:spacing w:before="11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Уравнения</w:t>
      </w:r>
      <w:r w:rsidRPr="004064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неравенства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Линейное уравнение. Решение уравнений, сводящихся к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линейным</w:t>
      </w:r>
      <w:proofErr w:type="gramEnd"/>
      <w:r w:rsidRPr="004064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Квадратное</w:t>
      </w:r>
      <w:r w:rsidRPr="0040646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уравнение.</w:t>
      </w:r>
      <w:r w:rsidRPr="0040646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уравнений,</w:t>
      </w:r>
      <w:r w:rsidRPr="0040646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сводящихся</w:t>
      </w:r>
      <w:r w:rsidRPr="004064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квадратным</w:t>
      </w:r>
      <w:proofErr w:type="gramEnd"/>
      <w:r w:rsidRPr="00406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463" w:rsidRPr="00406463" w:rsidRDefault="00406463" w:rsidP="00406463">
      <w:pPr>
        <w:widowControl w:val="0"/>
        <w:autoSpaceDE w:val="0"/>
        <w:autoSpaceDN w:val="0"/>
        <w:spacing w:before="8" w:after="0" w:line="252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Биквадратное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уравнение.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третьей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четвёртой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степеней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разложением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множители.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дробно-рациональных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текстовых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алгебраическим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методом.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2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переменными.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уравнений,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одно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20" w:bottom="940" w:left="100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86" w:after="0" w:line="252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линейное, а другое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второй степени. Графическая интерпретация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переменными.</w:t>
      </w:r>
    </w:p>
    <w:p w:rsidR="00406463" w:rsidRPr="00406463" w:rsidRDefault="00406463" w:rsidP="00406463">
      <w:pPr>
        <w:widowControl w:val="0"/>
        <w:autoSpaceDE w:val="0"/>
        <w:autoSpaceDN w:val="0"/>
        <w:spacing w:before="8" w:after="0" w:line="252" w:lineRule="auto"/>
        <w:ind w:right="3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текстовых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алгебраическим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способом.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Числовые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4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переменной.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 неравенств с одной переменной. Квадратные неравенства. Графическая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интерпретация неравенств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 систем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</w:t>
      </w:r>
      <w:proofErr w:type="gramEnd"/>
      <w:r w:rsidRPr="00406463">
        <w:rPr>
          <w:rFonts w:ascii="Times New Roman" w:eastAsia="Times New Roman" w:hAnsi="Times New Roman" w:cs="Times New Roman"/>
          <w:sz w:val="28"/>
          <w:szCs w:val="28"/>
        </w:rPr>
        <w:t>умя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переменными.</w:t>
      </w:r>
    </w:p>
    <w:p w:rsidR="00406463" w:rsidRPr="00406463" w:rsidRDefault="00406463" w:rsidP="00406463">
      <w:pPr>
        <w:widowControl w:val="0"/>
        <w:autoSpaceDE w:val="0"/>
        <w:autoSpaceDN w:val="0"/>
        <w:spacing w:before="11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</w:p>
    <w:p w:rsidR="00406463" w:rsidRPr="00406463" w:rsidRDefault="00406463" w:rsidP="00406463">
      <w:pPr>
        <w:widowControl w:val="0"/>
        <w:autoSpaceDE w:val="0"/>
        <w:autoSpaceDN w:val="0"/>
        <w:spacing w:before="23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Квадратичная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функция,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064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свойства.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Парабола,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координаты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вершины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параболы,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ось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симметрии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параболы.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6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4845050</wp:posOffset>
                </wp:positionH>
                <wp:positionV relativeFrom="paragraph">
                  <wp:posOffset>163195</wp:posOffset>
                </wp:positionV>
                <wp:extent cx="91440" cy="8890"/>
                <wp:effectExtent l="0" t="190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81.5pt;margin-top:12.85pt;width:7.2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6207760</wp:posOffset>
                </wp:positionH>
                <wp:positionV relativeFrom="paragraph">
                  <wp:posOffset>66675</wp:posOffset>
                </wp:positionV>
                <wp:extent cx="100965" cy="8890"/>
                <wp:effectExtent l="0" t="635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88.8pt;margin-top:5.25pt;width:7.9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Pr="0040646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функций:</w:t>
      </w:r>
      <w:r w:rsidRPr="00406463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20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84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𝓀𝑥,</w:t>
      </w:r>
      <w:r w:rsidRPr="00406463">
        <w:rPr>
          <w:rFonts w:ascii="Cambria Math" w:eastAsia="Cambria Math" w:hAnsi="Cambria Math" w:cs="Times New Roman"/>
          <w:spacing w:val="78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19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85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𝓀𝑥</w:t>
      </w:r>
      <w:r w:rsidRPr="00406463">
        <w:rPr>
          <w:rFonts w:ascii="Cambria Math" w:eastAsia="Cambria Math" w:hAnsi="Cambria Math" w:cs="Times New Roman"/>
          <w:spacing w:val="5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+</w:t>
      </w:r>
      <w:r w:rsidRPr="00406463">
        <w:rPr>
          <w:rFonts w:ascii="Cambria Math" w:eastAsia="Cambria Math" w:hAnsi="Cambria Math" w:cs="Times New Roman"/>
          <w:spacing w:val="3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𝑏,</w:t>
      </w:r>
      <w:r w:rsidRPr="00406463">
        <w:rPr>
          <w:rFonts w:ascii="Cambria Math" w:eastAsia="Cambria Math" w:hAnsi="Cambria Math" w:cs="Times New Roman"/>
          <w:spacing w:val="78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19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85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position w:val="17"/>
          <w:sz w:val="20"/>
          <w:szCs w:val="28"/>
        </w:rPr>
        <w:t>𝓀</w:t>
      </w:r>
      <w:r w:rsidRPr="00406463">
        <w:rPr>
          <w:rFonts w:ascii="Cambria Math" w:eastAsia="Cambria Math" w:hAnsi="Cambria Math" w:cs="Times New Roman"/>
          <w:spacing w:val="1"/>
          <w:position w:val="17"/>
          <w:sz w:val="20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,</w:t>
      </w:r>
      <w:r w:rsidRPr="00406463">
        <w:rPr>
          <w:rFonts w:ascii="Cambria Math" w:eastAsia="Cambria Math" w:hAnsi="Cambria Math" w:cs="Times New Roman"/>
          <w:spacing w:val="85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19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77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</w:rPr>
        <w:t>𝑥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  <w:vertAlign w:val="superscript"/>
        </w:rPr>
        <w:t>3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</w:rPr>
        <w:t>,</w:t>
      </w:r>
      <w:r w:rsidRPr="00406463">
        <w:rPr>
          <w:rFonts w:ascii="Cambria Math" w:eastAsia="Cambria Math" w:hAnsi="Cambria Math" w:cs="Times New Roman"/>
          <w:spacing w:val="-18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28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76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position w:val="-1"/>
          <w:sz w:val="28"/>
          <w:szCs w:val="28"/>
        </w:rPr>
        <w:t>√</w:t>
      </w:r>
      <w:r w:rsidRPr="00406463">
        <w:rPr>
          <w:rFonts w:ascii="Cambria Math" w:eastAsia="Cambria Math" w:hAnsi="Cambria Math" w:cs="Times New Roman"/>
          <w:sz w:val="28"/>
          <w:szCs w:val="28"/>
        </w:rPr>
        <w:t>𝑥,</w:t>
      </w:r>
      <w:r w:rsidRPr="00406463">
        <w:rPr>
          <w:rFonts w:ascii="Cambria Math" w:eastAsia="Cambria Math" w:hAnsi="Cambria Math" w:cs="Times New Roman"/>
          <w:spacing w:val="78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20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17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|𝑥|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156" w:lineRule="exact"/>
        <w:ind w:right="3414"/>
        <w:jc w:val="center"/>
        <w:rPr>
          <w:rFonts w:ascii="Cambria Math" w:eastAsia="Cambria Math" w:hAnsi="Times New Roman" w:cs="Times New Roman"/>
          <w:sz w:val="20"/>
        </w:rPr>
      </w:pPr>
      <w:r w:rsidRPr="00406463">
        <w:rPr>
          <w:rFonts w:ascii="Cambria Math" w:eastAsia="Cambria Math" w:hAnsi="Times New Roman" w:cs="Times New Roman"/>
          <w:w w:val="110"/>
          <w:sz w:val="20"/>
        </w:rPr>
        <w:t>𝑥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свойства.</w:t>
      </w:r>
    </w:p>
    <w:p w:rsidR="00406463" w:rsidRPr="00406463" w:rsidRDefault="00406463" w:rsidP="00406463">
      <w:pPr>
        <w:widowControl w:val="0"/>
        <w:autoSpaceDE w:val="0"/>
        <w:autoSpaceDN w:val="0"/>
        <w:spacing w:before="13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Числовые</w:t>
      </w:r>
      <w:r w:rsidRPr="004064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последовательности</w:t>
      </w:r>
      <w:r w:rsidRPr="004064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прогрессии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2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числовой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последовательности.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рекуррентной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формулой</w:t>
      </w:r>
      <w:r w:rsidRPr="004064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0646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члена.</w:t>
      </w:r>
    </w:p>
    <w:p w:rsidR="00406463" w:rsidRPr="00406463" w:rsidRDefault="00406463" w:rsidP="00406463">
      <w:pPr>
        <w:widowControl w:val="0"/>
        <w:autoSpaceDE w:val="0"/>
        <w:autoSpaceDN w:val="0"/>
        <w:spacing w:before="8" w:after="0" w:line="252" w:lineRule="auto"/>
        <w:ind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Арифметическая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прогрессии.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0646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арифметической и геометрической прогрессий,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Pr="004064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406463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членов.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4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Изображение членов арифметической и геометрической прогрессий точками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плоскости.</w:t>
      </w:r>
      <w:proofErr w:type="gramEnd"/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экспоненциальный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рост.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проценты.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bookmark20"/>
      <w:bookmarkEnd w:id="13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406463" w:rsidRPr="00406463" w:rsidRDefault="00406463" w:rsidP="00406463">
      <w:pPr>
        <w:widowControl w:val="0"/>
        <w:autoSpaceDE w:val="0"/>
        <w:autoSpaceDN w:val="0"/>
        <w:spacing w:before="189" w:after="0" w:line="252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Предметные    </w:t>
      </w:r>
      <w:r w:rsidRPr="004064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результаты     </w:t>
      </w:r>
      <w:r w:rsidRPr="004064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освоения     </w:t>
      </w:r>
      <w:r w:rsidRPr="004064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программы     </w:t>
      </w:r>
      <w:r w:rsidRPr="004064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учебного     </w:t>
      </w:r>
      <w:r w:rsidRPr="004064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0646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6463" w:rsidRPr="00406463" w:rsidRDefault="00406463" w:rsidP="00406463">
      <w:pPr>
        <w:widowControl w:val="0"/>
        <w:autoSpaceDE w:val="0"/>
        <w:autoSpaceDN w:val="0"/>
        <w:spacing w:before="12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вычисления</w:t>
      </w:r>
    </w:p>
    <w:p w:rsidR="00406463" w:rsidRPr="00406463" w:rsidRDefault="00406463" w:rsidP="00406463">
      <w:pPr>
        <w:widowControl w:val="0"/>
        <w:autoSpaceDE w:val="0"/>
        <w:autoSpaceDN w:val="0"/>
        <w:spacing w:before="23" w:after="0" w:line="252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Выполнять, сочетая устные и письменные приёмы, арифметические действия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рациональными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числами.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4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Находить значения числовых выражений, применять разнообразные способы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 приёмы вычисления значений дробных выражений, содержащих обыкновенные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десятичные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дроби.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4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чисел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(преобразовывать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десятичную</w:t>
      </w:r>
      <w:r w:rsidRPr="0040646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дробь</w:t>
      </w:r>
      <w:r w:rsidRPr="004064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обыкновенную,</w:t>
      </w:r>
      <w:r w:rsidRPr="004064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обыкновенную</w:t>
      </w:r>
      <w:r w:rsidRPr="0040646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десятичную,</w:t>
      </w:r>
      <w:r w:rsidRPr="0040646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бесконечную десятичную дробь).</w:t>
      </w:r>
      <w:proofErr w:type="gramEnd"/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ind w:right="3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упорядочивать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рациональные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числа.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Округлять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4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прикидку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вычислений,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выражений.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степенями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натуральными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показателями.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2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делимости,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разложение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множители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натуральных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чисел.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20" w:bottom="940" w:left="100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86" w:after="0" w:line="254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lastRenderedPageBreak/>
        <w:t>Решать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практико-ориентированные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пропорциональностью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процентами,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 задач с учётом ограничений, связанных со свойствами рассматриваемых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объектов.</w:t>
      </w:r>
    </w:p>
    <w:p w:rsidR="00406463" w:rsidRPr="00406463" w:rsidRDefault="00406463" w:rsidP="00406463">
      <w:pPr>
        <w:widowControl w:val="0"/>
        <w:autoSpaceDE w:val="0"/>
        <w:autoSpaceDN w:val="0"/>
        <w:spacing w:before="11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Алгебраические</w:t>
      </w:r>
      <w:r w:rsidRPr="0040646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выражения</w:t>
      </w:r>
    </w:p>
    <w:p w:rsidR="00406463" w:rsidRPr="00406463" w:rsidRDefault="00406463" w:rsidP="00406463">
      <w:pPr>
        <w:widowControl w:val="0"/>
        <w:autoSpaceDE w:val="0"/>
        <w:autoSpaceDN w:val="0"/>
        <w:spacing w:before="23" w:after="0" w:line="256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алгебраическую   терминологию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символику,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064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2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буквенных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заданных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значениях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переменных.</w:t>
      </w:r>
    </w:p>
    <w:p w:rsidR="00406463" w:rsidRPr="00406463" w:rsidRDefault="00406463" w:rsidP="00406463">
      <w:pPr>
        <w:widowControl w:val="0"/>
        <w:autoSpaceDE w:val="0"/>
        <w:autoSpaceDN w:val="0"/>
        <w:spacing w:before="4" w:after="0" w:line="252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многочлен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приведением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подобных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слагаемых,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раскрытием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скобок.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6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 умножение одночлена на многочлен и многочлена на многочлен,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квадрата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разности.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4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Осуществлять разложение многочленов на множители с помощью вынесения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скобки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множителя,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группировки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слагаемых,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сокращённого</w:t>
      </w:r>
      <w:r w:rsidRPr="004064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умножения.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2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многочленов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   решения   различных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смежных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практики.</w:t>
      </w:r>
    </w:p>
    <w:p w:rsidR="00406463" w:rsidRPr="00406463" w:rsidRDefault="00406463" w:rsidP="00406463">
      <w:pPr>
        <w:widowControl w:val="0"/>
        <w:autoSpaceDE w:val="0"/>
        <w:autoSpaceDN w:val="0"/>
        <w:spacing w:before="2" w:after="0" w:line="252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   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свойства     степеней    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 xml:space="preserve">с     натуральными    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выражений.</w:t>
      </w:r>
    </w:p>
    <w:p w:rsidR="00406463" w:rsidRPr="00406463" w:rsidRDefault="00406463" w:rsidP="00406463">
      <w:pPr>
        <w:widowControl w:val="0"/>
        <w:autoSpaceDE w:val="0"/>
        <w:autoSpaceDN w:val="0"/>
        <w:spacing w:before="11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Уравнения</w:t>
      </w:r>
      <w:r w:rsidRPr="004064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неравенства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4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линейные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переменной,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применяя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равносильному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ему.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Проверять,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корнем</w:t>
      </w:r>
      <w:r w:rsidRPr="0040646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2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Pr="004064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064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пар</w:t>
      </w:r>
      <w:r w:rsidRPr="0040646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чисел,</w:t>
      </w:r>
      <w:r w:rsidRPr="004064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4064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4064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Pr="004064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переменными.</w:t>
      </w:r>
    </w:p>
    <w:p w:rsidR="00406463" w:rsidRPr="00406463" w:rsidRDefault="00406463" w:rsidP="00406463">
      <w:pPr>
        <w:widowControl w:val="0"/>
        <w:autoSpaceDE w:val="0"/>
        <w:autoSpaceDN w:val="0"/>
        <w:spacing w:before="2" w:after="0" w:line="252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 координатной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 двумя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переменными,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пользуясь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графиком, приводить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переменными,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графически.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4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Составлять и решать линейное уравнение или систему линейных уравнений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контекстом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полученный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результат.</w:t>
      </w:r>
    </w:p>
    <w:p w:rsidR="00406463" w:rsidRPr="00406463" w:rsidRDefault="00406463" w:rsidP="00406463">
      <w:pPr>
        <w:widowControl w:val="0"/>
        <w:autoSpaceDE w:val="0"/>
        <w:autoSpaceDN w:val="0"/>
        <w:spacing w:before="11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4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точки,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заданным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координатам,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лучи,</w:t>
      </w:r>
      <w:r w:rsidRPr="004064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отрезки,   интервалы,   записывать   числовые   промежутки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алгебраическом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языке.</w:t>
      </w:r>
      <w:proofErr w:type="gramEnd"/>
    </w:p>
    <w:p w:rsidR="00406463" w:rsidRPr="00406463" w:rsidRDefault="00406463" w:rsidP="00406463">
      <w:pPr>
        <w:widowControl w:val="0"/>
        <w:autoSpaceDE w:val="0"/>
        <w:autoSpaceDN w:val="0"/>
        <w:spacing w:after="0" w:line="252" w:lineRule="auto"/>
        <w:ind w:right="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Отмечать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координатной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плоскости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точки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заданным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координатам,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функций.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40646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 w:rsidRPr="0040646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 w:rsidRPr="0040646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|х|.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20" w:bottom="940" w:left="100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86" w:after="0" w:line="261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Описывать с помощью функций известные зависимости между величинами: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скорость, время, расстояние, цена, количество, стоимость, производительность,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работы.</w:t>
      </w:r>
      <w:proofErr w:type="gramEnd"/>
    </w:p>
    <w:p w:rsidR="00406463" w:rsidRPr="00406463" w:rsidRDefault="00406463" w:rsidP="00406463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значению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аргумента.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59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извлекать и интерпретировать информацию из графиков реальных процессов 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зависимостей.</w:t>
      </w:r>
    </w:p>
    <w:p w:rsidR="00406463" w:rsidRPr="00406463" w:rsidRDefault="00406463" w:rsidP="004064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0646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6463" w:rsidRPr="00406463" w:rsidRDefault="00406463" w:rsidP="004064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вычисления</w:t>
      </w:r>
    </w:p>
    <w:p w:rsidR="00406463" w:rsidRPr="00406463" w:rsidRDefault="00406463" w:rsidP="00406463">
      <w:pPr>
        <w:widowControl w:val="0"/>
        <w:autoSpaceDE w:val="0"/>
        <w:autoSpaceDN w:val="0"/>
        <w:spacing w:before="31" w:after="0" w:line="256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Использовать начальные представления о множестве действительных чисел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округления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вычислений,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действительные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точками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прямой.</w:t>
      </w:r>
    </w:p>
    <w:p w:rsidR="00406463" w:rsidRPr="00406463" w:rsidRDefault="00406463" w:rsidP="00406463">
      <w:pPr>
        <w:widowControl w:val="0"/>
        <w:autoSpaceDE w:val="0"/>
        <w:autoSpaceDN w:val="0"/>
        <w:spacing w:before="11" w:after="0" w:line="25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арифметического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корня,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корни,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калькулятор,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преобразования выражений, содержащих квадратные корни, используя свойства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корней.</w:t>
      </w:r>
    </w:p>
    <w:p w:rsidR="00406463" w:rsidRPr="00406463" w:rsidRDefault="00406463" w:rsidP="00406463">
      <w:pPr>
        <w:widowControl w:val="0"/>
        <w:autoSpaceDE w:val="0"/>
        <w:autoSpaceDN w:val="0"/>
        <w:spacing w:before="12" w:after="0" w:line="25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Использовать записи больших и малых чисел с помощью десятичных дробей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степеней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406463" w:rsidRPr="00406463" w:rsidRDefault="00406463" w:rsidP="00406463">
      <w:pPr>
        <w:widowControl w:val="0"/>
        <w:autoSpaceDE w:val="0"/>
        <w:autoSpaceDN w:val="0"/>
        <w:spacing w:before="11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Алгебраические</w:t>
      </w:r>
      <w:r w:rsidRPr="0040646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выражения</w:t>
      </w:r>
    </w:p>
    <w:p w:rsidR="00406463" w:rsidRPr="00406463" w:rsidRDefault="00406463" w:rsidP="00406463">
      <w:pPr>
        <w:widowControl w:val="0"/>
        <w:autoSpaceDE w:val="0"/>
        <w:autoSpaceDN w:val="0"/>
        <w:spacing w:before="31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целым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показателем,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выражений,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целым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показателем.</w:t>
      </w:r>
    </w:p>
    <w:p w:rsidR="00406463" w:rsidRPr="00406463" w:rsidRDefault="00406463" w:rsidP="00406463">
      <w:pPr>
        <w:widowControl w:val="0"/>
        <w:tabs>
          <w:tab w:val="left" w:pos="2332"/>
          <w:tab w:val="left" w:pos="4462"/>
          <w:tab w:val="left" w:pos="6671"/>
          <w:tab w:val="left" w:pos="8699"/>
        </w:tabs>
        <w:autoSpaceDE w:val="0"/>
        <w:autoSpaceDN w:val="0"/>
        <w:spacing w:before="3" w:after="0" w:line="256" w:lineRule="auto"/>
        <w:ind w:right="135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тождественные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преобразования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рациональных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выражений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над многочленами и алгебраическими дробями.</w:t>
      </w: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Раскладывать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квадратный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трёхчлен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множители.</w:t>
      </w:r>
    </w:p>
    <w:p w:rsidR="00406463" w:rsidRPr="00406463" w:rsidRDefault="00406463" w:rsidP="00406463">
      <w:pPr>
        <w:widowControl w:val="0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autoSpaceDE w:val="0"/>
        <w:autoSpaceDN w:val="0"/>
        <w:spacing w:before="23" w:after="0" w:line="264" w:lineRule="auto"/>
        <w:ind w:right="152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преобразования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выражений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решения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>задач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смежных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практики.</w:t>
      </w:r>
    </w:p>
    <w:p w:rsidR="00406463" w:rsidRPr="00406463" w:rsidRDefault="00406463" w:rsidP="00406463">
      <w:pPr>
        <w:widowControl w:val="0"/>
        <w:autoSpaceDE w:val="0"/>
        <w:autoSpaceDN w:val="0"/>
        <w:spacing w:before="10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Уравнения</w:t>
      </w:r>
      <w:r w:rsidRPr="004064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неравенства</w:t>
      </w:r>
    </w:p>
    <w:p w:rsidR="00406463" w:rsidRPr="00406463" w:rsidRDefault="00406463" w:rsidP="00406463">
      <w:pPr>
        <w:widowControl w:val="0"/>
        <w:autoSpaceDE w:val="0"/>
        <w:autoSpaceDN w:val="0"/>
        <w:spacing w:before="31" w:after="0" w:line="256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линейные,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сводящиеся 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ним,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064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 с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переменными.</w:t>
      </w: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59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Проводить простейшие исследования уравнений и систем уравнений, в том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(устанавливать,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решения, если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имеет,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сколько, и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прочее).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9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r w:rsidRPr="004064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064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словесной</w:t>
      </w:r>
      <w:r w:rsidRPr="004064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формулировки</w:t>
      </w:r>
      <w:r w:rsidRPr="004064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064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064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алгебраической</w:t>
      </w:r>
      <w:r w:rsidRPr="004064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4064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 помощью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уравнений,</w:t>
      </w:r>
      <w:r w:rsidRPr="004064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контекстом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полученный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6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</w:t>
      </w: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 w:rsidRPr="004064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линейные неравенства с одной переменной и их системы, давать графическую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иллюстрацию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множества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неравенства,</w:t>
      </w:r>
      <w:r w:rsidRPr="004064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20" w:bottom="940" w:left="100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8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Функции</w:t>
      </w:r>
    </w:p>
    <w:p w:rsidR="00406463" w:rsidRPr="00406463" w:rsidRDefault="00406463" w:rsidP="00406463">
      <w:pPr>
        <w:widowControl w:val="0"/>
        <w:autoSpaceDE w:val="0"/>
        <w:autoSpaceDN w:val="0"/>
        <w:spacing w:before="17" w:after="0" w:line="252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(термины,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символические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обозначения),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значению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аргумента,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графику.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вида:</w:t>
      </w:r>
    </w:p>
    <w:p w:rsidR="00406463" w:rsidRPr="00406463" w:rsidRDefault="00406463" w:rsidP="00406463">
      <w:pPr>
        <w:widowControl w:val="0"/>
        <w:autoSpaceDE w:val="0"/>
        <w:autoSpaceDN w:val="0"/>
        <w:spacing w:before="12" w:after="0" w:line="37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181610</wp:posOffset>
                </wp:positionV>
                <wp:extent cx="91440" cy="889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6.1pt;margin-top:14.3pt;width:7.2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3142615</wp:posOffset>
                </wp:positionH>
                <wp:positionV relativeFrom="paragraph">
                  <wp:posOffset>85090</wp:posOffset>
                </wp:positionV>
                <wp:extent cx="100330" cy="8890"/>
                <wp:effectExtent l="0" t="381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7.45pt;margin-top:6.7pt;width:7.9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20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22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position w:val="17"/>
          <w:sz w:val="20"/>
          <w:szCs w:val="28"/>
        </w:rPr>
        <w:t>𝓀</w:t>
      </w:r>
      <w:r w:rsidRPr="00406463">
        <w:rPr>
          <w:rFonts w:ascii="Cambria Math" w:eastAsia="Cambria Math" w:hAnsi="Cambria Math" w:cs="Times New Roman"/>
          <w:spacing w:val="1"/>
          <w:position w:val="17"/>
          <w:sz w:val="20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,</w:t>
      </w:r>
      <w:r w:rsidRPr="00406463">
        <w:rPr>
          <w:rFonts w:ascii="Cambria Math" w:eastAsia="Cambria Math" w:hAnsi="Cambria Math" w:cs="Times New Roman"/>
          <w:spacing w:val="85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19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83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</w:rPr>
        <w:t>𝑥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  <w:vertAlign w:val="superscript"/>
        </w:rPr>
        <w:t>2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</w:rPr>
        <w:t>,</w:t>
      </w:r>
      <w:r w:rsidRPr="00406463">
        <w:rPr>
          <w:rFonts w:ascii="Cambria Math" w:eastAsia="Cambria Math" w:hAnsi="Cambria Math" w:cs="Times New Roman"/>
          <w:spacing w:val="70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28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76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</w:rPr>
        <w:t>𝑥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  <w:vertAlign w:val="superscript"/>
        </w:rPr>
        <w:t>3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</w:rPr>
        <w:t>,</w:t>
      </w:r>
      <w:r w:rsidRPr="00406463">
        <w:rPr>
          <w:rFonts w:ascii="Cambria Math" w:eastAsia="Cambria Math" w:hAnsi="Cambria Math" w:cs="Times New Roman"/>
          <w:spacing w:val="-18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20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83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position w:val="-1"/>
          <w:sz w:val="28"/>
          <w:szCs w:val="28"/>
        </w:rPr>
        <w:t>√</w:t>
      </w:r>
      <w:r w:rsidRPr="00406463">
        <w:rPr>
          <w:rFonts w:ascii="Cambria Math" w:eastAsia="Cambria Math" w:hAnsi="Cambria Math" w:cs="Times New Roman"/>
          <w:sz w:val="28"/>
          <w:szCs w:val="28"/>
        </w:rPr>
        <w:t>𝑥,</w:t>
      </w:r>
      <w:r w:rsidRPr="00406463">
        <w:rPr>
          <w:rFonts w:ascii="Cambria Math" w:eastAsia="Cambria Math" w:hAnsi="Cambria Math" w:cs="Times New Roman"/>
          <w:spacing w:val="78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20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17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position w:val="1"/>
          <w:sz w:val="28"/>
          <w:szCs w:val="28"/>
        </w:rPr>
        <w:t>|</w:t>
      </w:r>
      <w:r w:rsidRPr="00406463">
        <w:rPr>
          <w:rFonts w:ascii="Cambria Math" w:eastAsia="Cambria Math" w:hAnsi="Cambria Math" w:cs="Times New Roman"/>
          <w:sz w:val="28"/>
          <w:szCs w:val="28"/>
        </w:rPr>
        <w:t>𝑥</w:t>
      </w:r>
      <w:r w:rsidRPr="00406463">
        <w:rPr>
          <w:rFonts w:ascii="Cambria Math" w:eastAsia="Cambria Math" w:hAnsi="Cambria Math" w:cs="Times New Roman"/>
          <w:position w:val="1"/>
          <w:sz w:val="28"/>
          <w:szCs w:val="28"/>
        </w:rPr>
        <w:t>|</w:t>
      </w:r>
      <w:r w:rsidRPr="0040646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406463"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40646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0646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числовой</w:t>
      </w:r>
      <w:r w:rsidRPr="004064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функции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151" w:lineRule="exact"/>
        <w:rPr>
          <w:rFonts w:ascii="Cambria Math" w:eastAsia="Cambria Math" w:hAnsi="Times New Roman" w:cs="Times New Roman"/>
          <w:sz w:val="20"/>
        </w:rPr>
      </w:pPr>
      <w:r w:rsidRPr="00406463">
        <w:rPr>
          <w:rFonts w:ascii="Cambria Math" w:eastAsia="Cambria Math" w:hAnsi="Times New Roman" w:cs="Times New Roman"/>
          <w:w w:val="110"/>
          <w:sz w:val="20"/>
        </w:rPr>
        <w:t>𝑥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графику.</w:t>
      </w:r>
    </w:p>
    <w:p w:rsidR="00406463" w:rsidRPr="00406463" w:rsidRDefault="00406463" w:rsidP="004064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after="0" w:line="252" w:lineRule="auto"/>
        <w:ind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0646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sz w:val="28"/>
          <w:szCs w:val="28"/>
        </w:rPr>
        <w:t>классе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вычисления</w:t>
      </w:r>
    </w:p>
    <w:p w:rsidR="00406463" w:rsidRPr="00406463" w:rsidRDefault="00406463" w:rsidP="00406463">
      <w:pPr>
        <w:widowControl w:val="0"/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упорядочивать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рациональные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иррациональные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числа.</w:t>
      </w:r>
    </w:p>
    <w:p w:rsidR="00406463" w:rsidRPr="00406463" w:rsidRDefault="00406463" w:rsidP="00406463">
      <w:pPr>
        <w:widowControl w:val="0"/>
        <w:autoSpaceDE w:val="0"/>
        <w:autoSpaceDN w:val="0"/>
        <w:spacing w:before="16" w:after="0" w:line="252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арифметические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рациональными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числами,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сочетая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устные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приёмы,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вычисления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иррациональными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числами.</w:t>
      </w:r>
    </w:p>
    <w:p w:rsidR="00406463" w:rsidRPr="00406463" w:rsidRDefault="00406463" w:rsidP="00406463">
      <w:pPr>
        <w:widowControl w:val="0"/>
        <w:autoSpaceDE w:val="0"/>
        <w:autoSpaceDN w:val="0"/>
        <w:spacing w:before="2" w:after="0" w:line="252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Находить значения степеней с целыми показателями и корней, вычислять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выражений.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2" w:lineRule="auto"/>
        <w:ind w:right="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Округлять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действительные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числа,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прикидку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вычислений,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выражений.</w:t>
      </w:r>
    </w:p>
    <w:p w:rsidR="00406463" w:rsidRPr="00406463" w:rsidRDefault="00406463" w:rsidP="00406463">
      <w:pPr>
        <w:widowControl w:val="0"/>
        <w:autoSpaceDE w:val="0"/>
        <w:autoSpaceDN w:val="0"/>
        <w:spacing w:before="12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Уравнения</w:t>
      </w:r>
      <w:r w:rsidRPr="004064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неравенства</w:t>
      </w:r>
    </w:p>
    <w:p w:rsidR="00406463" w:rsidRPr="00406463" w:rsidRDefault="00406463" w:rsidP="00406463">
      <w:pPr>
        <w:widowControl w:val="0"/>
        <w:autoSpaceDE w:val="0"/>
        <w:autoSpaceDN w:val="0"/>
        <w:spacing w:before="9" w:after="0" w:line="252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Решать линейные и квадратные уравнения,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уравнения, сводящиеся к ним,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дробно-рациональные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2" w:lineRule="auto"/>
        <w:ind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Решать системы двух линейных уравнений с двумя переменными и системы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4064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линейным.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2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Решать текстовые задачи алгебраическим способом с помощью составления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уравнения или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064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переменными.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2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Проводить простейшие исследования уравнений и систем уравнений, в том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(устанавливать,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решения, если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имеет,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сколько, и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прочее).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2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Решать линейные неравенства, квадратные неравенства, изображать решение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числовой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прямой,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записывать решение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символов.</w:t>
      </w:r>
      <w:proofErr w:type="gramEnd"/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52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46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неравенств,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квадратное неравенство, изображать решение системы неравенств на числовой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прямой,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символов.</w:t>
      </w:r>
      <w:proofErr w:type="gramEnd"/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неравенства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406463" w:rsidRPr="00406463" w:rsidRDefault="00406463" w:rsidP="00406463">
      <w:pPr>
        <w:widowControl w:val="0"/>
        <w:autoSpaceDE w:val="0"/>
        <w:autoSpaceDN w:val="0"/>
        <w:spacing w:before="1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</w:p>
    <w:p w:rsidR="00406463" w:rsidRPr="00406463" w:rsidRDefault="00406463" w:rsidP="00406463">
      <w:pPr>
        <w:widowControl w:val="0"/>
        <w:tabs>
          <w:tab w:val="left" w:pos="2599"/>
          <w:tab w:val="left" w:pos="3980"/>
          <w:tab w:val="left" w:pos="5591"/>
          <w:tab w:val="left" w:pos="6684"/>
          <w:tab w:val="left" w:pos="8411"/>
        </w:tabs>
        <w:autoSpaceDE w:val="0"/>
        <w:autoSpaceDN w:val="0"/>
        <w:spacing w:before="9" w:after="0" w:line="254" w:lineRule="auto"/>
        <w:ind w:right="128"/>
        <w:rPr>
          <w:rFonts w:ascii="Cambria Math" w:eastAsia="Cambria Math" w:hAnsi="Cambria Math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функции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изученных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видов.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Показывать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схематически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 w:rsidRPr="0040646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r w:rsidRPr="00406463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Pr="0040646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графиков</w:t>
      </w:r>
      <w:r w:rsidRPr="00406463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40646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вида:</w:t>
      </w:r>
      <w:r w:rsidRPr="00406463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16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77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𝓀𝑥,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6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167640</wp:posOffset>
                </wp:positionV>
                <wp:extent cx="91440" cy="8890"/>
                <wp:effectExtent l="3175" t="3175" r="63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7.5pt;margin-top:13.2pt;width:7.2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ragraph">
                  <wp:posOffset>71755</wp:posOffset>
                </wp:positionV>
                <wp:extent cx="100330" cy="8890"/>
                <wp:effectExtent l="3175" t="2540" r="127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96.25pt;margin-top:5.65pt;width:7.9pt;height: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20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82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𝓀𝑥</w:t>
      </w:r>
      <w:r w:rsidRPr="00406463">
        <w:rPr>
          <w:rFonts w:ascii="Cambria Math" w:eastAsia="Cambria Math" w:hAnsi="Cambria Math" w:cs="Times New Roman"/>
          <w:spacing w:val="6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+</w:t>
      </w:r>
      <w:r w:rsidRPr="00406463">
        <w:rPr>
          <w:rFonts w:ascii="Cambria Math" w:eastAsia="Cambria Math" w:hAnsi="Cambria Math" w:cs="Times New Roman"/>
          <w:spacing w:val="-5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𝑏,</w:t>
      </w:r>
      <w:r w:rsidRPr="00406463">
        <w:rPr>
          <w:rFonts w:ascii="Cambria Math" w:eastAsia="Cambria Math" w:hAnsi="Cambria Math" w:cs="Times New Roman"/>
          <w:spacing w:val="83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21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75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position w:val="17"/>
          <w:sz w:val="20"/>
          <w:szCs w:val="28"/>
        </w:rPr>
        <w:t>𝓀</w:t>
      </w:r>
      <w:r w:rsidRPr="00406463">
        <w:rPr>
          <w:rFonts w:ascii="Cambria Math" w:eastAsia="Cambria Math" w:hAnsi="Cambria Math" w:cs="Times New Roman"/>
          <w:spacing w:val="8"/>
          <w:position w:val="17"/>
          <w:sz w:val="20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,</w:t>
      </w:r>
      <w:r w:rsidRPr="00406463">
        <w:rPr>
          <w:rFonts w:ascii="Cambria Math" w:eastAsia="Cambria Math" w:hAnsi="Cambria Math" w:cs="Times New Roman"/>
          <w:spacing w:val="84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19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17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𝑎𝑥</w:t>
      </w:r>
      <w:r w:rsidRPr="00406463">
        <w:rPr>
          <w:rFonts w:ascii="Cambria Math" w:eastAsia="Cambria Math" w:hAnsi="Cambria Math" w:cs="Times New Roman"/>
          <w:sz w:val="28"/>
          <w:szCs w:val="28"/>
          <w:vertAlign w:val="superscript"/>
        </w:rPr>
        <w:t>2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+</w:t>
      </w:r>
      <w:r w:rsidRPr="00406463">
        <w:rPr>
          <w:rFonts w:ascii="Cambria Math" w:eastAsia="Cambria Math" w:hAnsi="Cambria Math" w:cs="Times New Roman"/>
          <w:spacing w:val="3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𝑏𝑥</w:t>
      </w:r>
      <w:r w:rsidRPr="00406463">
        <w:rPr>
          <w:rFonts w:ascii="Cambria Math" w:eastAsia="Cambria Math" w:hAnsi="Cambria Math" w:cs="Times New Roman"/>
          <w:spacing w:val="13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+</w:t>
      </w:r>
      <w:r w:rsidRPr="00406463">
        <w:rPr>
          <w:rFonts w:ascii="Cambria Math" w:eastAsia="Cambria Math" w:hAnsi="Cambria Math" w:cs="Times New Roman"/>
          <w:spacing w:val="-5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𝑐,</w:t>
      </w:r>
      <w:r w:rsidRPr="00406463">
        <w:rPr>
          <w:rFonts w:ascii="Cambria Math" w:eastAsia="Cambria Math" w:hAnsi="Cambria Math" w:cs="Times New Roman"/>
          <w:spacing w:val="85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19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75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</w:rPr>
        <w:t>𝑥</w:t>
      </w:r>
      <w:r w:rsidRPr="00406463">
        <w:rPr>
          <w:rFonts w:ascii="Cambria Math" w:eastAsia="Cambria Math" w:hAnsi="Cambria Math" w:cs="Times New Roman"/>
          <w:spacing w:val="9"/>
          <w:sz w:val="28"/>
          <w:szCs w:val="28"/>
          <w:vertAlign w:val="superscript"/>
        </w:rPr>
        <w:t>3</w:t>
      </w:r>
      <w:r w:rsidRPr="0040646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, </w:t>
      </w:r>
      <w:r w:rsidRPr="004064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19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76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position w:val="-1"/>
          <w:sz w:val="28"/>
          <w:szCs w:val="28"/>
        </w:rPr>
        <w:t>√</w:t>
      </w:r>
      <w:r w:rsidRPr="00406463">
        <w:rPr>
          <w:rFonts w:ascii="Cambria Math" w:eastAsia="Cambria Math" w:hAnsi="Cambria Math" w:cs="Times New Roman"/>
          <w:sz w:val="28"/>
          <w:szCs w:val="28"/>
        </w:rPr>
        <w:t>𝑥,</w:t>
      </w:r>
      <w:r w:rsidRPr="00406463">
        <w:rPr>
          <w:rFonts w:ascii="Cambria Math" w:eastAsia="Cambria Math" w:hAnsi="Cambria Math" w:cs="Times New Roman"/>
          <w:spacing w:val="76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𝑦</w:t>
      </w:r>
      <w:r w:rsidRPr="00406463">
        <w:rPr>
          <w:rFonts w:ascii="Cambria Math" w:eastAsia="Cambria Math" w:hAnsi="Cambria Math" w:cs="Times New Roman"/>
          <w:spacing w:val="21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=</w:t>
      </w:r>
      <w:r w:rsidRPr="00406463">
        <w:rPr>
          <w:rFonts w:ascii="Cambria Math" w:eastAsia="Cambria Math" w:hAnsi="Cambria Math" w:cs="Times New Roman"/>
          <w:spacing w:val="17"/>
          <w:sz w:val="28"/>
          <w:szCs w:val="28"/>
        </w:rPr>
        <w:t xml:space="preserve"> </w:t>
      </w:r>
      <w:r w:rsidRPr="00406463">
        <w:rPr>
          <w:rFonts w:ascii="Cambria Math" w:eastAsia="Cambria Math" w:hAnsi="Cambria Math" w:cs="Times New Roman"/>
          <w:sz w:val="28"/>
          <w:szCs w:val="28"/>
        </w:rPr>
        <w:t>|𝑥|</w:t>
      </w:r>
      <w:r w:rsidRPr="00406463">
        <w:rPr>
          <w:rFonts w:ascii="Cambria Math" w:eastAsia="Cambria Math" w:hAnsi="Cambria Math" w:cs="Times New Roman"/>
          <w:spacing w:val="1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151" w:lineRule="exact"/>
        <w:rPr>
          <w:rFonts w:ascii="Cambria Math" w:eastAsia="Cambria Math" w:hAnsi="Times New Roman" w:cs="Times New Roman"/>
          <w:sz w:val="20"/>
        </w:rPr>
      </w:pPr>
      <w:r w:rsidRPr="00406463">
        <w:rPr>
          <w:rFonts w:ascii="Cambria Math" w:eastAsia="Cambria Math" w:hAnsi="Times New Roman" w:cs="Times New Roman"/>
          <w:w w:val="110"/>
          <w:sz w:val="20"/>
        </w:rPr>
        <w:t>𝑥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коэффициентов,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функций.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20" w:bottom="940" w:left="100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autoSpaceDE w:val="0"/>
        <w:autoSpaceDN w:val="0"/>
        <w:spacing w:before="86" w:after="0" w:line="259" w:lineRule="auto"/>
        <w:ind w:right="135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изображать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схематически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графики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квадратичных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функций,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4064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квадратичных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графикам.</w:t>
      </w:r>
    </w:p>
    <w:p w:rsidR="00406463" w:rsidRPr="00406463" w:rsidRDefault="00406463" w:rsidP="00406463">
      <w:pPr>
        <w:widowControl w:val="0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autoSpaceDE w:val="0"/>
        <w:autoSpaceDN w:val="0"/>
        <w:spacing w:before="3" w:after="0" w:line="256" w:lineRule="auto"/>
        <w:ind w:right="143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квадратичную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функцию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формуле,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  <w:t>приводить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ab/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примеры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квадратичных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064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физики,</w:t>
      </w:r>
      <w:r w:rsidRPr="004064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геометрии.</w:t>
      </w:r>
    </w:p>
    <w:p w:rsidR="00406463" w:rsidRPr="00406463" w:rsidRDefault="00406463" w:rsidP="00406463">
      <w:pPr>
        <w:widowControl w:val="0"/>
        <w:autoSpaceDE w:val="0"/>
        <w:autoSpaceDN w:val="0"/>
        <w:spacing w:before="1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Числовые</w:t>
      </w:r>
      <w:r w:rsidRPr="004064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последовательности</w:t>
      </w:r>
      <w:r w:rsidRPr="004064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прогрессии</w:t>
      </w:r>
    </w:p>
    <w:p w:rsidR="00406463" w:rsidRPr="00406463" w:rsidRDefault="00406463" w:rsidP="00406463">
      <w:pPr>
        <w:widowControl w:val="0"/>
        <w:autoSpaceDE w:val="0"/>
        <w:autoSpaceDN w:val="0"/>
        <w:spacing w:before="31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40646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арифметическую</w:t>
      </w:r>
      <w:r w:rsidRPr="004064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геометрическую</w:t>
      </w:r>
      <w:r w:rsidRPr="004064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прогрессии</w:t>
      </w:r>
      <w:r w:rsidRPr="004064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064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4064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406463" w:rsidRPr="00406463" w:rsidRDefault="00406463" w:rsidP="00406463">
      <w:pPr>
        <w:widowControl w:val="0"/>
        <w:autoSpaceDE w:val="0"/>
        <w:autoSpaceDN w:val="0"/>
        <w:spacing w:before="10" w:after="0" w:line="256" w:lineRule="auto"/>
        <w:ind w:right="135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вычисления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4064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формул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n-</w:t>
      </w:r>
      <w:proofErr w:type="spellStart"/>
      <w:r w:rsidRPr="0040646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4064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арифметической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геометрической</w:t>
      </w:r>
      <w:r w:rsidRPr="004064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прогрессий,</w:t>
      </w:r>
      <w:r w:rsidRPr="004064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суммы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Pr="004064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064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членов.</w:t>
      </w:r>
    </w:p>
    <w:p w:rsidR="00406463" w:rsidRPr="00406463" w:rsidRDefault="00406463" w:rsidP="004064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4064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точками</w:t>
      </w:r>
      <w:r w:rsidRPr="004064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64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координатной</w:t>
      </w:r>
      <w:r w:rsidRPr="004064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плоскости.</w:t>
      </w:r>
    </w:p>
    <w:p w:rsidR="00406463" w:rsidRPr="00406463" w:rsidRDefault="00406463" w:rsidP="00406463">
      <w:pPr>
        <w:widowControl w:val="0"/>
        <w:autoSpaceDE w:val="0"/>
        <w:autoSpaceDN w:val="0"/>
        <w:spacing w:before="2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46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40646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0646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4064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64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числовыми</w:t>
      </w:r>
      <w:r w:rsidRPr="004064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последовательностями,</w:t>
      </w:r>
      <w:r w:rsidRPr="004064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64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064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064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</w:t>
      </w:r>
      <w:r w:rsidRPr="004064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реальной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жизни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(с</w:t>
      </w:r>
      <w:r w:rsidRPr="004064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Pr="00406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калькулятора,</w:t>
      </w:r>
      <w:r w:rsidRPr="004064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цифровых</w:t>
      </w:r>
      <w:r w:rsidRPr="004064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технологий).</w:t>
      </w:r>
    </w:p>
    <w:p w:rsidR="00406463" w:rsidRPr="00406463" w:rsidRDefault="00406463" w:rsidP="0040646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406463" w:rsidRPr="00406463">
          <w:pgSz w:w="11910" w:h="16850"/>
          <w:pgMar w:top="1140" w:right="720" w:bottom="940" w:left="100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79" w:after="19" w:line="348" w:lineRule="auto"/>
        <w:ind w:right="1025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bookmark21"/>
      <w:bookmarkEnd w:id="14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Pr="0040646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15" w:name="_bookmark22"/>
      <w:bookmarkEnd w:id="15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0646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06463" w:rsidRPr="00406463" w:rsidTr="001C2434">
        <w:trPr>
          <w:trHeight w:val="919"/>
        </w:trPr>
        <w:tc>
          <w:tcPr>
            <w:tcW w:w="3256" w:type="dxa"/>
          </w:tcPr>
          <w:p w:rsidR="00406463" w:rsidRPr="00406463" w:rsidRDefault="00406463" w:rsidP="00406463">
            <w:pPr>
              <w:spacing w:before="75" w:line="259" w:lineRule="auto"/>
              <w:ind w:right="24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раздела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темы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курса</w:t>
            </w:r>
            <w:proofErr w:type="spellEnd"/>
          </w:p>
        </w:tc>
        <w:tc>
          <w:tcPr>
            <w:tcW w:w="1419" w:type="dxa"/>
          </w:tcPr>
          <w:p w:rsidR="00406463" w:rsidRPr="00406463" w:rsidRDefault="00406463" w:rsidP="00406463">
            <w:pPr>
              <w:spacing w:before="75" w:line="259" w:lineRule="auto"/>
              <w:ind w:right="-2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5" w:line="259" w:lineRule="auto"/>
              <w:ind w:right="75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Основное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</w:rPr>
              <w:t>содержание</w:t>
            </w:r>
            <w:proofErr w:type="spellEnd"/>
          </w:p>
        </w:tc>
        <w:tc>
          <w:tcPr>
            <w:tcW w:w="7196" w:type="dxa"/>
          </w:tcPr>
          <w:p w:rsidR="00406463" w:rsidRPr="00406463" w:rsidRDefault="00406463" w:rsidP="00406463">
            <w:pPr>
              <w:spacing w:before="75"/>
              <w:ind w:right="93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Основные виды деятельности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406463" w:rsidRPr="00406463" w:rsidTr="001C2434">
        <w:trPr>
          <w:trHeight w:val="7172"/>
        </w:trPr>
        <w:tc>
          <w:tcPr>
            <w:tcW w:w="3256" w:type="dxa"/>
          </w:tcPr>
          <w:p w:rsidR="00406463" w:rsidRPr="00406463" w:rsidRDefault="00406463" w:rsidP="00406463">
            <w:pPr>
              <w:spacing w:before="75" w:line="256" w:lineRule="auto"/>
              <w:ind w:right="7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вычисления.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Рациональные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</w:t>
            </w:r>
          </w:p>
        </w:tc>
        <w:tc>
          <w:tcPr>
            <w:tcW w:w="1419" w:type="dxa"/>
          </w:tcPr>
          <w:p w:rsidR="00406463" w:rsidRPr="00406463" w:rsidRDefault="00406463" w:rsidP="00406463">
            <w:pPr>
              <w:spacing w:before="75"/>
              <w:ind w:right="4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5" w:line="259" w:lineRule="auto"/>
              <w:ind w:right="1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рационального</w:t>
            </w:r>
            <w:r w:rsidRPr="00406463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действия</w:t>
            </w:r>
          </w:p>
          <w:p w:rsidR="00406463" w:rsidRPr="00406463" w:rsidRDefault="00406463" w:rsidP="00406463">
            <w:pPr>
              <w:spacing w:line="259" w:lineRule="auto"/>
              <w:ind w:right="2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 рациональными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числами. Сравнение,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упорядочивание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рациональных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чисел.</w:t>
            </w:r>
          </w:p>
          <w:p w:rsidR="00406463" w:rsidRPr="00406463" w:rsidRDefault="00406463" w:rsidP="00406463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Степень</w:t>
            </w:r>
          </w:p>
          <w:p w:rsidR="00406463" w:rsidRPr="00406463" w:rsidRDefault="00406463" w:rsidP="00406463">
            <w:pPr>
              <w:spacing w:before="23" w:line="259" w:lineRule="auto"/>
              <w:ind w:right="10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натуральным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показателем.</w:t>
            </w:r>
          </w:p>
          <w:p w:rsidR="00406463" w:rsidRPr="00406463" w:rsidRDefault="00406463" w:rsidP="00406463">
            <w:pPr>
              <w:spacing w:before="4" w:line="256" w:lineRule="auto"/>
              <w:ind w:right="5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40646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проценты</w:t>
            </w:r>
          </w:p>
          <w:p w:rsidR="00406463" w:rsidRPr="00406463" w:rsidRDefault="00406463" w:rsidP="00406463">
            <w:pPr>
              <w:spacing w:before="4" w:line="264" w:lineRule="auto"/>
              <w:ind w:right="13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из реальной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практики.</w:t>
            </w:r>
          </w:p>
          <w:p w:rsidR="00406463" w:rsidRPr="00406463" w:rsidRDefault="00406463" w:rsidP="00406463">
            <w:pPr>
              <w:spacing w:line="259" w:lineRule="auto"/>
              <w:ind w:right="2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</w:t>
            </w:r>
            <w:r w:rsidRPr="0040646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делимости,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разложения</w:t>
            </w:r>
          </w:p>
          <w:p w:rsidR="00406463" w:rsidRPr="00406463" w:rsidRDefault="00406463" w:rsidP="00406463">
            <w:pPr>
              <w:spacing w:line="264" w:lineRule="auto"/>
              <w:ind w:right="42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proofErr w:type="gramEnd"/>
            <w:r w:rsidRPr="004064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множители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натуральных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чисел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196" w:type="dxa"/>
          </w:tcPr>
          <w:p w:rsidR="00406463" w:rsidRPr="00406463" w:rsidRDefault="00406463" w:rsidP="00406463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Систематизировать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обогащать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знания</w:t>
            </w:r>
          </w:p>
          <w:p w:rsidR="00406463" w:rsidRPr="00406463" w:rsidRDefault="00406463" w:rsidP="00406463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обыкновенных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десятичных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дробях.</w:t>
            </w:r>
          </w:p>
          <w:p w:rsidR="00406463" w:rsidRPr="00406463" w:rsidRDefault="00406463" w:rsidP="00406463">
            <w:pPr>
              <w:spacing w:before="24"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Сравнивать и упорядочивать дроби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 преобразовывая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необходимости десятичные дроби в обыкновенные,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обыкновенные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десятичные,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частности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бесконечную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десятичную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дробь.</w:t>
            </w:r>
            <w:proofErr w:type="gramEnd"/>
          </w:p>
          <w:p w:rsidR="00406463" w:rsidRPr="00406463" w:rsidRDefault="00406463" w:rsidP="00406463">
            <w:pPr>
              <w:spacing w:line="259" w:lineRule="auto"/>
              <w:ind w:right="11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 разнообразные способы и приёмы</w:t>
            </w:r>
            <w:r w:rsidRPr="00406463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вычисления значений дробных выражений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содержащих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обыкновенные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десятичные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дроби: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заменять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необходимости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десятичную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дробь</w:t>
            </w:r>
          </w:p>
          <w:p w:rsidR="00406463" w:rsidRPr="00406463" w:rsidRDefault="00406463" w:rsidP="004064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обыкновенной и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обыкновенную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десятичной, приводить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выражение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форме,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наиболее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удобной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преобразовывать дробные выражения на умножение 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деление десятичных дробей к действиям с целыми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числами.</w:t>
            </w:r>
          </w:p>
          <w:p w:rsidR="00406463" w:rsidRPr="00406463" w:rsidRDefault="00406463" w:rsidP="00406463">
            <w:pPr>
              <w:spacing w:before="4" w:line="259" w:lineRule="auto"/>
              <w:ind w:right="3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числовые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буквенные</w:t>
            </w:r>
            <w:r w:rsidRPr="00406463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0646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натуральным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показателем,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объясняя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основания степени и показателя степени, находить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значения степеней вида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a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  <w:vertAlign w:val="superscript"/>
              </w:rPr>
              <w:t>n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a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– любое рациональное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число,</w:t>
            </w:r>
            <w:r w:rsidRPr="00406463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n</w:t>
            </w:r>
            <w:r w:rsidRPr="00406463">
              <w:rPr>
                <w:rFonts w:ascii="Times New Roman" w:eastAsia="Times New Roman" w:hAnsi="Times New Roman" w:cs="Times New Roman"/>
                <w:i/>
                <w:spacing w:val="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натуральное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число).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406463" w:rsidRPr="00406463">
          <w:headerReference w:type="default" r:id="rId14"/>
          <w:footerReference w:type="default" r:id="rId15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06463" w:rsidRPr="00406463" w:rsidTr="001C2434">
        <w:trPr>
          <w:trHeight w:val="6826"/>
        </w:trPr>
        <w:tc>
          <w:tcPr>
            <w:tcW w:w="325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9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5" w:line="259" w:lineRule="auto"/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зависимости.</w:t>
            </w:r>
            <w:r w:rsidRPr="0040646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Прямая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обратная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пропорциональности</w:t>
            </w:r>
          </w:p>
        </w:tc>
        <w:tc>
          <w:tcPr>
            <w:tcW w:w="7196" w:type="dxa"/>
          </w:tcPr>
          <w:p w:rsidR="00406463" w:rsidRPr="00406463" w:rsidRDefault="00406463" w:rsidP="00406463">
            <w:pPr>
              <w:spacing w:before="75" w:line="261" w:lineRule="auto"/>
              <w:ind w:right="3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Понимать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смысл записи больших чисел с помощью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десятичных дробей и степеней числа 10,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реальных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ситуациях.</w:t>
            </w:r>
          </w:p>
          <w:p w:rsidR="00406463" w:rsidRPr="00406463" w:rsidRDefault="00406463" w:rsidP="004064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признаки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делимости,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разложения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множители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натуральных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чисел.</w:t>
            </w:r>
          </w:p>
          <w:p w:rsidR="00406463" w:rsidRPr="00406463" w:rsidRDefault="00406463" w:rsidP="00406463">
            <w:pPr>
              <w:spacing w:line="256" w:lineRule="auto"/>
              <w:ind w:right="12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части,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проценты,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пропорции,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нахождение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(процента)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величины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:rsidR="00406463" w:rsidRPr="00406463" w:rsidRDefault="00406463" w:rsidP="0040646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величины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(проценту),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(процента),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который составляет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одна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величина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другой.</w:t>
            </w:r>
          </w:p>
          <w:p w:rsidR="00406463" w:rsidRPr="00406463" w:rsidRDefault="00406463" w:rsidP="00406463">
            <w:pPr>
              <w:spacing w:before="8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Приводить,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разбирать,</w:t>
            </w:r>
            <w:r w:rsidRPr="00406463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различные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записи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решений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текстовых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406463" w:rsidRPr="00406463" w:rsidRDefault="00406463" w:rsidP="00406463">
            <w:pPr>
              <w:spacing w:before="3"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 и объяснять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 опираясь на определения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,</w:t>
            </w:r>
            <w:r w:rsidRPr="00406463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 пропорциональные и обратно пропорциональные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зависимости между величинами;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 примеры</w:t>
            </w:r>
            <w:r w:rsidRPr="00406463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этих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зависимостей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реального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мира,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предметов.</w:t>
            </w:r>
          </w:p>
          <w:p w:rsidR="00406463" w:rsidRPr="00406463" w:rsidRDefault="00406463" w:rsidP="00406463">
            <w:pPr>
              <w:spacing w:line="261" w:lineRule="auto"/>
              <w:ind w:right="64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практико-ориентированные задачи на дроби,</w:t>
            </w:r>
            <w:r w:rsidRPr="0040646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проценты, прямую и обратную пропорциональности,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пропорции</w:t>
            </w:r>
          </w:p>
        </w:tc>
      </w:tr>
      <w:tr w:rsidR="00406463" w:rsidRPr="00406463" w:rsidTr="001C2434">
        <w:trPr>
          <w:trHeight w:val="2634"/>
        </w:trPr>
        <w:tc>
          <w:tcPr>
            <w:tcW w:w="3256" w:type="dxa"/>
          </w:tcPr>
          <w:p w:rsidR="00406463" w:rsidRPr="00406463" w:rsidRDefault="00406463" w:rsidP="00406463">
            <w:pPr>
              <w:spacing w:before="76" w:line="264" w:lineRule="auto"/>
              <w:ind w:right="129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</w:rPr>
              <w:t>Алгебраические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выражения</w:t>
            </w:r>
            <w:proofErr w:type="spellEnd"/>
          </w:p>
        </w:tc>
        <w:tc>
          <w:tcPr>
            <w:tcW w:w="1419" w:type="dxa"/>
          </w:tcPr>
          <w:p w:rsidR="00406463" w:rsidRPr="00406463" w:rsidRDefault="00406463" w:rsidP="00406463">
            <w:pPr>
              <w:spacing w:before="76"/>
              <w:ind w:right="4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6" w:line="259" w:lineRule="auto"/>
              <w:ind w:right="1207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Буквенные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выражения.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Переменные.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Допустимые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переменных.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Формулы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196" w:type="dxa"/>
          </w:tcPr>
          <w:p w:rsidR="00406463" w:rsidRPr="00406463" w:rsidRDefault="00406463" w:rsidP="00406463">
            <w:pPr>
              <w:spacing w:before="76" w:line="259" w:lineRule="auto"/>
              <w:ind w:right="1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Овладеть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алгебраической терминологией и символикой,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её в процессе освоения учебного материала.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буквенных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заданных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значениях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букв;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выполнять вычисления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формулам.</w:t>
            </w:r>
          </w:p>
          <w:p w:rsidR="00406463" w:rsidRPr="00406463" w:rsidRDefault="00406463" w:rsidP="00406463">
            <w:pPr>
              <w:spacing w:line="264" w:lineRule="auto"/>
              <w:ind w:right="12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Выполнять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преобразования целого выражения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многочлен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приведением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подобных</w:t>
            </w:r>
            <w:r w:rsidRPr="00406463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слагаемых,</w:t>
            </w:r>
          </w:p>
          <w:p w:rsidR="00406463" w:rsidRPr="00406463" w:rsidRDefault="00406463" w:rsidP="00406463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раскрытием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скобок.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Выполнять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умножение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одночлена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06463" w:rsidRPr="00406463" w:rsidTr="001C2434">
        <w:trPr>
          <w:trHeight w:val="7151"/>
        </w:trPr>
        <w:tc>
          <w:tcPr>
            <w:tcW w:w="325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9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5" w:line="259" w:lineRule="auto"/>
              <w:ind w:right="2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буквенных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раскрытие скобок 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приведение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подобных</w:t>
            </w:r>
            <w:r w:rsidRPr="0040646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слагаемых.</w:t>
            </w:r>
          </w:p>
          <w:p w:rsidR="00406463" w:rsidRPr="00406463" w:rsidRDefault="00406463" w:rsidP="00406463">
            <w:pPr>
              <w:spacing w:before="3" w:line="256" w:lineRule="auto"/>
              <w:ind w:right="65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40646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 натуральным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показателем.</w:t>
            </w:r>
          </w:p>
          <w:p w:rsidR="00406463" w:rsidRPr="00406463" w:rsidRDefault="00406463" w:rsidP="00406463">
            <w:pPr>
              <w:spacing w:before="11" w:line="259" w:lineRule="auto"/>
              <w:ind w:right="10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Многочлены.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Сложение,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вычитание,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умножение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многочленов.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Формулы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сокращённого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умножения.</w:t>
            </w:r>
          </w:p>
          <w:p w:rsidR="00406463" w:rsidRPr="00406463" w:rsidRDefault="00406463" w:rsidP="00406463">
            <w:pPr>
              <w:spacing w:line="256" w:lineRule="auto"/>
              <w:ind w:right="10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Разложение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многочленов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множители</w:t>
            </w:r>
          </w:p>
        </w:tc>
        <w:tc>
          <w:tcPr>
            <w:tcW w:w="7196" w:type="dxa"/>
          </w:tcPr>
          <w:p w:rsidR="00406463" w:rsidRPr="00406463" w:rsidRDefault="00406463" w:rsidP="00406463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многочлен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многочлена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многочлен,</w:t>
            </w:r>
            <w:r w:rsidRPr="00406463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</w:p>
          <w:p w:rsidR="00406463" w:rsidRPr="00406463" w:rsidRDefault="00406463" w:rsidP="00406463">
            <w:pPr>
              <w:spacing w:before="31"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формулы квадрата суммы и квадрата разности.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Осуществлять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разложение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многочленов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множители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путём вынесения за скобки общего множителя,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применения формулы разности квадратов, формул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сокращённого</w:t>
            </w:r>
            <w:r w:rsidRPr="00406463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умножения.</w:t>
            </w:r>
          </w:p>
          <w:p w:rsidR="00406463" w:rsidRPr="00406463" w:rsidRDefault="00406463" w:rsidP="00406463">
            <w:pPr>
              <w:spacing w:line="256" w:lineRule="auto"/>
              <w:ind w:right="4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преобразование многочленов для решения</w:t>
            </w:r>
            <w:r w:rsidRPr="0040646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 задач из математики, смежных предметов,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реальной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практики.</w:t>
            </w:r>
          </w:p>
          <w:p w:rsidR="00406463" w:rsidRPr="00406463" w:rsidRDefault="00406463" w:rsidP="00406463">
            <w:pPr>
              <w:spacing w:before="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40646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40646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математики</w:t>
            </w:r>
          </w:p>
        </w:tc>
      </w:tr>
      <w:tr w:rsidR="00406463" w:rsidRPr="00406463" w:rsidTr="001C2434">
        <w:trPr>
          <w:trHeight w:val="2331"/>
        </w:trPr>
        <w:tc>
          <w:tcPr>
            <w:tcW w:w="3256" w:type="dxa"/>
          </w:tcPr>
          <w:p w:rsidR="00406463" w:rsidRPr="00406463" w:rsidRDefault="00406463" w:rsidP="00406463">
            <w:pPr>
              <w:spacing w:before="7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Уравнения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неравенства</w:t>
            </w:r>
            <w:proofErr w:type="spellEnd"/>
          </w:p>
        </w:tc>
        <w:tc>
          <w:tcPr>
            <w:tcW w:w="1419" w:type="dxa"/>
          </w:tcPr>
          <w:p w:rsidR="00406463" w:rsidRPr="00406463" w:rsidRDefault="00406463" w:rsidP="00406463">
            <w:pPr>
              <w:spacing w:before="75"/>
              <w:ind w:right="4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5" w:line="259" w:lineRule="auto"/>
              <w:ind w:right="3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Уравнение,</w:t>
            </w:r>
            <w:r w:rsidRPr="00406463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равносильность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уравнений.</w:t>
            </w:r>
          </w:p>
          <w:p w:rsidR="00406463" w:rsidRPr="00406463" w:rsidRDefault="00406463" w:rsidP="00406463">
            <w:pPr>
              <w:spacing w:before="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Линейное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уравнение</w:t>
            </w:r>
            <w:proofErr w:type="spellEnd"/>
          </w:p>
        </w:tc>
        <w:tc>
          <w:tcPr>
            <w:tcW w:w="7196" w:type="dxa"/>
          </w:tcPr>
          <w:p w:rsidR="00406463" w:rsidRPr="00406463" w:rsidRDefault="00406463" w:rsidP="00406463">
            <w:pPr>
              <w:spacing w:before="75" w:line="259" w:lineRule="auto"/>
              <w:ind w:right="3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линейное уравнение с одной переменной,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применяя</w:t>
            </w:r>
            <w:r w:rsidRPr="00406463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правила</w:t>
            </w:r>
            <w:r w:rsidRPr="00406463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перехода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исходного</w:t>
            </w:r>
            <w:r w:rsidRPr="00406463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равносильному</w:t>
            </w:r>
            <w:r w:rsidRPr="0040646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ему</w:t>
            </w:r>
            <w:r w:rsidRPr="0040646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более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простого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вида.</w:t>
            </w:r>
            <w:r w:rsidRPr="00406463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Проверять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 конкретное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корнем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уравнения.</w:t>
            </w:r>
          </w:p>
          <w:p w:rsidR="00406463" w:rsidRPr="00406463" w:rsidRDefault="00406463" w:rsidP="00406463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Подбирать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06463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чисел,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являющихся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решением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линейного</w:t>
            </w:r>
            <w:r w:rsidRPr="0040646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 переменными.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06463" w:rsidRPr="00406463" w:rsidTr="001C2434">
        <w:trPr>
          <w:trHeight w:val="4413"/>
        </w:trPr>
        <w:tc>
          <w:tcPr>
            <w:tcW w:w="325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9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5" w:line="259" w:lineRule="auto"/>
              <w:ind w:right="2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одной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переменной,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 линейных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уравнений. Решение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уравнений.</w:t>
            </w:r>
          </w:p>
          <w:p w:rsidR="00406463" w:rsidRPr="00406463" w:rsidRDefault="00406463" w:rsidP="00406463">
            <w:pPr>
              <w:spacing w:before="5" w:line="259" w:lineRule="auto"/>
              <w:ind w:right="1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Линейное</w:t>
            </w:r>
            <w:r w:rsidRPr="00406463">
              <w:rPr>
                <w:rFonts w:ascii="Times New Roman" w:eastAsia="Times New Roman" w:hAnsi="Times New Roman" w:cs="Times New Roman"/>
                <w:spacing w:val="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 и его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график.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40646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линейных уравнений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</w:t>
            </w:r>
          </w:p>
        </w:tc>
        <w:tc>
          <w:tcPr>
            <w:tcW w:w="7196" w:type="dxa"/>
          </w:tcPr>
          <w:p w:rsidR="00406463" w:rsidRPr="00406463" w:rsidRDefault="00406463" w:rsidP="00406463">
            <w:pPr>
              <w:spacing w:before="75" w:line="261" w:lineRule="auto"/>
              <w:ind w:right="42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Строить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 координатной плоскости график линейного</w:t>
            </w:r>
            <w:r w:rsidRPr="0040646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переменными;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пользуясь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графиком,</w:t>
            </w:r>
            <w:r w:rsidRPr="0040646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приводить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примеры</w:t>
            </w:r>
            <w:r w:rsidRPr="00406463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уравнения.</w:t>
            </w:r>
          </w:p>
          <w:p w:rsidR="00406463" w:rsidRPr="00406463" w:rsidRDefault="00406463" w:rsidP="00406463">
            <w:pPr>
              <w:spacing w:line="259" w:lineRule="auto"/>
              <w:ind w:right="33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решение</w:t>
            </w:r>
            <w:r w:rsidRPr="00406463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двух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линейных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  <w:r w:rsidRPr="0040646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переменными.</w:t>
            </w:r>
          </w:p>
          <w:p w:rsidR="00406463" w:rsidRPr="00406463" w:rsidRDefault="00406463" w:rsidP="00406463">
            <w:pPr>
              <w:spacing w:line="256" w:lineRule="auto"/>
              <w:ind w:right="1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Составлять и решать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уравнение или систему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06463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условию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задачи,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интерпретировать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 соответствии с контекстом задачи полученный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</w:t>
            </w:r>
          </w:p>
        </w:tc>
      </w:tr>
      <w:tr w:rsidR="00406463" w:rsidRPr="00406463" w:rsidTr="001C2434">
        <w:trPr>
          <w:trHeight w:val="4773"/>
        </w:trPr>
        <w:tc>
          <w:tcPr>
            <w:tcW w:w="3256" w:type="dxa"/>
          </w:tcPr>
          <w:p w:rsidR="00406463" w:rsidRPr="00406463" w:rsidRDefault="00406463" w:rsidP="00406463">
            <w:pPr>
              <w:spacing w:before="83" w:line="256" w:lineRule="auto"/>
              <w:ind w:right="39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Координаты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графики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Функции</w:t>
            </w:r>
            <w:proofErr w:type="spellEnd"/>
          </w:p>
        </w:tc>
        <w:tc>
          <w:tcPr>
            <w:tcW w:w="1419" w:type="dxa"/>
          </w:tcPr>
          <w:p w:rsidR="00406463" w:rsidRPr="00406463" w:rsidRDefault="00406463" w:rsidP="00406463">
            <w:pPr>
              <w:spacing w:before="83"/>
              <w:ind w:right="4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Координата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точки</w:t>
            </w:r>
          </w:p>
          <w:p w:rsidR="00406463" w:rsidRPr="00406463" w:rsidRDefault="00406463" w:rsidP="00406463">
            <w:pPr>
              <w:spacing w:before="24" w:line="256" w:lineRule="auto"/>
              <w:ind w:right="2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прямой.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промежутки.</w:t>
            </w:r>
          </w:p>
          <w:p w:rsidR="00406463" w:rsidRPr="00406463" w:rsidRDefault="00406463" w:rsidP="00406463">
            <w:pPr>
              <w:spacing w:before="2" w:line="259" w:lineRule="auto"/>
              <w:ind w:right="5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Расстояние между</w:t>
            </w:r>
            <w:r w:rsidRPr="0040646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точками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координатной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прямой.</w:t>
            </w:r>
          </w:p>
          <w:p w:rsidR="00406463" w:rsidRPr="00406463" w:rsidRDefault="00406463" w:rsidP="00406463">
            <w:pPr>
              <w:spacing w:line="261" w:lineRule="auto"/>
              <w:ind w:right="5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Прямоугольная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406463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плоскости.</w:t>
            </w:r>
          </w:p>
          <w:p w:rsidR="00406463" w:rsidRPr="00406463" w:rsidRDefault="00406463" w:rsidP="00406463">
            <w:pPr>
              <w:spacing w:line="261" w:lineRule="auto"/>
              <w:ind w:right="4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Примеры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графиков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заданных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формулами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196" w:type="dxa"/>
          </w:tcPr>
          <w:p w:rsidR="00406463" w:rsidRPr="00406463" w:rsidRDefault="00406463" w:rsidP="00406463">
            <w:pPr>
              <w:spacing w:before="83" w:line="256" w:lineRule="auto"/>
              <w:ind w:right="1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Изображать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координатной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точки,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соответствующие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заданным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координатам,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лучи,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отрезки,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интервалы;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записывать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алгебраическом языке.</w:t>
            </w:r>
          </w:p>
          <w:p w:rsidR="00406463" w:rsidRPr="00406463" w:rsidRDefault="00406463" w:rsidP="00406463">
            <w:pPr>
              <w:spacing w:before="4" w:line="261" w:lineRule="auto"/>
              <w:ind w:right="6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Отмечать в координатной плоскости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точки по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заданным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координатам;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строить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графики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несложных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зависимостей, заданных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формулами,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</w:p>
          <w:p w:rsidR="00406463" w:rsidRPr="00406463" w:rsidRDefault="00406463" w:rsidP="00406463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цифровых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лабораторий.</w:t>
            </w:r>
          </w:p>
          <w:p w:rsidR="00406463" w:rsidRPr="00406463" w:rsidRDefault="00406463" w:rsidP="00406463">
            <w:pPr>
              <w:spacing w:before="24" w:line="261" w:lineRule="auto"/>
              <w:ind w:right="3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Применять, изучать преимущества,</w:t>
            </w:r>
            <w:r w:rsidRPr="00406463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интерпретировать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графический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анализа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разнообразной жизненной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информации.</w:t>
            </w:r>
          </w:p>
          <w:p w:rsidR="00406463" w:rsidRPr="00406463" w:rsidRDefault="00406463" w:rsidP="00406463">
            <w:pPr>
              <w:spacing w:line="264" w:lineRule="auto"/>
              <w:ind w:right="20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Осваивать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понятие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функции,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овладевать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 терминологией.</w:t>
            </w:r>
          </w:p>
          <w:p w:rsidR="00406463" w:rsidRPr="00406463" w:rsidRDefault="00406463" w:rsidP="00406463">
            <w:pPr>
              <w:spacing w:line="312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линейную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функцию</w:t>
            </w:r>
            <w:r w:rsidRPr="0040646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pacing w:val="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kx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i/>
                <w:spacing w:val="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+</w:t>
            </w:r>
            <w:r w:rsidRPr="00406463">
              <w:rPr>
                <w:rFonts w:ascii="Times New Roman" w:eastAsia="Times New Roman" w:hAnsi="Times New Roman" w:cs="Times New Roman"/>
                <w:spacing w:val="6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b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,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406463" w:rsidRPr="00406463" w:rsidTr="001C2434">
        <w:trPr>
          <w:trHeight w:val="4067"/>
        </w:trPr>
        <w:tc>
          <w:tcPr>
            <w:tcW w:w="325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9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5" w:line="261" w:lineRule="auto"/>
              <w:ind w:right="7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Чтение</w:t>
            </w:r>
            <w:r w:rsidRPr="00406463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графиков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зависимостей.</w:t>
            </w:r>
          </w:p>
          <w:p w:rsidR="00406463" w:rsidRPr="00406463" w:rsidRDefault="00406463" w:rsidP="00406463">
            <w:pPr>
              <w:spacing w:line="259" w:lineRule="auto"/>
              <w:ind w:right="329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Понятие функции.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 функции.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 функций.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Линейная функция.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Построение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графика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линейной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функции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График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функции</w:t>
            </w:r>
            <w:proofErr w:type="spellEnd"/>
          </w:p>
          <w:p w:rsidR="00406463" w:rsidRPr="00406463" w:rsidRDefault="00406463" w:rsidP="00406463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pacing w:val="2"/>
                <w:sz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</w:rPr>
              <w:t>= |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х</w:t>
            </w:r>
            <w:r w:rsidRPr="00406463">
              <w:rPr>
                <w:rFonts w:ascii="Times New Roman" w:eastAsia="Times New Roman" w:hAnsi="Times New Roman" w:cs="Times New Roman"/>
                <w:sz w:val="28"/>
              </w:rPr>
              <w:t> |</w:t>
            </w:r>
          </w:p>
        </w:tc>
        <w:tc>
          <w:tcPr>
            <w:tcW w:w="7196" w:type="dxa"/>
          </w:tcPr>
          <w:p w:rsidR="00406463" w:rsidRPr="00406463" w:rsidRDefault="00406463" w:rsidP="00406463">
            <w:pPr>
              <w:spacing w:before="75"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описывать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зависимости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значений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коэффициентов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k</w:t>
            </w:r>
            <w:r w:rsidRPr="00406463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b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406463" w:rsidRPr="00406463" w:rsidRDefault="00406463" w:rsidP="0040646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Строить графики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линейной функции, функции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= |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х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 |.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цифровые ресурсы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построения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графиков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 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свойств.</w:t>
            </w:r>
          </w:p>
          <w:p w:rsidR="00406463" w:rsidRPr="00406463" w:rsidRDefault="00406463" w:rsidP="00406463">
            <w:pPr>
              <w:spacing w:before="2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Приводить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примеры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линейных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зависимостей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процессах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явлениях</w:t>
            </w:r>
          </w:p>
        </w:tc>
      </w:tr>
      <w:tr w:rsidR="00406463" w:rsidRPr="00406463" w:rsidTr="001C2434">
        <w:trPr>
          <w:trHeight w:val="4110"/>
        </w:trPr>
        <w:tc>
          <w:tcPr>
            <w:tcW w:w="3256" w:type="dxa"/>
          </w:tcPr>
          <w:p w:rsidR="00406463" w:rsidRPr="00406463" w:rsidRDefault="00406463" w:rsidP="00406463">
            <w:pPr>
              <w:spacing w:before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Повторение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proofErr w:type="spellEnd"/>
          </w:p>
        </w:tc>
        <w:tc>
          <w:tcPr>
            <w:tcW w:w="1419" w:type="dxa"/>
          </w:tcPr>
          <w:p w:rsidR="00406463" w:rsidRPr="00406463" w:rsidRDefault="00406463" w:rsidP="00406463">
            <w:pPr>
              <w:spacing w:before="1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104" w:line="261" w:lineRule="auto"/>
              <w:ind w:right="5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Повторение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</w:t>
            </w:r>
            <w:r w:rsidRPr="0040646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понятий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курса</w:t>
            </w:r>
          </w:p>
          <w:p w:rsidR="00406463" w:rsidRPr="00406463" w:rsidRDefault="00406463" w:rsidP="00406463">
            <w:pPr>
              <w:spacing w:line="256" w:lineRule="auto"/>
              <w:ind w:right="331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класса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знаний</w:t>
            </w:r>
            <w:proofErr w:type="spellEnd"/>
          </w:p>
        </w:tc>
        <w:tc>
          <w:tcPr>
            <w:tcW w:w="7196" w:type="dxa"/>
          </w:tcPr>
          <w:p w:rsidR="00406463" w:rsidRPr="00406463" w:rsidRDefault="00406463" w:rsidP="00406463">
            <w:pPr>
              <w:spacing w:before="104" w:line="261" w:lineRule="auto"/>
              <w:ind w:right="3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Выбирать,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оценивать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способы</w:t>
            </w:r>
            <w:r w:rsidRPr="00406463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чисел, вычислений, преобразований выражений,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уравнений.</w:t>
            </w:r>
          </w:p>
          <w:p w:rsidR="00406463" w:rsidRPr="00406463" w:rsidRDefault="00406463" w:rsidP="004064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Осуществлять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самоконтроль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выполняемых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самопроверку результата вычислений, преобразований,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построений.</w:t>
            </w:r>
          </w:p>
          <w:p w:rsidR="00406463" w:rsidRPr="00406463" w:rsidRDefault="00406463" w:rsidP="0040646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задачи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 реальной жизни,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математические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знания</w:t>
            </w:r>
            <w:r w:rsidRPr="0040646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предметов.</w:t>
            </w:r>
          </w:p>
          <w:p w:rsidR="00406463" w:rsidRPr="00406463" w:rsidRDefault="00406463" w:rsidP="00406463">
            <w:pPr>
              <w:spacing w:before="4"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текстовые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задачи,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сравнивать,</w:t>
            </w:r>
            <w:r w:rsidRPr="00406463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выбирать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способы</w:t>
            </w:r>
            <w:r w:rsidRPr="00406463">
              <w:rPr>
                <w:rFonts w:ascii="Times New Roman" w:eastAsia="Times New Roman" w:hAnsi="Times New Roman" w:cs="Times New Roman"/>
                <w:b/>
                <w:spacing w:val="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</w:p>
        </w:tc>
      </w:tr>
      <w:tr w:rsidR="00406463" w:rsidRPr="00406463" w:rsidTr="001C2434">
        <w:trPr>
          <w:trHeight w:val="919"/>
        </w:trPr>
        <w:tc>
          <w:tcPr>
            <w:tcW w:w="3256" w:type="dxa"/>
          </w:tcPr>
          <w:p w:rsidR="00406463" w:rsidRPr="00406463" w:rsidRDefault="00406463" w:rsidP="00406463">
            <w:pPr>
              <w:spacing w:before="75" w:line="256" w:lineRule="auto"/>
              <w:ind w:right="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ОБЩЕЕ КОЛИЧЕСТВО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ЧАСОВ</w:t>
            </w:r>
            <w:r w:rsidRPr="0040646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ПО</w:t>
            </w:r>
            <w:r w:rsidRPr="0040646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ПРОГРАММЕ</w:t>
            </w:r>
          </w:p>
        </w:tc>
        <w:tc>
          <w:tcPr>
            <w:tcW w:w="1419" w:type="dxa"/>
          </w:tcPr>
          <w:p w:rsidR="00406463" w:rsidRPr="00406463" w:rsidRDefault="00406463" w:rsidP="00406463">
            <w:pPr>
              <w:spacing w:before="75"/>
              <w:ind w:right="4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19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numPr>
          <w:ilvl w:val="0"/>
          <w:numId w:val="5"/>
        </w:numPr>
        <w:tabs>
          <w:tab w:val="left" w:pos="327"/>
        </w:tabs>
        <w:autoSpaceDE w:val="0"/>
        <w:autoSpaceDN w:val="0"/>
        <w:spacing w:before="79" w:after="0" w:line="240" w:lineRule="auto"/>
        <w:ind w:hanging="2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_bookmark23"/>
      <w:bookmarkEnd w:id="16"/>
      <w:r w:rsidRPr="004064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</w:t>
      </w:r>
    </w:p>
    <w:p w:rsidR="00406463" w:rsidRPr="00406463" w:rsidRDefault="00406463" w:rsidP="004064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06463" w:rsidRPr="00406463" w:rsidTr="001C2434">
        <w:trPr>
          <w:trHeight w:val="983"/>
        </w:trPr>
        <w:tc>
          <w:tcPr>
            <w:tcW w:w="3256" w:type="dxa"/>
          </w:tcPr>
          <w:p w:rsidR="00406463" w:rsidRPr="00406463" w:rsidRDefault="00406463" w:rsidP="00406463">
            <w:pPr>
              <w:spacing w:before="76" w:line="264" w:lineRule="auto"/>
              <w:ind w:right="24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раздела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темы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курса</w:t>
            </w:r>
            <w:proofErr w:type="spellEnd"/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76" w:line="264" w:lineRule="auto"/>
              <w:ind w:right="-2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</w:rPr>
              <w:t>Количество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6" w:line="264" w:lineRule="auto"/>
              <w:ind w:right="75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Основное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</w:rPr>
              <w:t>содержание</w:t>
            </w:r>
            <w:proofErr w:type="spellEnd"/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76"/>
              <w:ind w:right="100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Основные виды деятельности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 с учетом федеральной рабочей программы воспитания, с учетом федеральной рабочей программы воспитания</w:t>
            </w:r>
          </w:p>
        </w:tc>
      </w:tr>
      <w:tr w:rsidR="00406463" w:rsidRPr="00406463" w:rsidTr="001C2434">
        <w:trPr>
          <w:trHeight w:val="7871"/>
        </w:trPr>
        <w:tc>
          <w:tcPr>
            <w:tcW w:w="3256" w:type="dxa"/>
          </w:tcPr>
          <w:p w:rsidR="00406463" w:rsidRPr="00406463" w:rsidRDefault="00406463" w:rsidP="00406463">
            <w:pPr>
              <w:spacing w:before="76" w:line="256" w:lineRule="auto"/>
              <w:ind w:right="7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вычисления.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Квадратные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корни</w:t>
            </w:r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76"/>
              <w:ind w:right="4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6" w:line="259" w:lineRule="auto"/>
              <w:ind w:right="4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Квадратный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корень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 числа. Понятие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40646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иррациональном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числе. Десятичные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приближения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иррациональных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чисел.</w:t>
            </w:r>
          </w:p>
          <w:p w:rsidR="00406463" w:rsidRPr="00406463" w:rsidRDefault="00406463" w:rsidP="00406463">
            <w:pPr>
              <w:spacing w:before="1" w:line="259" w:lineRule="auto"/>
              <w:ind w:right="6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Действительные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числа.</w:t>
            </w:r>
            <w:r w:rsidRPr="0040646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действительных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чисел.</w:t>
            </w:r>
          </w:p>
          <w:p w:rsidR="00406463" w:rsidRPr="00406463" w:rsidRDefault="00406463" w:rsidP="00406463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Уравнение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</w:t>
            </w:r>
          </w:p>
          <w:p w:rsidR="00406463" w:rsidRPr="00406463" w:rsidRDefault="00406463" w:rsidP="00406463">
            <w:pPr>
              <w:spacing w:before="23" w:line="261" w:lineRule="auto"/>
              <w:ind w:right="7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x</w:t>
            </w:r>
            <w:r w:rsidRPr="00406463"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06463">
              <w:rPr>
                <w:rFonts w:ascii="Times New Roman" w:eastAsia="Times New Roman" w:hAnsi="Times New Roman" w:cs="Times New Roman"/>
                <w:spacing w:val="7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7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a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арифметических</w:t>
            </w:r>
          </w:p>
          <w:p w:rsidR="00406463" w:rsidRPr="00406463" w:rsidRDefault="00406463" w:rsidP="00406463">
            <w:pPr>
              <w:spacing w:line="259" w:lineRule="auto"/>
              <w:ind w:right="3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квадратных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корней.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содержащих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квадратные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корни</w:t>
            </w:r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76" w:line="256" w:lineRule="auto"/>
              <w:ind w:right="10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определение</w:t>
            </w:r>
            <w:r w:rsidRPr="00406463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квадратного</w:t>
            </w:r>
            <w:r w:rsidRPr="0040646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арифметического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квадратного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корня.</w:t>
            </w:r>
          </w:p>
          <w:p w:rsidR="00406463" w:rsidRPr="00406463" w:rsidRDefault="00406463" w:rsidP="00406463">
            <w:pPr>
              <w:spacing w:before="10" w:line="256" w:lineRule="auto"/>
              <w:ind w:right="4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операцию извлечения квадратного корня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числа,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используя</w:t>
            </w:r>
            <w:r w:rsidRPr="00406463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необходимости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калькулятор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Оценивать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квадратные корни целыми числами 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десятичными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дробями.</w:t>
            </w:r>
          </w:p>
          <w:p w:rsidR="00406463" w:rsidRPr="00406463" w:rsidRDefault="00406463" w:rsidP="00406463">
            <w:pPr>
              <w:spacing w:before="12" w:line="256" w:lineRule="auto"/>
              <w:ind w:right="138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Сравнивать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упорядочивать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рациональные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иррациональные числа, записанные с помощью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квадратных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корней.</w:t>
            </w:r>
          </w:p>
          <w:p w:rsidR="00406463" w:rsidRPr="00406463" w:rsidRDefault="00406463" w:rsidP="00406463">
            <w:pPr>
              <w:spacing w:before="4" w:line="264" w:lineRule="auto"/>
              <w:ind w:right="10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Исследовать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уравнение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x</w:t>
            </w:r>
            <w:r w:rsidRPr="00406463"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a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 находить точные 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приближённые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корни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406463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a</w:t>
            </w:r>
            <w:r w:rsidRPr="00406463">
              <w:rPr>
                <w:rFonts w:ascii="Times New Roman" w:eastAsia="Times New Roman" w:hAnsi="Times New Roman" w:cs="Times New Roman"/>
                <w:i/>
                <w:spacing w:val="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&gt;</w:t>
            </w:r>
            <w:r w:rsidRPr="00406463">
              <w:rPr>
                <w:rFonts w:ascii="Times New Roman" w:eastAsia="Times New Roman" w:hAnsi="Times New Roman" w:cs="Times New Roman"/>
                <w:spacing w:val="5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0.</w:t>
            </w:r>
          </w:p>
          <w:p w:rsidR="00406463" w:rsidRPr="00406463" w:rsidRDefault="00406463" w:rsidP="0040646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Исследовать свойства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квадратных корней, проводя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эксперименты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использованием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калькулятора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(компьютера).</w:t>
            </w:r>
          </w:p>
          <w:p w:rsidR="00406463" w:rsidRPr="00406463" w:rsidRDefault="00406463" w:rsidP="00406463">
            <w:pPr>
              <w:spacing w:before="1" w:line="259" w:lineRule="auto"/>
              <w:ind w:right="5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Доказывать свойства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арифметических квадратных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корней; применять их для преобразования выражений.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Выполнять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преобразования</w:t>
            </w:r>
            <w:r w:rsidRPr="00406463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выражений,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содержащих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квадратные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корни.</w:t>
            </w:r>
            <w:r w:rsidRPr="00406463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Выражать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переменные</w:t>
            </w:r>
          </w:p>
          <w:p w:rsidR="00406463" w:rsidRPr="00406463" w:rsidRDefault="00406463" w:rsidP="00406463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геометрических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физических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формул.</w:t>
            </w:r>
          </w:p>
          <w:p w:rsidR="00406463" w:rsidRPr="00406463" w:rsidRDefault="00406463" w:rsidP="00406463">
            <w:pPr>
              <w:spacing w:before="24" w:line="261" w:lineRule="auto"/>
              <w:ind w:right="12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Вычислять значения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выражений, содержащих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квадратные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корни,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используя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необходимости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калькулятор.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  <w:sz w:val="28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06463" w:rsidRPr="00406463" w:rsidTr="001C2434">
        <w:trPr>
          <w:trHeight w:val="1610"/>
        </w:trPr>
        <w:tc>
          <w:tcPr>
            <w:tcW w:w="325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2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75" w:line="261" w:lineRule="auto"/>
              <w:ind w:right="2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 ходе решения задач элементарные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представления, связанные с приближёнными значениями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величин.</w:t>
            </w:r>
          </w:p>
          <w:p w:rsidR="00406463" w:rsidRPr="00406463" w:rsidRDefault="00406463" w:rsidP="00406463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40646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40646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математики</w:t>
            </w:r>
          </w:p>
        </w:tc>
      </w:tr>
      <w:tr w:rsidR="00406463" w:rsidRPr="00406463" w:rsidTr="001C2434">
        <w:trPr>
          <w:trHeight w:val="5731"/>
        </w:trPr>
        <w:tc>
          <w:tcPr>
            <w:tcW w:w="3256" w:type="dxa"/>
          </w:tcPr>
          <w:p w:rsidR="00406463" w:rsidRPr="00406463" w:rsidRDefault="00406463" w:rsidP="00406463">
            <w:pPr>
              <w:spacing w:before="54" w:line="256" w:lineRule="auto"/>
              <w:ind w:right="7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вычисления.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Степень</w:t>
            </w:r>
            <w:r w:rsidRPr="0040646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целым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показателем</w:t>
            </w:r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54" w:line="256" w:lineRule="auto"/>
              <w:ind w:right="7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Степень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целым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показателем.</w:t>
            </w:r>
          </w:p>
          <w:p w:rsidR="00406463" w:rsidRPr="00406463" w:rsidRDefault="00406463" w:rsidP="00406463">
            <w:pPr>
              <w:spacing w:before="2" w:line="256" w:lineRule="auto"/>
              <w:ind w:right="4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Стандартная</w:t>
            </w:r>
            <w:r w:rsidRPr="0040646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запись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числа.</w:t>
            </w:r>
          </w:p>
          <w:p w:rsidR="00406463" w:rsidRPr="00406463" w:rsidRDefault="00406463" w:rsidP="00406463">
            <w:pPr>
              <w:spacing w:before="10" w:line="256" w:lineRule="auto"/>
              <w:ind w:right="4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Размеры объектов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окружающего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мира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(от элементарных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частиц</w:t>
            </w:r>
            <w:proofErr w:type="gramEnd"/>
          </w:p>
          <w:p w:rsidR="00406463" w:rsidRPr="00406463" w:rsidRDefault="00406463" w:rsidP="00406463">
            <w:pPr>
              <w:spacing w:before="13" w:line="256" w:lineRule="auto"/>
              <w:ind w:right="8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до космических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объектов),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длительность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</w:p>
          <w:p w:rsidR="00406463" w:rsidRPr="00406463" w:rsidRDefault="00406463" w:rsidP="00406463">
            <w:pPr>
              <w:spacing w:before="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окружающем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мире.</w:t>
            </w:r>
          </w:p>
          <w:p w:rsidR="00406463" w:rsidRPr="00406463" w:rsidRDefault="00406463" w:rsidP="00406463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степени</w:t>
            </w:r>
          </w:p>
          <w:p w:rsidR="00406463" w:rsidRPr="00406463" w:rsidRDefault="00406463" w:rsidP="00406463">
            <w:pPr>
              <w:spacing w:before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целым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показателем</w:t>
            </w:r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54" w:line="256" w:lineRule="auto"/>
              <w:ind w:right="10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определение</w:t>
            </w:r>
            <w:r w:rsidRPr="00406463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целым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показателем.</w:t>
            </w:r>
          </w:p>
          <w:p w:rsidR="00406463" w:rsidRPr="00406463" w:rsidRDefault="00406463" w:rsidP="00406463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Представлять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запись</w:t>
            </w:r>
            <w:r w:rsidRPr="0040646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больших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малых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</w:t>
            </w:r>
          </w:p>
          <w:p w:rsidR="00406463" w:rsidRPr="00406463" w:rsidRDefault="00406463" w:rsidP="00406463">
            <w:pPr>
              <w:spacing w:before="24" w:line="264" w:lineRule="auto"/>
              <w:ind w:right="4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стандартном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виде.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Сравнивать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величины,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записанные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использованием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10.</w:t>
            </w:r>
          </w:p>
          <w:p w:rsidR="00406463" w:rsidRPr="00406463" w:rsidRDefault="00406463" w:rsidP="00406463">
            <w:pPr>
              <w:spacing w:line="256" w:lineRule="auto"/>
              <w:ind w:right="126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Использовать запись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 в стандартном виде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выражения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размеров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объектов,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длительности</w:t>
            </w:r>
            <w:r w:rsidRPr="0040646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окружающем</w:t>
            </w:r>
            <w:r w:rsidRPr="0040646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мире.</w:t>
            </w:r>
          </w:p>
          <w:p w:rsidR="00406463" w:rsidRPr="00406463" w:rsidRDefault="00406463" w:rsidP="00406463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Формулировать,</w:t>
            </w:r>
            <w:r w:rsidRPr="0040646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записывать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символической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форме</w:t>
            </w:r>
          </w:p>
          <w:p w:rsidR="00406463" w:rsidRPr="00406463" w:rsidRDefault="00406463" w:rsidP="00406463">
            <w:pPr>
              <w:spacing w:before="23" w:line="256" w:lineRule="auto"/>
              <w:ind w:right="10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иллюстрировать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примерами</w:t>
            </w:r>
            <w:r w:rsidRPr="00406463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целым</w:t>
            </w:r>
            <w:r w:rsidRPr="0040646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показателем.</w:t>
            </w:r>
          </w:p>
          <w:p w:rsidR="00406463" w:rsidRPr="00406463" w:rsidRDefault="00406463" w:rsidP="00406463">
            <w:pPr>
              <w:spacing w:before="3" w:line="264" w:lineRule="auto"/>
              <w:ind w:right="5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Применять свойства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степени для преобразования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выражений,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содержащих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степени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целым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показателем.</w:t>
            </w:r>
          </w:p>
          <w:p w:rsidR="00406463" w:rsidRPr="00406463" w:rsidRDefault="00406463" w:rsidP="00406463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Выполнять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действия</w:t>
            </w:r>
            <w:r w:rsidRPr="00406463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числами,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записанными</w:t>
            </w:r>
          </w:p>
          <w:p w:rsidR="00406463" w:rsidRPr="00406463" w:rsidRDefault="00406463" w:rsidP="00406463">
            <w:pPr>
              <w:spacing w:before="24" w:line="256" w:lineRule="auto"/>
              <w:ind w:right="72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стандартном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(умножение,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деление,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возведение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степень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)</w:t>
            </w:r>
          </w:p>
        </w:tc>
      </w:tr>
      <w:tr w:rsidR="00406463" w:rsidRPr="00406463" w:rsidTr="001C2434">
        <w:trPr>
          <w:trHeight w:val="1618"/>
        </w:trPr>
        <w:tc>
          <w:tcPr>
            <w:tcW w:w="3256" w:type="dxa"/>
          </w:tcPr>
          <w:p w:rsidR="00406463" w:rsidRPr="00406463" w:rsidRDefault="00406463" w:rsidP="00406463">
            <w:pPr>
              <w:spacing w:before="82" w:line="256" w:lineRule="auto"/>
              <w:ind w:right="29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Алгебраические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</w:rPr>
              <w:t>выражения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.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Квадратный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трёхчлен</w:t>
            </w:r>
            <w:proofErr w:type="spellEnd"/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82" w:line="259" w:lineRule="auto"/>
              <w:ind w:right="13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</w:rPr>
              <w:t>Квадратный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трёхчлен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06463" w:rsidRPr="00406463" w:rsidRDefault="00406463" w:rsidP="00406463">
            <w:pPr>
              <w:spacing w:line="256" w:lineRule="auto"/>
              <w:ind w:right="13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Разложение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</w:rPr>
              <w:t>квадратного</w:t>
            </w:r>
            <w:proofErr w:type="spellEnd"/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82" w:line="259" w:lineRule="auto"/>
              <w:ind w:right="4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квадратный</w:t>
            </w:r>
            <w:r w:rsidRPr="00406463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трёхчлен,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устанавливать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возможность его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разложения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множители.</w:t>
            </w:r>
          </w:p>
          <w:p w:rsidR="00406463" w:rsidRPr="00406463" w:rsidRDefault="00406463" w:rsidP="00406463">
            <w:pPr>
              <w:spacing w:line="256" w:lineRule="auto"/>
              <w:ind w:right="7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Раскладывать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множители</w:t>
            </w:r>
            <w:r w:rsidRPr="00406463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квадратный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трёхчлен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неотрицательным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дискриминантом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06463" w:rsidRPr="00406463" w:rsidTr="001C2434">
        <w:trPr>
          <w:trHeight w:val="919"/>
        </w:trPr>
        <w:tc>
          <w:tcPr>
            <w:tcW w:w="325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2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трёхчлена</w:t>
            </w:r>
            <w:proofErr w:type="spellEnd"/>
          </w:p>
          <w:p w:rsidR="00406463" w:rsidRPr="00406463" w:rsidRDefault="00406463" w:rsidP="00406463">
            <w:pPr>
              <w:spacing w:before="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множители</w:t>
            </w:r>
            <w:proofErr w:type="spellEnd"/>
          </w:p>
        </w:tc>
        <w:tc>
          <w:tcPr>
            <w:tcW w:w="7333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06463" w:rsidRPr="00406463" w:rsidTr="001C2434">
        <w:trPr>
          <w:trHeight w:val="7525"/>
        </w:trPr>
        <w:tc>
          <w:tcPr>
            <w:tcW w:w="3256" w:type="dxa"/>
          </w:tcPr>
          <w:p w:rsidR="00406463" w:rsidRPr="00406463" w:rsidRDefault="00406463" w:rsidP="00406463">
            <w:pPr>
              <w:spacing w:before="75" w:line="259" w:lineRule="auto"/>
              <w:ind w:right="129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</w:rPr>
              <w:t>Алгебраические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выражения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06463" w:rsidRPr="00406463" w:rsidRDefault="00406463" w:rsidP="00406463">
            <w:pPr>
              <w:spacing w:line="31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Алгебраическая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дробь</w:t>
            </w:r>
            <w:proofErr w:type="spellEnd"/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75"/>
              <w:ind w:right="4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5" w:line="259" w:lineRule="auto"/>
              <w:ind w:right="4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Алгебраическая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дробь.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Допустимые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переменных,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входящих</w:t>
            </w:r>
          </w:p>
          <w:p w:rsidR="00406463" w:rsidRPr="00406463" w:rsidRDefault="00406463" w:rsidP="00406463">
            <w:pPr>
              <w:spacing w:line="256" w:lineRule="auto"/>
              <w:ind w:right="7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алгебраические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выражения.</w:t>
            </w:r>
          </w:p>
          <w:p w:rsidR="00406463" w:rsidRPr="00406463" w:rsidRDefault="00406463" w:rsidP="00406463">
            <w:pPr>
              <w:spacing w:before="8" w:line="256" w:lineRule="auto"/>
              <w:ind w:right="4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Основное свойство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алгебраической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дроби.</w:t>
            </w:r>
            <w:r w:rsidRPr="00406463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Сокращение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</w:p>
          <w:p w:rsidR="00406463" w:rsidRPr="00406463" w:rsidRDefault="00406463" w:rsidP="00406463">
            <w:pPr>
              <w:spacing w:before="12" w:line="259" w:lineRule="auto"/>
              <w:ind w:right="1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Сложение,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вычитание,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умножение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деление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алгебраических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</w:p>
          <w:p w:rsidR="00406463" w:rsidRPr="00406463" w:rsidRDefault="00406463" w:rsidP="00406463">
            <w:pPr>
              <w:spacing w:line="259" w:lineRule="auto"/>
              <w:ind w:right="8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Преобразование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содержащих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</w:t>
            </w:r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Записывать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алгебраические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выражения.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</w:p>
          <w:p w:rsidR="00406463" w:rsidRPr="00406463" w:rsidRDefault="00406463" w:rsidP="00406463">
            <w:pPr>
              <w:spacing w:before="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область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определения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рационального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выражения.</w:t>
            </w:r>
          </w:p>
          <w:p w:rsidR="00406463" w:rsidRPr="00406463" w:rsidRDefault="00406463" w:rsidP="00406463">
            <w:pPr>
              <w:spacing w:before="23" w:line="259" w:lineRule="auto"/>
              <w:ind w:right="4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Выполнять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числовые подстановки и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дроби,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калькулятора.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Формулировать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основное свойство алгебраической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дроби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преобразования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дробей.</w:t>
            </w:r>
          </w:p>
          <w:p w:rsidR="00406463" w:rsidRPr="00406463" w:rsidRDefault="00406463" w:rsidP="00406463">
            <w:pPr>
              <w:spacing w:line="259" w:lineRule="auto"/>
              <w:ind w:right="260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Выполнять действия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 алгебраическими дробями.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Применять преобразования выражений для решения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b/>
                <w:sz w:val="28"/>
              </w:rPr>
              <w:t>Выражать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b/>
                <w:sz w:val="28"/>
              </w:rPr>
              <w:t>переменные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из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формул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физических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геометрических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описывающих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бытовые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ситуации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8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06463" w:rsidRPr="00406463" w:rsidTr="001C2434">
        <w:trPr>
          <w:trHeight w:val="6480"/>
        </w:trPr>
        <w:tc>
          <w:tcPr>
            <w:tcW w:w="3256" w:type="dxa"/>
          </w:tcPr>
          <w:p w:rsidR="00406463" w:rsidRPr="00406463" w:rsidRDefault="00406463" w:rsidP="00406463">
            <w:pPr>
              <w:spacing w:before="75" w:line="264" w:lineRule="auto"/>
              <w:ind w:righ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неравенства.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Квадратные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</w:t>
            </w:r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75"/>
              <w:ind w:right="4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5" w:line="259" w:lineRule="auto"/>
              <w:ind w:right="2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Квадратное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уравнение.</w:t>
            </w:r>
            <w:r w:rsidRPr="00406463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Неполное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квадратное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уравнение. Формула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корней квадратного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уравнения. Теорема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Виета.</w:t>
            </w:r>
          </w:p>
          <w:p w:rsidR="00406463" w:rsidRPr="00406463" w:rsidRDefault="00406463" w:rsidP="00406463">
            <w:pPr>
              <w:spacing w:before="1" w:line="256" w:lineRule="auto"/>
              <w:ind w:right="3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406463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сводящихся</w:t>
            </w:r>
          </w:p>
          <w:p w:rsidR="00406463" w:rsidRPr="00406463" w:rsidRDefault="00406463" w:rsidP="00406463">
            <w:pPr>
              <w:spacing w:before="10" w:line="256" w:lineRule="auto"/>
              <w:ind w:right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квадратным.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Простейшие дробн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рациональные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уравнения.</w:t>
            </w:r>
          </w:p>
          <w:p w:rsidR="00406463" w:rsidRPr="00406463" w:rsidRDefault="00406463" w:rsidP="00406463">
            <w:pPr>
              <w:spacing w:before="13" w:line="256" w:lineRule="auto"/>
              <w:ind w:right="4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Решение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текстовых</w:t>
            </w:r>
            <w:r w:rsidRPr="0040646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квадратные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уравнения.</w:t>
            </w:r>
          </w:p>
          <w:p w:rsidR="00406463" w:rsidRPr="00406463" w:rsidRDefault="00406463" w:rsidP="00406463">
            <w:pPr>
              <w:spacing w:before="31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Записывать формулу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корней квадратного уравнения;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квадратные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уравнения</w:t>
            </w:r>
            <w:r w:rsidRPr="00406463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—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полные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неполные.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Проводить простейшие исследования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уравнений.</w:t>
            </w:r>
          </w:p>
          <w:p w:rsidR="00406463" w:rsidRPr="00406463" w:rsidRDefault="00406463" w:rsidP="00406463">
            <w:pPr>
              <w:spacing w:before="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уравнения,</w:t>
            </w:r>
            <w:r w:rsidRPr="00406463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сводящиеся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квадратным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:rsidR="00406463" w:rsidRPr="00406463" w:rsidRDefault="00406463" w:rsidP="00406463">
            <w:pPr>
              <w:spacing w:before="24" w:line="256" w:lineRule="auto"/>
              <w:ind w:right="6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 помощью преобразований и заменой переменной.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Наблюдать и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анализировать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 между</w:t>
            </w:r>
            <w:r w:rsidRPr="0040646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корнями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коэффициентами квадратного</w:t>
            </w:r>
            <w:r w:rsidRPr="00406463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уравнения.</w:t>
            </w:r>
          </w:p>
          <w:p w:rsidR="00406463" w:rsidRPr="00406463" w:rsidRDefault="00406463" w:rsidP="00406463">
            <w:pPr>
              <w:spacing w:before="11" w:line="256" w:lineRule="auto"/>
              <w:ind w:right="8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Формулировать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теорему Виета, а также обратную -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теорему,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применять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 теоремы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решения</w:t>
            </w:r>
          </w:p>
          <w:p w:rsidR="00406463" w:rsidRPr="00406463" w:rsidRDefault="00406463" w:rsidP="00406463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  <w:p w:rsidR="00406463" w:rsidRPr="00406463" w:rsidRDefault="00406463" w:rsidP="00406463">
            <w:pPr>
              <w:spacing w:before="24" w:line="259" w:lineRule="auto"/>
              <w:ind w:right="4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текстовые задачи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алгебраическим способом: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переходить от словесной формулировки условия задачи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алгебраической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путём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составления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уравнения;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решать составленное уравнение; интерпретировать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результат.</w:t>
            </w:r>
          </w:p>
          <w:p w:rsidR="00406463" w:rsidRPr="00406463" w:rsidRDefault="00406463" w:rsidP="00406463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Знакомиться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историей</w:t>
            </w:r>
            <w:r w:rsidRPr="00406463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алгебры</w:t>
            </w:r>
          </w:p>
        </w:tc>
      </w:tr>
      <w:tr w:rsidR="00406463" w:rsidRPr="00406463" w:rsidTr="001C2434">
        <w:trPr>
          <w:trHeight w:val="2972"/>
        </w:trPr>
        <w:tc>
          <w:tcPr>
            <w:tcW w:w="3256" w:type="dxa"/>
          </w:tcPr>
          <w:p w:rsidR="00406463" w:rsidRPr="00406463" w:rsidRDefault="00406463" w:rsidP="00406463">
            <w:pPr>
              <w:spacing w:before="68" w:line="256" w:lineRule="auto"/>
              <w:ind w:right="1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неравенства.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68"/>
              <w:ind w:right="4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68" w:line="259" w:lineRule="auto"/>
              <w:ind w:right="2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Линейное</w:t>
            </w:r>
            <w:r w:rsidRPr="0040646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 двумя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примеры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целых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числах.</w:t>
            </w:r>
          </w:p>
          <w:p w:rsidR="00406463" w:rsidRPr="00406463" w:rsidRDefault="00406463" w:rsidP="00406463">
            <w:pPr>
              <w:spacing w:line="256" w:lineRule="auto"/>
              <w:ind w:right="2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линейных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68" w:line="256" w:lineRule="auto"/>
              <w:ind w:right="18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Распознавать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линейные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переменными.</w:t>
            </w:r>
          </w:p>
          <w:p w:rsidR="00406463" w:rsidRPr="00406463" w:rsidRDefault="00406463" w:rsidP="00406463">
            <w:pPr>
              <w:spacing w:befor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Строить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графики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линейных уравнений,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</w:p>
          <w:p w:rsidR="00406463" w:rsidRPr="00406463" w:rsidRDefault="00406463" w:rsidP="00406463">
            <w:pPr>
              <w:spacing w:before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используя</w:t>
            </w:r>
            <w:r w:rsidRPr="00406463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цифровые</w:t>
            </w:r>
            <w:r w:rsidRPr="00406463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ресурсы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406463" w:rsidRPr="00406463" w:rsidRDefault="00406463" w:rsidP="00406463">
            <w:pPr>
              <w:spacing w:before="32" w:line="256" w:lineRule="auto"/>
              <w:ind w:right="7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Различать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параллельные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пересекающиеся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уравнениям.</w:t>
            </w:r>
          </w:p>
          <w:p w:rsidR="00406463" w:rsidRPr="00406463" w:rsidRDefault="00406463" w:rsidP="00406463">
            <w:pPr>
              <w:spacing w:before="2" w:line="256" w:lineRule="auto"/>
              <w:ind w:right="4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двух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линейных уравнений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 подстановкой 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сложением.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06463" w:rsidRPr="00406463" w:rsidTr="001C2434">
        <w:trPr>
          <w:trHeight w:val="5753"/>
        </w:trPr>
        <w:tc>
          <w:tcPr>
            <w:tcW w:w="325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2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68" w:line="259" w:lineRule="auto"/>
              <w:ind w:right="4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 двумя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Примеры решения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нелинейных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 с двумя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переменными.</w:t>
            </w:r>
          </w:p>
          <w:p w:rsidR="00406463" w:rsidRPr="00406463" w:rsidRDefault="00406463" w:rsidP="00406463">
            <w:pPr>
              <w:spacing w:line="259" w:lineRule="auto"/>
              <w:ind w:right="5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Графическая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 с двумя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 линейных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  <w:r w:rsidRPr="00406463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переменными.</w:t>
            </w:r>
          </w:p>
          <w:p w:rsidR="00406463" w:rsidRPr="00406463" w:rsidRDefault="00406463" w:rsidP="00406463">
            <w:pPr>
              <w:spacing w:line="261" w:lineRule="auto"/>
              <w:ind w:right="4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Решение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текстовых</w:t>
            </w:r>
            <w:r w:rsidRPr="0040646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68" w:line="256" w:lineRule="auto"/>
              <w:ind w:right="161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простейшие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системы,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которых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</w:t>
            </w:r>
            <w:r w:rsidRPr="0040646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линейным.</w:t>
            </w:r>
          </w:p>
          <w:p w:rsidR="00406463" w:rsidRPr="00406463" w:rsidRDefault="00406463" w:rsidP="00406463">
            <w:pPr>
              <w:spacing w:before="3" w:line="261" w:lineRule="auto"/>
              <w:ind w:right="76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Приводить графическую интерпретацию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уравнения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  <w:r w:rsidRPr="0040646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двумя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переменными.</w:t>
            </w:r>
          </w:p>
          <w:p w:rsidR="00406463" w:rsidRPr="00406463" w:rsidRDefault="00406463" w:rsidP="00406463">
            <w:pPr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текстовые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406463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алгебраическим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способом</w:t>
            </w:r>
          </w:p>
        </w:tc>
      </w:tr>
      <w:tr w:rsidR="00406463" w:rsidRPr="00406463" w:rsidTr="001C2434">
        <w:trPr>
          <w:trHeight w:val="3663"/>
        </w:trPr>
        <w:tc>
          <w:tcPr>
            <w:tcW w:w="3256" w:type="dxa"/>
          </w:tcPr>
          <w:p w:rsidR="00406463" w:rsidRPr="00406463" w:rsidRDefault="00406463" w:rsidP="00406463">
            <w:pPr>
              <w:spacing w:before="61" w:line="264" w:lineRule="auto"/>
              <w:ind w:right="1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Уравнения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неравенства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Неравенства</w:t>
            </w:r>
            <w:proofErr w:type="spellEnd"/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61"/>
              <w:ind w:right="4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61" w:line="261" w:lineRule="auto"/>
              <w:ind w:right="7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неравенства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свойства.</w:t>
            </w:r>
          </w:p>
          <w:p w:rsidR="00406463" w:rsidRPr="00406463" w:rsidRDefault="00406463" w:rsidP="00406463">
            <w:pPr>
              <w:spacing w:line="256" w:lineRule="auto"/>
              <w:ind w:right="2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Неравенство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одной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переменной.</w:t>
            </w:r>
          </w:p>
          <w:p w:rsidR="00406463" w:rsidRPr="00406463" w:rsidRDefault="00406463" w:rsidP="00406463">
            <w:pPr>
              <w:spacing w:before="1" w:line="259" w:lineRule="auto"/>
              <w:ind w:right="194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неравенства с одной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переменной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Системы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линейных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неравенств</w:t>
            </w:r>
            <w:proofErr w:type="spellEnd"/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61" w:line="26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Формулировать свойства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числовых неравенств,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иллюстрировать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координатной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прямой,</w:t>
            </w:r>
            <w:r w:rsidRPr="00406463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доказыват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ь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алгебраически.</w:t>
            </w:r>
          </w:p>
          <w:p w:rsidR="00406463" w:rsidRPr="00406463" w:rsidRDefault="00406463" w:rsidP="004064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  <w:r w:rsidRPr="0040646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неравенств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ходе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Решать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линейные неравенства с одной переменной,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изображать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неравенства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числовой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прямой.</w:t>
            </w:r>
          </w:p>
          <w:p w:rsidR="00406463" w:rsidRPr="00406463" w:rsidRDefault="00406463" w:rsidP="00406463">
            <w:pPr>
              <w:spacing w:line="256" w:lineRule="auto"/>
              <w:ind w:right="4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линейных</w:t>
            </w:r>
            <w:r w:rsidRPr="00406463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неравенств,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изображать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системы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неравенств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числовой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06463" w:rsidRPr="00406463" w:rsidTr="001C2434">
        <w:trPr>
          <w:trHeight w:val="2619"/>
        </w:trPr>
        <w:tc>
          <w:tcPr>
            <w:tcW w:w="325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2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68" w:line="256" w:lineRule="auto"/>
              <w:ind w:right="3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одной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переменной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решение.</w:t>
            </w:r>
          </w:p>
          <w:p w:rsidR="00406463" w:rsidRPr="00406463" w:rsidRDefault="00406463" w:rsidP="00406463">
            <w:pPr>
              <w:spacing w:before="3" w:line="259" w:lineRule="auto"/>
              <w:ind w:right="4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Изображение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линейного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неравенства и их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систем на 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числовой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</w:t>
            </w:r>
          </w:p>
        </w:tc>
        <w:tc>
          <w:tcPr>
            <w:tcW w:w="7333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406463" w:rsidRPr="00406463" w:rsidTr="001C2434">
        <w:trPr>
          <w:trHeight w:val="5386"/>
        </w:trPr>
        <w:tc>
          <w:tcPr>
            <w:tcW w:w="3256" w:type="dxa"/>
          </w:tcPr>
          <w:p w:rsidR="00406463" w:rsidRPr="00406463" w:rsidRDefault="00406463" w:rsidP="00406463">
            <w:pPr>
              <w:spacing w:before="54" w:line="256" w:lineRule="auto"/>
              <w:ind w:right="98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Функции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понятия</w:t>
            </w:r>
            <w:proofErr w:type="spellEnd"/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54" w:line="256" w:lineRule="auto"/>
              <w:ind w:right="2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Понятие функции.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Область</w:t>
            </w:r>
            <w:r w:rsidRPr="00406463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множество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значений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функции.</w:t>
            </w:r>
          </w:p>
          <w:p w:rsidR="00406463" w:rsidRPr="00406463" w:rsidRDefault="00406463" w:rsidP="00406463">
            <w:pPr>
              <w:spacing w:before="12" w:line="256" w:lineRule="auto"/>
              <w:ind w:right="7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Способы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функций.</w:t>
            </w:r>
          </w:p>
          <w:p w:rsidR="00406463" w:rsidRPr="00406463" w:rsidRDefault="00406463" w:rsidP="00406463">
            <w:pPr>
              <w:spacing w:before="3" w:line="261" w:lineRule="auto"/>
              <w:ind w:right="4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 функции.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</w:t>
            </w:r>
            <w:r w:rsidRPr="00406463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функции,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отображение</w:t>
            </w:r>
          </w:p>
          <w:p w:rsidR="00406463" w:rsidRPr="00406463" w:rsidRDefault="00406463" w:rsidP="00406463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графике</w:t>
            </w:r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54" w:line="256" w:lineRule="auto"/>
              <w:ind w:right="48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функциональную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терминологию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символику.</w:t>
            </w:r>
          </w:p>
          <w:p w:rsidR="00406463" w:rsidRPr="00406463" w:rsidRDefault="00406463" w:rsidP="00406463">
            <w:pPr>
              <w:spacing w:before="2" w:line="261" w:lineRule="auto"/>
              <w:ind w:right="6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Вычислять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значения</w:t>
            </w:r>
            <w:r w:rsidRPr="0040646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функций,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заданных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формулами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(при необходимости использовать калькулятор);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составлять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таблицы</w:t>
            </w:r>
            <w:r w:rsidRPr="0040646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значений</w:t>
            </w:r>
            <w:r w:rsidRPr="00406463">
              <w:rPr>
                <w:rFonts w:ascii="Times New Roman" w:eastAsia="Times New Roman" w:hAnsi="Times New Roman" w:cs="Times New Roman"/>
                <w:b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функции.</w:t>
            </w:r>
          </w:p>
          <w:p w:rsidR="00406463" w:rsidRPr="00406463" w:rsidRDefault="00406463" w:rsidP="00406463">
            <w:pPr>
              <w:spacing w:line="256" w:lineRule="auto"/>
              <w:ind w:right="18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Строить по точкам графики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Описывать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свойства</w:t>
            </w:r>
            <w:r w:rsidRPr="00406463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её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графического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представления.</w:t>
            </w:r>
          </w:p>
          <w:p w:rsidR="00406463" w:rsidRPr="00406463" w:rsidRDefault="00406463" w:rsidP="00406463">
            <w:pPr>
              <w:spacing w:before="3" w:line="256" w:lineRule="auto"/>
              <w:ind w:right="481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функциональную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терминологию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символику.</w:t>
            </w:r>
          </w:p>
          <w:p w:rsidR="00406463" w:rsidRPr="00406463" w:rsidRDefault="00406463" w:rsidP="00406463">
            <w:pPr>
              <w:spacing w:before="3" w:line="26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Исследовать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примеры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графиков,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отражающих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процессы и явления.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Приводить примеры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 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явлений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заданными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свойствами.</w:t>
            </w:r>
          </w:p>
          <w:p w:rsidR="00406463" w:rsidRPr="00406463" w:rsidRDefault="00406463" w:rsidP="00406463">
            <w:pPr>
              <w:spacing w:line="314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компьютерные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программы</w:t>
            </w:r>
          </w:p>
          <w:p w:rsidR="00406463" w:rsidRPr="00406463" w:rsidRDefault="00406463" w:rsidP="00406463">
            <w:pPr>
              <w:spacing w:before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построения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графиков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изучения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свойств</w:t>
            </w:r>
          </w:p>
        </w:tc>
      </w:tr>
      <w:tr w:rsidR="00406463" w:rsidRPr="00406463" w:rsidTr="001C2434">
        <w:trPr>
          <w:trHeight w:val="1214"/>
        </w:trPr>
        <w:tc>
          <w:tcPr>
            <w:tcW w:w="3256" w:type="dxa"/>
          </w:tcPr>
          <w:p w:rsidR="00406463" w:rsidRPr="00406463" w:rsidRDefault="00406463" w:rsidP="00406463">
            <w:pPr>
              <w:spacing w:before="46" w:line="264" w:lineRule="auto"/>
              <w:ind w:right="92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Функции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Числовые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функции</w:t>
            </w:r>
            <w:proofErr w:type="spellEnd"/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46" w:line="261" w:lineRule="auto"/>
              <w:ind w:right="272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графиков функций.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Примеры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графиков</w:t>
            </w:r>
            <w:proofErr w:type="spellEnd"/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46"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Находить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помощью</w:t>
            </w:r>
            <w:r w:rsidRPr="0040646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графика</w:t>
            </w:r>
            <w:r w:rsidRPr="00406463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значение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одной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рассматриваемых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 по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значению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другой.</w:t>
            </w:r>
          </w:p>
          <w:p w:rsidR="00406463" w:rsidRPr="00406463" w:rsidRDefault="00406463" w:rsidP="00406463">
            <w:pPr>
              <w:spacing w:line="312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несложных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случаях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выражать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формулой</w:t>
            </w:r>
            <w:r w:rsidRPr="00406463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зависимость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3742055</wp:posOffset>
                </wp:positionV>
                <wp:extent cx="100330" cy="8890"/>
                <wp:effectExtent l="1905" t="0" r="254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3.15pt;margin-top:294.65pt;width:7.9pt;height: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9239250</wp:posOffset>
                </wp:positionH>
                <wp:positionV relativeFrom="page">
                  <wp:posOffset>1976120</wp:posOffset>
                </wp:positionV>
                <wp:extent cx="100330" cy="8890"/>
                <wp:effectExtent l="0" t="4445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27.5pt;margin-top:155.6pt;width:7.9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06463" w:rsidRPr="00406463" w:rsidTr="001C2434">
        <w:trPr>
          <w:trHeight w:val="6120"/>
        </w:trPr>
        <w:tc>
          <w:tcPr>
            <w:tcW w:w="325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2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46" w:line="259" w:lineRule="auto"/>
              <w:ind w:right="3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отражающих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реальные</w:t>
            </w:r>
            <w:r w:rsidRPr="00406463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процессы.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описывающие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прямую</w:t>
            </w:r>
            <w:r w:rsidRPr="00406463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обратную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пропорциональные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зависимости,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графики.</w:t>
            </w:r>
          </w:p>
          <w:p w:rsidR="00406463" w:rsidRPr="00406463" w:rsidRDefault="00406463" w:rsidP="00406463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</w:p>
          <w:p w:rsidR="00406463" w:rsidRPr="00406463" w:rsidRDefault="00406463" w:rsidP="00406463">
            <w:pPr>
              <w:spacing w:before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pacing w:val="6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x</w:t>
            </w:r>
            <w:r w:rsidRPr="00406463"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406463" w:rsidRPr="00406463" w:rsidRDefault="00406463" w:rsidP="00406463">
            <w:pPr>
              <w:spacing w:before="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</w:p>
          <w:p w:rsidR="00406463" w:rsidRPr="00406463" w:rsidRDefault="00406463" w:rsidP="00406463">
            <w:pPr>
              <w:spacing w:before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pacing w:val="6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x</w:t>
            </w:r>
            <w:r w:rsidRPr="00406463"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6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x</w:t>
            </w:r>
            <w:r w:rsidRPr="00406463"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:rsidR="00406463" w:rsidRPr="00406463" w:rsidRDefault="00406463" w:rsidP="00406463">
            <w:pPr>
              <w:spacing w:before="56" w:line="254" w:lineRule="auto"/>
              <w:ind w:right="1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pacing w:val="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Cambria Math" w:eastAsia="Cambria Math" w:hAnsi="Cambria Math" w:cs="Times New Roman"/>
                <w:position w:val="-1"/>
                <w:sz w:val="28"/>
                <w:lang w:val="ru-RU"/>
              </w:rPr>
              <w:t>√</w:t>
            </w:r>
            <w:r w:rsidRPr="00406463">
              <w:rPr>
                <w:rFonts w:ascii="Cambria Math" w:eastAsia="Cambria Math" w:hAnsi="Cambria Math" w:cs="Times New Roman"/>
                <w:sz w:val="28"/>
              </w:rPr>
              <w:t>𝑥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06463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pacing w:val="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6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| 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х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 |;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графическое</w:t>
            </w:r>
            <w:r w:rsidRPr="00406463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 и систем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величинами.</w:t>
            </w:r>
          </w:p>
          <w:p w:rsidR="00406463" w:rsidRPr="00406463" w:rsidRDefault="00406463" w:rsidP="00406463">
            <w:pPr>
              <w:spacing w:before="31" w:line="256" w:lineRule="auto"/>
              <w:ind w:right="1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Описывать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изменения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одной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величины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от изменения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другой.</w:t>
            </w:r>
          </w:p>
          <w:p w:rsidR="00406463" w:rsidRPr="00406463" w:rsidRDefault="00406463" w:rsidP="00406463">
            <w:pPr>
              <w:spacing w:before="3" w:line="271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Распознавать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виды изучаемых функций.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Показывать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схематически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положение на координатной плоскости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графиков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вида:</w:t>
            </w:r>
            <w:r w:rsidRPr="00406463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pacing w:val="6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6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x</w:t>
            </w:r>
            <w:r w:rsidRPr="00406463"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0646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pacing w:val="6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x</w:t>
            </w:r>
            <w:r w:rsidRPr="00406463">
              <w:rPr>
                <w:rFonts w:ascii="Times New Roman" w:eastAsia="Times New Roman" w:hAnsi="Times New Roman" w:cs="Times New Roman"/>
                <w:sz w:val="28"/>
                <w:vertAlign w:val="superscript"/>
                <w:lang w:val="ru-RU"/>
              </w:rPr>
              <w:t>3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06463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pacing w:val="6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Cambria Math" w:eastAsia="Cambria Math" w:hAnsi="Cambria Math" w:cs="Times New Roman"/>
                <w:position w:val="-1"/>
                <w:sz w:val="28"/>
                <w:lang w:val="ru-RU"/>
              </w:rPr>
              <w:t>√</w:t>
            </w:r>
            <w:r w:rsidRPr="00406463">
              <w:rPr>
                <w:rFonts w:ascii="Cambria Math" w:eastAsia="Cambria Math" w:hAnsi="Cambria Math" w:cs="Times New Roman"/>
                <w:sz w:val="28"/>
              </w:rPr>
              <w:t>𝑥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06463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</w:rPr>
              <w:t>y</w:t>
            </w:r>
            <w:r w:rsidRPr="00406463">
              <w:rPr>
                <w:rFonts w:ascii="Times New Roman" w:eastAsia="Times New Roman" w:hAnsi="Times New Roman" w:cs="Times New Roman"/>
                <w:i/>
                <w:spacing w:val="6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=</w:t>
            </w:r>
            <w:r w:rsidRPr="00406463">
              <w:rPr>
                <w:rFonts w:ascii="Times New Roman" w:eastAsia="Times New Roman" w:hAnsi="Times New Roman" w:cs="Times New Roman"/>
                <w:spacing w:val="6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| </w:t>
            </w:r>
            <w:r w:rsidRPr="0040646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х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 |.</w:t>
            </w:r>
          </w:p>
          <w:p w:rsidR="00406463" w:rsidRPr="00406463" w:rsidRDefault="00406463" w:rsidP="00406463">
            <w:pPr>
              <w:spacing w:line="284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Использовать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функционально-графические</w:t>
            </w:r>
          </w:p>
          <w:p w:rsidR="00406463" w:rsidRPr="00406463" w:rsidRDefault="00406463" w:rsidP="00406463">
            <w:pPr>
              <w:spacing w:before="24" w:line="26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представления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исследования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уравнений.</w:t>
            </w:r>
          </w:p>
          <w:p w:rsidR="00406463" w:rsidRPr="00406463" w:rsidRDefault="00406463" w:rsidP="00406463">
            <w:pPr>
              <w:spacing w:line="256" w:lineRule="auto"/>
              <w:ind w:right="10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цифровые</w:t>
            </w:r>
            <w:r w:rsidRPr="00406463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ресурсы</w:t>
            </w:r>
            <w:r w:rsidRPr="0040646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графиков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функций</w:t>
            </w:r>
          </w:p>
        </w:tc>
      </w:tr>
      <w:tr w:rsidR="00406463" w:rsidRPr="00406463" w:rsidTr="001C2434">
        <w:trPr>
          <w:trHeight w:val="2691"/>
        </w:trPr>
        <w:tc>
          <w:tcPr>
            <w:tcW w:w="3256" w:type="dxa"/>
          </w:tcPr>
          <w:p w:rsidR="00406463" w:rsidRPr="00406463" w:rsidRDefault="00406463" w:rsidP="00406463">
            <w:pPr>
              <w:spacing w:before="7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Повторение</w:t>
            </w:r>
            <w:proofErr w:type="spellEnd"/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06463">
              <w:rPr>
                <w:rFonts w:ascii="Times New Roman" w:eastAsia="Times New Roman" w:hAnsi="Times New Roman" w:cs="Times New Roman"/>
                <w:sz w:val="28"/>
              </w:rPr>
              <w:t>обобщение</w:t>
            </w:r>
            <w:proofErr w:type="spellEnd"/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spacing w:before="76" w:line="259" w:lineRule="auto"/>
              <w:ind w:right="2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Повторение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основных понятий 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курсов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  <w:r w:rsidRPr="0040646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классов, обобщение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76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Выбирать, применять, оценивать способы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сравнения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чисел,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вычислений,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преобразований</w:t>
            </w:r>
            <w:r w:rsidRPr="00406463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выражений,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уравнений.</w:t>
            </w:r>
          </w:p>
          <w:p w:rsidR="00406463" w:rsidRPr="00406463" w:rsidRDefault="00406463" w:rsidP="00406463">
            <w:pPr>
              <w:spacing w:before="11" w:line="25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Осуществлять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самоконтроль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выполняемых</w:t>
            </w:r>
            <w:r w:rsidRPr="00406463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самопроверку результата вычислений, преобразований,</w:t>
            </w:r>
            <w:r w:rsidRPr="0040646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построений.</w:t>
            </w:r>
          </w:p>
          <w:p w:rsidR="00406463" w:rsidRPr="00406463" w:rsidRDefault="00406463" w:rsidP="00406463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из реальной</w:t>
            </w:r>
            <w:r w:rsidRPr="00406463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жизни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применять</w:t>
            </w: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406463" w:rsidRPr="00406463" w:rsidRDefault="00406463" w:rsidP="004064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406463" w:rsidRPr="00406463" w:rsidTr="001C2434">
        <w:trPr>
          <w:trHeight w:val="1646"/>
        </w:trPr>
        <w:tc>
          <w:tcPr>
            <w:tcW w:w="3256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12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75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7333" w:type="dxa"/>
          </w:tcPr>
          <w:p w:rsidR="00406463" w:rsidRPr="00406463" w:rsidRDefault="00406463" w:rsidP="00406463">
            <w:pPr>
              <w:spacing w:before="75" w:line="264" w:lineRule="auto"/>
              <w:ind w:right="4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математические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0646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06463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40646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предметов.</w:t>
            </w:r>
          </w:p>
          <w:p w:rsidR="00406463" w:rsidRPr="00406463" w:rsidRDefault="00406463" w:rsidP="00406463">
            <w:pPr>
              <w:spacing w:line="256" w:lineRule="auto"/>
              <w:ind w:right="4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Решать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текстовые</w:t>
            </w:r>
            <w:r w:rsidRPr="00406463">
              <w:rPr>
                <w:rFonts w:ascii="Times New Roman" w:eastAsia="Times New Roman" w:hAnsi="Times New Roman" w:cs="Times New Roman"/>
                <w:b/>
                <w:spacing w:val="-8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задачи,</w:t>
            </w:r>
            <w:r w:rsidRPr="00406463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сравнивать,</w:t>
            </w:r>
            <w:r w:rsidRPr="0040646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выбирать</w:t>
            </w:r>
            <w:r w:rsidRPr="00406463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способы</w:t>
            </w:r>
            <w:r w:rsidRPr="00406463">
              <w:rPr>
                <w:rFonts w:ascii="Times New Roman" w:eastAsia="Times New Roman" w:hAnsi="Times New Roman" w:cs="Times New Roman"/>
                <w:b/>
                <w:spacing w:val="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</w:t>
            </w:r>
            <w:r w:rsidRPr="00406463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</w:t>
            </w:r>
          </w:p>
        </w:tc>
      </w:tr>
      <w:tr w:rsidR="00406463" w:rsidRPr="00406463" w:rsidTr="001C2434">
        <w:trPr>
          <w:trHeight w:val="955"/>
        </w:trPr>
        <w:tc>
          <w:tcPr>
            <w:tcW w:w="3256" w:type="dxa"/>
          </w:tcPr>
          <w:p w:rsidR="00406463" w:rsidRPr="00406463" w:rsidRDefault="00406463" w:rsidP="00406463">
            <w:pPr>
              <w:spacing w:before="75" w:line="256" w:lineRule="auto"/>
              <w:ind w:right="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ОБЩЕЕ КОЛИЧЕСТВО</w:t>
            </w:r>
            <w:r w:rsidRPr="00406463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ЧАСОВ</w:t>
            </w:r>
            <w:r w:rsidRPr="00406463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ПО</w:t>
            </w:r>
            <w:r w:rsidRPr="00406463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40646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ПРОГРАММЕ</w:t>
            </w:r>
          </w:p>
        </w:tc>
        <w:tc>
          <w:tcPr>
            <w:tcW w:w="1412" w:type="dxa"/>
          </w:tcPr>
          <w:p w:rsidR="00406463" w:rsidRPr="00406463" w:rsidRDefault="00406463" w:rsidP="00406463">
            <w:pPr>
              <w:spacing w:before="75"/>
              <w:ind w:right="4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06463">
              <w:rPr>
                <w:rFonts w:ascii="Times New Roman" w:eastAsia="Times New Roman" w:hAnsi="Times New Roman" w:cs="Times New Roman"/>
                <w:sz w:val="28"/>
              </w:rPr>
              <w:t>102</w:t>
            </w:r>
          </w:p>
        </w:tc>
        <w:tc>
          <w:tcPr>
            <w:tcW w:w="2975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7333" w:type="dxa"/>
          </w:tcPr>
          <w:p w:rsidR="00406463" w:rsidRPr="00406463" w:rsidRDefault="00406463" w:rsidP="0040646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406463" w:rsidRPr="00406463" w:rsidRDefault="00406463" w:rsidP="004064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406463" w:rsidRPr="00406463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D32702" w:rsidRDefault="00D32702"/>
    <w:sectPr w:rsidR="00D32702" w:rsidSect="00406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40646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3810" t="0" r="1905" b="635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2A3" w:rsidRDefault="00406463">
                          <w:pPr>
                            <w:spacing w:before="1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27" type="#_x0000_t202" style="position:absolute;margin-left:538.8pt;margin-top:793.3pt;width:17.5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4zvQIAALE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" filled="f" stroked="f">
              <v:textbox inset="0,0,0,0">
                <w:txbxContent>
                  <w:p w:rsidR="007262A3" w:rsidRDefault="00406463">
                    <w:pPr>
                      <w:spacing w:before="1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40646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930A5B" wp14:editId="7E010665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1905" t="0" r="3810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2A3" w:rsidRDefault="00406463">
                          <w:pPr>
                            <w:spacing w:before="1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9" type="#_x0000_t202" style="position:absolute;margin-left:785.4pt;margin-top:546.65pt;width:17.55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dHwAIAALE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" filled="f" stroked="f">
              <v:textbox inset="0,0,0,0">
                <w:txbxContent>
                  <w:p w:rsidR="007262A3" w:rsidRDefault="00406463">
                    <w:pPr>
                      <w:spacing w:before="1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40646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3810" t="0" r="1905" b="63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2A3" w:rsidRDefault="00406463">
                          <w:pPr>
                            <w:spacing w:before="1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1" type="#_x0000_t202" style="position:absolute;margin-left:538.8pt;margin-top:793.3pt;width:17.55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" filled="f" stroked="f">
              <v:textbox inset="0,0,0,0">
                <w:txbxContent>
                  <w:p w:rsidR="007262A3" w:rsidRDefault="00406463">
                    <w:pPr>
                      <w:spacing w:before="1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40646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1905" t="0" r="381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2A3" w:rsidRDefault="00406463">
                          <w:pPr>
                            <w:spacing w:before="1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3" type="#_x0000_t202" style="position:absolute;margin-left:785.4pt;margin-top:546.65pt;width:17.55pt;height: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" filled="f" stroked="f">
              <v:textbox inset="0,0,0,0">
                <w:txbxContent>
                  <w:p w:rsidR="007262A3" w:rsidRDefault="00406463">
                    <w:pPr>
                      <w:spacing w:before="1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40646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438150</wp:posOffset>
              </wp:positionV>
              <wp:extent cx="5083175" cy="193040"/>
              <wp:effectExtent l="2540" t="0" r="635" b="0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2A3" w:rsidRDefault="00406463">
                          <w:pPr>
                            <w:spacing w:before="17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6" type="#_x0000_t202" style="position:absolute;margin-left:153.2pt;margin-top:34.5pt;width:400.2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" filled="f" stroked="f">
              <v:textbox inset="0,0,0,0">
                <w:txbxContent>
                  <w:p w:rsidR="007262A3" w:rsidRDefault="00406463">
                    <w:pPr>
                      <w:spacing w:before="17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40646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51A7B2" wp14:editId="099B36D4">
              <wp:simplePos x="0" y="0"/>
              <wp:positionH relativeFrom="page">
                <wp:posOffset>5078095</wp:posOffset>
              </wp:positionH>
              <wp:positionV relativeFrom="page">
                <wp:posOffset>438150</wp:posOffset>
              </wp:positionV>
              <wp:extent cx="5082540" cy="193040"/>
              <wp:effectExtent l="1270" t="0" r="2540" b="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5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2A3" w:rsidRDefault="00406463">
                          <w:pPr>
                            <w:spacing w:before="17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8" type="#_x0000_t202" style="position:absolute;margin-left:399.85pt;margin-top:34.5pt;width:400.2pt;height: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JvvQIAALI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" filled="f" stroked="f">
              <v:textbox inset="0,0,0,0">
                <w:txbxContent>
                  <w:p w:rsidR="007262A3" w:rsidRDefault="00406463">
                    <w:pPr>
                      <w:spacing w:before="17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40646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438150</wp:posOffset>
              </wp:positionV>
              <wp:extent cx="5083175" cy="193040"/>
              <wp:effectExtent l="2540" t="0" r="635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2A3" w:rsidRDefault="00406463">
                          <w:pPr>
                            <w:spacing w:before="17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30" type="#_x0000_t202" style="position:absolute;margin-left:153.2pt;margin-top:34.5pt;width:400.25pt;height:1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" filled="f" stroked="f">
              <v:textbox inset="0,0,0,0">
                <w:txbxContent>
                  <w:p w:rsidR="007262A3" w:rsidRDefault="00406463">
                    <w:pPr>
                      <w:spacing w:before="17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3" w:rsidRDefault="0040646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5078095</wp:posOffset>
              </wp:positionH>
              <wp:positionV relativeFrom="page">
                <wp:posOffset>438150</wp:posOffset>
              </wp:positionV>
              <wp:extent cx="5082540" cy="193040"/>
              <wp:effectExtent l="1270" t="0" r="254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5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2A3" w:rsidRDefault="00406463">
                          <w:pPr>
                            <w:spacing w:before="17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2" type="#_x0000_t202" style="position:absolute;margin-left:399.85pt;margin-top:34.5pt;width:400.2pt;height:15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GMvQIAALI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" filled="f" stroked="f">
              <v:textbox inset="0,0,0,0">
                <w:txbxContent>
                  <w:p w:rsidR="007262A3" w:rsidRDefault="00406463">
                    <w:pPr>
                      <w:spacing w:before="17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C68"/>
    <w:multiLevelType w:val="hybridMultilevel"/>
    <w:tmpl w:val="2438E150"/>
    <w:lvl w:ilvl="0" w:tplc="538C9EAA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3A5A4C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B30AFEB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188FB6E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01AAC3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4E4F29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4EE324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2F68EE1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BBBCD1E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">
    <w:nsid w:val="09B05DC9"/>
    <w:multiLevelType w:val="hybridMultilevel"/>
    <w:tmpl w:val="7C4E4D86"/>
    <w:lvl w:ilvl="0" w:tplc="9AD2F8A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76A978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E95C2D5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BE5A07FA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612C4C16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75F4A620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9852F980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E4E14C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53241E98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2">
    <w:nsid w:val="0B9C09F1"/>
    <w:multiLevelType w:val="hybridMultilevel"/>
    <w:tmpl w:val="22CEA806"/>
    <w:lvl w:ilvl="0" w:tplc="8E68920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DED468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48BEEF66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ABDA3DDE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F64692F8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C17430BC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1AC09838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09764AC6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F71A6720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3">
    <w:nsid w:val="10D905BC"/>
    <w:multiLevelType w:val="hybridMultilevel"/>
    <w:tmpl w:val="37589A42"/>
    <w:lvl w:ilvl="0" w:tplc="3C5CF13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72CF2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FCE4538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CE02CC9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76DC7270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9FCCBF34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C0D41362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0FD255C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2F182F2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>
    <w:nsid w:val="11FD3C20"/>
    <w:multiLevelType w:val="hybridMultilevel"/>
    <w:tmpl w:val="C78494FA"/>
    <w:lvl w:ilvl="0" w:tplc="E5D0E9CA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684F9A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5D21B0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1AA21D8C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FAE6F7C8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4E72C39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BEC0661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65E963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D9845C40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5">
    <w:nsid w:val="1754209D"/>
    <w:multiLevelType w:val="hybridMultilevel"/>
    <w:tmpl w:val="D3E0E274"/>
    <w:lvl w:ilvl="0" w:tplc="27346BC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E824A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0744F66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34A8E5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85E6C4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CD433E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F1D2C44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0156C1D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DA6ED3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6">
    <w:nsid w:val="26AF3186"/>
    <w:multiLevelType w:val="hybridMultilevel"/>
    <w:tmpl w:val="17521DA2"/>
    <w:lvl w:ilvl="0" w:tplc="215E6B3E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40D20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09A8E27E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BD700108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E6A0249C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C9C883A6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010C6576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BA2CC856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251882F2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7">
    <w:nsid w:val="2F8120F9"/>
    <w:multiLevelType w:val="hybridMultilevel"/>
    <w:tmpl w:val="58F672AE"/>
    <w:lvl w:ilvl="0" w:tplc="DCB46CA0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724AB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3DB0E5E2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D494AA2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5FC202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C8A868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738D65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E074615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D1F6858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>
    <w:nsid w:val="31890B79"/>
    <w:multiLevelType w:val="hybridMultilevel"/>
    <w:tmpl w:val="8F507DD6"/>
    <w:lvl w:ilvl="0" w:tplc="0EA2B9F6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4C0B8A2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BA42E578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B65A193E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BDF04D4E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00040E42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3DA43D0A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1B70E28C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D4100458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9">
    <w:nsid w:val="43A0231C"/>
    <w:multiLevelType w:val="hybridMultilevel"/>
    <w:tmpl w:val="2968E684"/>
    <w:lvl w:ilvl="0" w:tplc="0382D90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189572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A48C41FE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36BEA5FC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55807E40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BBAAFFD0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84DA056C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5E8A49B2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BB403462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10">
    <w:nsid w:val="4AA85291"/>
    <w:multiLevelType w:val="hybridMultilevel"/>
    <w:tmpl w:val="8BD617B6"/>
    <w:lvl w:ilvl="0" w:tplc="E96ECE0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9F84DA0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4B2C4848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54DE548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222EBB3A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58123A6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6876087E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4DA0859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62C8F64C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1">
    <w:nsid w:val="5BFF158F"/>
    <w:multiLevelType w:val="hybridMultilevel"/>
    <w:tmpl w:val="92B6EE32"/>
    <w:lvl w:ilvl="0" w:tplc="B6FC850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C4DB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D6ABD4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F38732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709A244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B908027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694C12E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625E45D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C5E467BE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2">
    <w:nsid w:val="693D0ADE"/>
    <w:multiLevelType w:val="hybridMultilevel"/>
    <w:tmpl w:val="379E2A54"/>
    <w:lvl w:ilvl="0" w:tplc="59BE5D4A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34CC3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790808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1ACAB8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442C05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F2FC33F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C4C8D11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D3306CEC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F914FBB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3">
    <w:nsid w:val="761E1FA0"/>
    <w:multiLevelType w:val="hybridMultilevel"/>
    <w:tmpl w:val="FE1C0FA2"/>
    <w:lvl w:ilvl="0" w:tplc="F6F482D8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B3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364B7C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BB6821E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1F8A6BB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410D3C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A918749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8E527A4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8D28D6F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63"/>
    <w:rsid w:val="00406463"/>
    <w:rsid w:val="00D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6463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646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06463"/>
  </w:style>
  <w:style w:type="table" w:customStyle="1" w:styleId="TableNormal">
    <w:name w:val="Table Normal"/>
    <w:uiPriority w:val="2"/>
    <w:semiHidden/>
    <w:unhideWhenUsed/>
    <w:qFormat/>
    <w:rsid w:val="004064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06463"/>
    <w:pPr>
      <w:widowControl w:val="0"/>
      <w:autoSpaceDE w:val="0"/>
      <w:autoSpaceDN w:val="0"/>
      <w:spacing w:before="53" w:after="0" w:line="240" w:lineRule="auto"/>
      <w:ind w:left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406463"/>
    <w:pPr>
      <w:widowControl w:val="0"/>
      <w:autoSpaceDE w:val="0"/>
      <w:autoSpaceDN w:val="0"/>
      <w:spacing w:before="125" w:after="0" w:line="240" w:lineRule="auto"/>
      <w:ind w:left="576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406463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06463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4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06463"/>
    <w:pPr>
      <w:widowControl w:val="0"/>
      <w:autoSpaceDE w:val="0"/>
      <w:autoSpaceDN w:val="0"/>
      <w:spacing w:after="0" w:line="240" w:lineRule="auto"/>
      <w:ind w:left="597" w:right="594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406463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406463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06463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6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463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40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6463"/>
    <w:pPr>
      <w:widowControl w:val="0"/>
      <w:autoSpaceDE w:val="0"/>
      <w:autoSpaceDN w:val="0"/>
      <w:spacing w:after="0" w:line="240" w:lineRule="auto"/>
      <w:ind w:left="1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646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06463"/>
  </w:style>
  <w:style w:type="table" w:customStyle="1" w:styleId="TableNormal">
    <w:name w:val="Table Normal"/>
    <w:uiPriority w:val="2"/>
    <w:semiHidden/>
    <w:unhideWhenUsed/>
    <w:qFormat/>
    <w:rsid w:val="004064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06463"/>
    <w:pPr>
      <w:widowControl w:val="0"/>
      <w:autoSpaceDE w:val="0"/>
      <w:autoSpaceDN w:val="0"/>
      <w:spacing w:before="53" w:after="0" w:line="240" w:lineRule="auto"/>
      <w:ind w:left="15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406463"/>
    <w:pPr>
      <w:widowControl w:val="0"/>
      <w:autoSpaceDE w:val="0"/>
      <w:autoSpaceDN w:val="0"/>
      <w:spacing w:before="125" w:after="0" w:line="240" w:lineRule="auto"/>
      <w:ind w:left="576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406463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06463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4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06463"/>
    <w:pPr>
      <w:widowControl w:val="0"/>
      <w:autoSpaceDE w:val="0"/>
      <w:autoSpaceDN w:val="0"/>
      <w:spacing w:after="0" w:line="240" w:lineRule="auto"/>
      <w:ind w:left="597" w:right="594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406463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406463"/>
    <w:pPr>
      <w:widowControl w:val="0"/>
      <w:autoSpaceDE w:val="0"/>
      <w:autoSpaceDN w:val="0"/>
      <w:spacing w:before="125" w:after="0" w:line="240" w:lineRule="auto"/>
      <w:ind w:left="1216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06463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6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463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40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7161</Words>
  <Characters>40818</Characters>
  <Application>Microsoft Office Word</Application>
  <DocSecurity>0</DocSecurity>
  <Lines>340</Lines>
  <Paragraphs>95</Paragraphs>
  <ScaleCrop>false</ScaleCrop>
  <Company/>
  <LinksUpToDate>false</LinksUpToDate>
  <CharactersWithSpaces>47884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2023-10-25T07:50:00Z</dcterms:created>
  <dcterms:modified xsi:type="dcterms:W3CDTF">2023-10-25T07:54:00Z</dcterms:modified>
</cp:coreProperties>
</file>