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61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823895B" wp14:editId="06596618">
            <wp:extent cx="2578306" cy="886997"/>
            <wp:effectExtent l="0" t="0" r="0" b="889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C3612">
        <w:rPr>
          <w:rFonts w:ascii="Times New Roman" w:eastAsia="Times New Roman" w:hAnsi="Times New Roman" w:cs="Times New Roman"/>
        </w:rPr>
        <w:t xml:space="preserve"> 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36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AE47EA" wp14:editId="6F09A164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3612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3612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DC3612" w:rsidRPr="00DC3612" w:rsidRDefault="00AE6AA3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ГЕОМЕТРИЯ</w:t>
      </w:r>
    </w:p>
    <w:p w:rsidR="00DC3612" w:rsidRPr="00DC3612" w:rsidRDefault="00AE6AA3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7-8</w:t>
      </w:r>
      <w:r w:rsidR="00DC3612" w:rsidRPr="00DC3612">
        <w:rPr>
          <w:rFonts w:ascii="Times New Roman" w:eastAsia="Times New Roman" w:hAnsi="Times New Roman" w:cs="Times New Roman"/>
          <w:sz w:val="26"/>
          <w:szCs w:val="26"/>
        </w:rPr>
        <w:t xml:space="preserve"> классов образовательных организаций)</w:t>
      </w:r>
    </w:p>
    <w:p w:rsidR="00DC3612" w:rsidRPr="00DC3612" w:rsidRDefault="00DC3612" w:rsidP="00DC361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C3612">
        <w:rPr>
          <w:rFonts w:ascii="Times New Roman" w:eastAsia="Calibri" w:hAnsi="Times New Roman" w:cs="Times New Roman"/>
          <w:color w:val="000000"/>
          <w:sz w:val="28"/>
        </w:rPr>
        <w:t>(</w:t>
      </w:r>
      <w:r w:rsidRPr="00DC3612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DC3612">
        <w:rPr>
          <w:rFonts w:ascii="Times New Roman" w:eastAsia="Calibri" w:hAnsi="Times New Roman" w:cs="Times New Roman"/>
          <w:color w:val="000000"/>
          <w:sz w:val="28"/>
        </w:rPr>
        <w:t xml:space="preserve"> 1099921)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612" w:rsidRPr="00DC3612" w:rsidTr="001C2434">
        <w:tc>
          <w:tcPr>
            <w:tcW w:w="4785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61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61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Минина О.Д., Быкова О.Н., Титова А.П.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C361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DC3612">
        <w:rPr>
          <w:rFonts w:ascii="Times New Roman" w:eastAsia="Times New Roman" w:hAnsi="Times New Roman" w:cs="Times New Roman"/>
          <w:sz w:val="24"/>
          <w:szCs w:val="24"/>
        </w:rPr>
        <w:t>стье,2023 год</w:t>
      </w:r>
    </w:p>
    <w:p w:rsidR="00D32702" w:rsidRDefault="00D32702"/>
    <w:p w:rsidR="00AE6AA3" w:rsidRDefault="00AE6AA3"/>
    <w:p w:rsidR="00AE6AA3" w:rsidRDefault="00AE6AA3"/>
    <w:p w:rsidR="00AE6AA3" w:rsidRDefault="00AE6AA3"/>
    <w:bookmarkStart w:id="0" w:name="_GoBack"/>
    <w:bookmarkEnd w:id="0"/>
    <w:p w:rsidR="00DC3612" w:rsidRPr="00DC3612" w:rsidRDefault="00DC3612" w:rsidP="00AE6AA3">
      <w:pPr>
        <w:widowControl w:val="0"/>
        <w:autoSpaceDE w:val="0"/>
        <w:autoSpaceDN w:val="0"/>
        <w:spacing w:before="86"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5.45pt" to="55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31TgIAAFg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" strokeweight=".1271mm">
                <w10:wrap anchorx="page"/>
              </v:line>
            </w:pict>
          </mc:Fallback>
        </mc:AlternateConten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C3612" w:rsidRPr="00DC3612">
          <w:headerReference w:type="default" r:id="rId10"/>
          <w:footerReference w:type="default" r:id="rId11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p w:rsidR="00DC3612" w:rsidRPr="00DC3612" w:rsidRDefault="000F3134" w:rsidP="00DC3612">
      <w:pPr>
        <w:widowControl w:val="0"/>
        <w:tabs>
          <w:tab w:val="left" w:leader="dot" w:pos="9941"/>
        </w:tabs>
        <w:autoSpaceDE w:val="0"/>
        <w:autoSpaceDN w:val="0"/>
        <w:spacing w:before="600"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0" w:history="1"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Пояснительная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записка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  <w:t>4</w:t>
        </w:r>
      </w:hyperlink>
    </w:p>
    <w:p w:rsidR="00DC3612" w:rsidRPr="00DC3612" w:rsidRDefault="000F3134" w:rsidP="00DC3612">
      <w:pPr>
        <w:widowControl w:val="0"/>
        <w:tabs>
          <w:tab w:val="left" w:leader="dot" w:pos="9941"/>
        </w:tabs>
        <w:autoSpaceDE w:val="0"/>
        <w:autoSpaceDN w:val="0"/>
        <w:spacing w:before="470" w:after="0" w:line="256" w:lineRule="auto"/>
        <w:ind w:left="150" w:right="144"/>
        <w:rPr>
          <w:rFonts w:ascii="Times New Roman" w:eastAsia="Times New Roman" w:hAnsi="Times New Roman" w:cs="Times New Roman"/>
          <w:bCs/>
          <w:sz w:val="28"/>
          <w:szCs w:val="28"/>
        </w:rPr>
      </w:pPr>
      <w:hyperlink w:anchor="_bookmark1" w:history="1"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Планируемые результаты освоения программы по математике на уровне</w:t>
        </w:r>
      </w:hyperlink>
      <w:r w:rsidR="00DC3612" w:rsidRPr="00DC36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hyperlink w:anchor="_bookmark1" w:history="1"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основного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общего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образования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</w:r>
        <w:r w:rsidR="00DC3612" w:rsidRPr="00DC3612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</w:rPr>
          <w:t>6</w:t>
        </w:r>
      </w:hyperlink>
    </w:p>
    <w:p w:rsidR="00DC3612" w:rsidRPr="00DC3612" w:rsidRDefault="000F3134" w:rsidP="00DC3612">
      <w:pPr>
        <w:widowControl w:val="0"/>
        <w:tabs>
          <w:tab w:val="left" w:leader="dot" w:pos="9941"/>
        </w:tabs>
        <w:autoSpaceDE w:val="0"/>
        <w:autoSpaceDN w:val="0"/>
        <w:spacing w:before="104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2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Личностные</w:t>
        </w:r>
        <w:r w:rsidR="00DC3612" w:rsidRPr="00DC3612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6</w:t>
        </w:r>
      </w:hyperlink>
    </w:p>
    <w:p w:rsidR="00DC3612" w:rsidRPr="00DC3612" w:rsidRDefault="000F3134" w:rsidP="00DC3612">
      <w:pPr>
        <w:widowControl w:val="0"/>
        <w:tabs>
          <w:tab w:val="left" w:leader="dot" w:pos="9941"/>
        </w:tabs>
        <w:autoSpaceDE w:val="0"/>
        <w:autoSpaceDN w:val="0"/>
        <w:spacing w:before="132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3" w:history="1">
        <w:proofErr w:type="spellStart"/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Метапредметные</w:t>
        </w:r>
        <w:proofErr w:type="spellEnd"/>
        <w:r w:rsidR="00DC3612" w:rsidRPr="00DC3612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7</w:t>
        </w:r>
      </w:hyperlink>
    </w:p>
    <w:p w:rsidR="00DC3612" w:rsidRPr="00DC3612" w:rsidRDefault="000F3134" w:rsidP="00DC3612">
      <w:pPr>
        <w:widowControl w:val="0"/>
        <w:tabs>
          <w:tab w:val="left" w:leader="dot" w:pos="9941"/>
        </w:tabs>
        <w:autoSpaceDE w:val="0"/>
        <w:autoSpaceDN w:val="0"/>
        <w:spacing w:before="124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4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Предметные</w:t>
        </w:r>
        <w:r w:rsidR="00DC3612" w:rsidRPr="00DC3612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9</w:t>
        </w:r>
      </w:hyperlink>
    </w:p>
    <w:p w:rsidR="00DC3612" w:rsidRPr="00DC3612" w:rsidRDefault="000F3134" w:rsidP="00DC3612">
      <w:pPr>
        <w:widowControl w:val="0"/>
        <w:autoSpaceDE w:val="0"/>
        <w:autoSpaceDN w:val="0"/>
        <w:spacing w:before="86"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25" w:history="1"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Федеральная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рабочая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программа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учебного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12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курса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6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«Геометрия»</w:t>
        </w:r>
      </w:hyperlink>
    </w:p>
    <w:p w:rsidR="00DC3612" w:rsidRPr="00DC3612" w:rsidRDefault="000F3134" w:rsidP="00DC3612">
      <w:pPr>
        <w:widowControl w:val="0"/>
        <w:tabs>
          <w:tab w:val="left" w:leader="dot" w:pos="9797"/>
        </w:tabs>
        <w:autoSpaceDE w:val="0"/>
        <w:autoSpaceDN w:val="0"/>
        <w:spacing w:before="53"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25" w:history="1"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7–9</w:t>
        </w:r>
        <w:r w:rsidR="00DC3612" w:rsidRPr="00DC3612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классах</w:t>
        </w:r>
        <w:r w:rsidR="00DC3612" w:rsidRPr="00DC361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  <w:t>68</w:t>
        </w:r>
      </w:hyperlink>
    </w:p>
    <w:p w:rsidR="00DC3612" w:rsidRPr="00DC3612" w:rsidRDefault="000F3134" w:rsidP="00DC3612">
      <w:pPr>
        <w:widowControl w:val="0"/>
        <w:tabs>
          <w:tab w:val="left" w:leader="dot" w:pos="9797"/>
        </w:tabs>
        <w:autoSpaceDE w:val="0"/>
        <w:autoSpaceDN w:val="0"/>
        <w:spacing w:before="146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hyperlink w:anchor="_bookmark26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Пояснительная</w:t>
        </w:r>
        <w:r w:rsidR="00DC3612" w:rsidRPr="00DC3612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записка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68</w:t>
        </w:r>
      </w:hyperlink>
    </w:p>
    <w:p w:rsidR="00DC3612" w:rsidRPr="00DC3612" w:rsidRDefault="000F3134" w:rsidP="00DC3612">
      <w:pPr>
        <w:widowControl w:val="0"/>
        <w:tabs>
          <w:tab w:val="left" w:leader="dot" w:pos="9797"/>
        </w:tabs>
        <w:autoSpaceDE w:val="0"/>
        <w:autoSpaceDN w:val="0"/>
        <w:spacing w:before="125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hyperlink w:anchor="_bookmark27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Содержание</w:t>
        </w:r>
        <w:r w:rsidR="00DC3612" w:rsidRPr="00DC3612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обучения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69</w:t>
        </w:r>
      </w:hyperlink>
    </w:p>
    <w:p w:rsidR="00DC3612" w:rsidRPr="00DC3612" w:rsidRDefault="000F3134" w:rsidP="00DC3612">
      <w:pPr>
        <w:widowControl w:val="0"/>
        <w:numPr>
          <w:ilvl w:val="0"/>
          <w:numId w:val="2"/>
        </w:numPr>
        <w:tabs>
          <w:tab w:val="left" w:pos="1217"/>
          <w:tab w:val="left" w:leader="dot" w:pos="9797"/>
        </w:tabs>
        <w:autoSpaceDE w:val="0"/>
        <w:autoSpaceDN w:val="0"/>
        <w:spacing w:before="124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28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69</w:t>
        </w:r>
      </w:hyperlink>
    </w:p>
    <w:p w:rsidR="00DC3612" w:rsidRPr="00DC3612" w:rsidRDefault="000F3134" w:rsidP="00DC3612">
      <w:pPr>
        <w:widowControl w:val="0"/>
        <w:numPr>
          <w:ilvl w:val="0"/>
          <w:numId w:val="2"/>
        </w:numPr>
        <w:tabs>
          <w:tab w:val="left" w:pos="1217"/>
          <w:tab w:val="left" w:leader="dot" w:pos="9797"/>
        </w:tabs>
        <w:autoSpaceDE w:val="0"/>
        <w:autoSpaceDN w:val="0"/>
        <w:spacing w:before="124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29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69</w:t>
        </w:r>
      </w:hyperlink>
    </w:p>
    <w:p w:rsidR="00DC3612" w:rsidRPr="00DC3612" w:rsidRDefault="000F3134" w:rsidP="00DC3612">
      <w:pPr>
        <w:widowControl w:val="0"/>
        <w:numPr>
          <w:ilvl w:val="0"/>
          <w:numId w:val="2"/>
        </w:numPr>
        <w:tabs>
          <w:tab w:val="left" w:pos="1217"/>
          <w:tab w:val="left" w:leader="dot" w:pos="9797"/>
        </w:tabs>
        <w:autoSpaceDE w:val="0"/>
        <w:autoSpaceDN w:val="0"/>
        <w:spacing w:before="125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30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70</w:t>
        </w:r>
      </w:hyperlink>
    </w:p>
    <w:p w:rsidR="00DC3612" w:rsidRPr="00DC3612" w:rsidRDefault="000F3134" w:rsidP="00DC3612">
      <w:pPr>
        <w:widowControl w:val="0"/>
        <w:tabs>
          <w:tab w:val="left" w:leader="dot" w:pos="9797"/>
        </w:tabs>
        <w:autoSpaceDE w:val="0"/>
        <w:autoSpaceDN w:val="0"/>
        <w:spacing w:before="132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hyperlink w:anchor="_bookmark31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Предметные</w:t>
        </w:r>
        <w:r w:rsidR="00DC3612" w:rsidRPr="00DC3612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70</w:t>
        </w:r>
      </w:hyperlink>
    </w:p>
    <w:p w:rsidR="00DC3612" w:rsidRPr="00DC3612" w:rsidRDefault="000F3134" w:rsidP="00DC3612">
      <w:pPr>
        <w:widowControl w:val="0"/>
        <w:tabs>
          <w:tab w:val="left" w:leader="dot" w:pos="9797"/>
        </w:tabs>
        <w:autoSpaceDE w:val="0"/>
        <w:autoSpaceDN w:val="0"/>
        <w:spacing w:before="125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hyperlink w:anchor="_bookmark32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Тематическое</w:t>
        </w:r>
        <w:r w:rsidR="00DC3612" w:rsidRPr="00DC3612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планирование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74</w:t>
        </w:r>
      </w:hyperlink>
    </w:p>
    <w:p w:rsidR="00DC3612" w:rsidRPr="00DC3612" w:rsidRDefault="000F3134" w:rsidP="00DC3612">
      <w:pPr>
        <w:widowControl w:val="0"/>
        <w:numPr>
          <w:ilvl w:val="0"/>
          <w:numId w:val="1"/>
        </w:numPr>
        <w:tabs>
          <w:tab w:val="left" w:pos="1217"/>
          <w:tab w:val="left" w:leader="dot" w:pos="9797"/>
        </w:tabs>
        <w:autoSpaceDE w:val="0"/>
        <w:autoSpaceDN w:val="0"/>
        <w:spacing w:before="124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33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74</w:t>
        </w:r>
      </w:hyperlink>
    </w:p>
    <w:p w:rsidR="00DC3612" w:rsidRPr="00DC3612" w:rsidRDefault="000F3134" w:rsidP="00DC3612">
      <w:pPr>
        <w:widowControl w:val="0"/>
        <w:numPr>
          <w:ilvl w:val="0"/>
          <w:numId w:val="1"/>
        </w:numPr>
        <w:tabs>
          <w:tab w:val="left" w:pos="1217"/>
          <w:tab w:val="left" w:leader="dot" w:pos="9797"/>
        </w:tabs>
        <w:autoSpaceDE w:val="0"/>
        <w:autoSpaceDN w:val="0"/>
        <w:spacing w:before="125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34" w:history="1"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DC3612" w:rsidRPr="00DC3612">
          <w:rPr>
            <w:rFonts w:ascii="Times New Roman" w:eastAsia="Times New Roman" w:hAnsi="Times New Roman" w:cs="Times New Roman"/>
            <w:sz w:val="28"/>
            <w:szCs w:val="28"/>
          </w:rPr>
          <w:tab/>
          <w:t>78</w:t>
        </w:r>
      </w:hyperlink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Default="00DC3612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</w:rPr>
      </w:pPr>
    </w:p>
    <w:p w:rsidR="00DC3612" w:rsidRPr="00DC3612" w:rsidRDefault="000F3134" w:rsidP="00DC3612">
      <w:pPr>
        <w:pStyle w:val="a6"/>
        <w:spacing w:before="86" w:line="254" w:lineRule="auto"/>
        <w:ind w:left="150" w:right="154"/>
        <w:rPr>
          <w:rFonts w:ascii="Times New Roman" w:eastAsia="Times New Roman" w:hAnsi="Times New Roman" w:cs="Times New Roman"/>
          <w:sz w:val="28"/>
          <w:szCs w:val="28"/>
        </w:rPr>
      </w:pPr>
      <w:hyperlink w:anchor="_bookmark35" w:history="1"/>
      <w:r w:rsidR="00DC3612">
        <w:rPr>
          <w:rFonts w:ascii="Times New Roman" w:eastAsia="Times New Roman" w:hAnsi="Times New Roman" w:cs="Times New Roman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(предметная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информатика»)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соответственно – программа по математике, математика) включает пояснительную</w:t>
      </w:r>
      <w:r w:rsidR="00DC3612"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записку,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DC3612"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="00DC3612"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DC3612"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DC3612"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C3612"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C3612"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математике,</w:t>
      </w:r>
      <w:r w:rsidR="00DC3612"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 w:rsidR="00DC3612"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C3612" w:rsidRPr="00DC3612">
        <w:rPr>
          <w:rFonts w:ascii="Times New Roman" w:eastAsia="Times New Roman" w:hAnsi="Times New Roman" w:cs="Times New Roman"/>
          <w:sz w:val="28"/>
          <w:szCs w:val="28"/>
        </w:rPr>
        <w:t>планирование.</w:t>
      </w:r>
    </w:p>
    <w:p w:rsidR="00DC3612" w:rsidRPr="00DC3612" w:rsidRDefault="00DC3612" w:rsidP="00DC36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282575</wp:posOffset>
                </wp:positionV>
                <wp:extent cx="627253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78"/>
                            <a:gd name="T2" fmla="+- 0 11012 1134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7pt;margin-top:22.25pt;width:493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4NDQMAAJY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" path="m,l9878,e" filled="f" strokeweight=".1271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Pr="00DC36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DC361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DC3612" w:rsidRPr="00DC3612" w:rsidRDefault="00DC3612" w:rsidP="00DC3612">
      <w:pPr>
        <w:widowControl w:val="0"/>
        <w:autoSpaceDE w:val="0"/>
        <w:autoSpaceDN w:val="0"/>
        <w:spacing w:before="208" w:after="0" w:line="252" w:lineRule="auto"/>
        <w:ind w:left="150" w:right="15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   обучающихся   5–9   классов   разработана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 основе ФГОС ООО. В программе по математике учтены идеи и положения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DC3612" w:rsidRPr="00DC3612" w:rsidRDefault="00DC3612" w:rsidP="00DC3612">
      <w:pPr>
        <w:widowControl w:val="0"/>
        <w:autoSpaceDE w:val="0"/>
        <w:autoSpaceDN w:val="0"/>
        <w:spacing w:before="8" w:after="0" w:line="254" w:lineRule="auto"/>
        <w:ind w:left="150" w:right="14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простейших,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усваиваемых в непосредственном опыте, до достаточно сложных, необходимых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научных и прикладных идей).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Математические знания обеспечивают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интерпретацию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политической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расчёты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алгоритмы,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приёмами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измерений и построений, читать информацию, представленную в виде таблиц,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диаграмм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неопределённости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вероятностный характер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событий.</w:t>
      </w:r>
      <w:proofErr w:type="gramEnd"/>
    </w:p>
    <w:p w:rsidR="00DC3612" w:rsidRPr="00DC3612" w:rsidRDefault="00DC3612" w:rsidP="00DC3612">
      <w:pPr>
        <w:widowControl w:val="0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autoSpaceDE w:val="0"/>
        <w:autoSpaceDN w:val="0"/>
        <w:spacing w:after="0" w:line="254" w:lineRule="auto"/>
        <w:ind w:left="150" w:right="154" w:firstLine="56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C361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DC361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361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C361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DC361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DC361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проявляющийся</w:t>
      </w:r>
      <w:r w:rsidRPr="00DC361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DC361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умственных</w:t>
      </w:r>
      <w:r w:rsidRPr="00DC361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навыках.</w:t>
      </w:r>
      <w:proofErr w:type="gramEnd"/>
      <w:r w:rsidRPr="00DC361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такие</w:t>
      </w:r>
      <w:r w:rsidRPr="00DC3612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DC3612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методы</w:t>
      </w:r>
      <w:r w:rsidRPr="00DC3612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индукция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дедукция,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Pr="00DC36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конкретизация,</w:t>
      </w:r>
      <w:r w:rsidRPr="00DC361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C361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DC361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систематизация,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абстрагирование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аналогия.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раскрывают</w:t>
      </w:r>
      <w:r w:rsidRPr="00DC361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DC361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построений,</w:t>
      </w:r>
      <w:r w:rsidRPr="00DC361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Pr="00DC361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формулировать,</w:t>
      </w:r>
      <w:r w:rsidRPr="00DC361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доказывать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DC361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DC361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r w:rsidRPr="00DC36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мышление.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DC36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C361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алгоритмической</w:t>
      </w:r>
      <w:r w:rsidRPr="00DC361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DC361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DC361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DC361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заданным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алгоритмам,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известные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новые.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 –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точную,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рациональную</w:t>
      </w:r>
      <w:r w:rsidRPr="00DC36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информативную</w:t>
      </w:r>
      <w:r w:rsidRPr="00DC361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Pr="00DC361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C36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отбирать</w:t>
      </w:r>
      <w:r w:rsidRPr="00DC361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DC36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подходящие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языковые,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символические,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DC361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DC361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DC36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317" w:lineRule="exact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представления.</w:t>
      </w:r>
    </w:p>
    <w:p w:rsidR="00DC3612" w:rsidRPr="00DC3612" w:rsidRDefault="00DC3612" w:rsidP="00DC3612">
      <w:pPr>
        <w:widowControl w:val="0"/>
        <w:autoSpaceDE w:val="0"/>
        <w:autoSpaceDN w:val="0"/>
        <w:spacing w:before="15" w:after="0" w:line="254" w:lineRule="auto"/>
        <w:ind w:left="150" w:right="15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познания действительности, представлениями о предмете и методах математики,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отличии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гуманитарных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наук,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применения математики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 научных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 прикладных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40" w:right="700" w:bottom="940" w:left="98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86" w:after="0" w:line="259" w:lineRule="auto"/>
        <w:ind w:left="720"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Приоритетными целями обучения математике в 5–9 классах являются: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C361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центральных</w:t>
      </w:r>
      <w:r w:rsidRPr="00DC361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(число,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proofErr w:type="gramEnd"/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6" w:lineRule="auto"/>
        <w:ind w:left="150"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переменная,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вероятность,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функция),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перспективность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9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доступном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взаимосвязи математики и окружающего мира, понимание математики как части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культуры человечества;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56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активности, исследовательских умений, критичности мышления,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изучению математики;</w:t>
      </w:r>
    </w:p>
    <w:p w:rsidR="00DC3612" w:rsidRPr="00DC3612" w:rsidRDefault="00DC3612" w:rsidP="00DC3612">
      <w:pPr>
        <w:widowControl w:val="0"/>
        <w:autoSpaceDE w:val="0"/>
        <w:autoSpaceDN w:val="0"/>
        <w:spacing w:before="11" w:after="0" w:line="259" w:lineRule="auto"/>
        <w:ind w:left="150" w:right="1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грамотности: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C361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DC361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DC361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DC361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 реальных жизненных ситуациях и при изучении других учебных предметов,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закономерностей,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модели,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освоенный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left="150" w:right="15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5–9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классах: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«Числа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вычисления»,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«Алгебра»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(«Алгебраические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выражения»,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«Уравнения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неравенства»),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«Функции»,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«Геометрия»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(«Геометрические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свойства»,</w:t>
      </w:r>
      <w:proofErr w:type="gramEnd"/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left="15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«Измерение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величин»),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  <w:proofErr w:type="gram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линии развиваются параллельно, каждая в соответствии с собственной логикой,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тесном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 взаимодействии.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left="150" w:right="15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Содержание программы по математике, распределённое по годам обучения,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структурировано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основным,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принципиальным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обращались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неоднократно,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поступательно,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преемственности,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включались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расширяя и</w:t>
      </w:r>
      <w:r w:rsidRPr="00DC361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углубляя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образуя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прочные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множественные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связи.</w:t>
      </w:r>
      <w:proofErr w:type="gramEnd"/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left="150" w:right="15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математика является обязательным учебным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предметом на уровне основного общего образования. В 5–9 классах математика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традиционно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изучается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DC3612" w:rsidRPr="00DC3612" w:rsidRDefault="00DC3612" w:rsidP="00DC3612">
      <w:pPr>
        <w:widowControl w:val="0"/>
        <w:autoSpaceDE w:val="0"/>
        <w:autoSpaceDN w:val="0"/>
        <w:spacing w:before="7" w:after="0" w:line="256" w:lineRule="auto"/>
        <w:ind w:left="150"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«Математика», в 7–9 классах – курсов «Алгебра» (включая элементы статистики 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вероятностей)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«Геометрия».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DC3612" w:rsidRPr="00DC3612" w:rsidRDefault="00DC3612" w:rsidP="00DC3612">
      <w:pPr>
        <w:widowControl w:val="0"/>
        <w:autoSpaceDE w:val="0"/>
        <w:autoSpaceDN w:val="0"/>
        <w:spacing w:before="4" w:after="0" w:line="259" w:lineRule="auto"/>
        <w:ind w:left="150" w:right="15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Общее число часов,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рекомендованных для изучения математики (базовый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952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часа: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204 часа (6 часов в неделю), в 8 классе – 204 часа (6 часов в неделю), в 9 классе –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204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(6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DC3612" w:rsidRPr="00DC3612" w:rsidRDefault="00DC3612" w:rsidP="00DC3612">
      <w:pPr>
        <w:widowControl w:val="0"/>
        <w:autoSpaceDE w:val="0"/>
        <w:autoSpaceDN w:val="0"/>
        <w:spacing w:before="86" w:after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DC361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DC361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C3612" w:rsidRPr="00DC3612" w:rsidRDefault="00DC3612" w:rsidP="00DC3612">
      <w:pPr>
        <w:widowControl w:val="0"/>
        <w:autoSpaceDE w:val="0"/>
        <w:autoSpaceDN w:val="0"/>
        <w:spacing w:before="24" w:after="0" w:line="240" w:lineRule="auto"/>
        <w:ind w:left="150"/>
        <w:rPr>
          <w:rFonts w:ascii="Times New Roman" w:eastAsia="Times New Roman" w:hAnsi="Times New Roman" w:cs="Times New Roman"/>
          <w:b/>
          <w:sz w:val="28"/>
        </w:rPr>
      </w:pPr>
      <w:r w:rsidRPr="00DC3612">
        <w:rPr>
          <w:rFonts w:ascii="Times New Roman" w:eastAsia="Times New Roman" w:hAnsi="Times New Roman" w:cs="Times New Roman"/>
          <w:b/>
          <w:sz w:val="28"/>
        </w:rPr>
        <w:lastRenderedPageBreak/>
        <w:t>ПО</w:t>
      </w:r>
      <w:r w:rsidRPr="00DC361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МАТЕМАТИКЕ</w:t>
      </w:r>
      <w:r w:rsidRPr="00DC361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НА</w:t>
      </w:r>
      <w:r w:rsidRPr="00DC361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УРОВНЕ</w:t>
      </w:r>
      <w:r w:rsidRPr="00DC361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ОСНОВНОГО</w:t>
      </w:r>
      <w:r w:rsidRPr="00DC361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ОБЩЕГО</w:t>
      </w:r>
      <w:r w:rsidRPr="00DC361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100330</wp:posOffset>
                </wp:positionV>
                <wp:extent cx="6334125" cy="1270"/>
                <wp:effectExtent l="11430" t="7620" r="7620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9975"/>
                            <a:gd name="T2" fmla="+- 0 11073 109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4.9pt;margin-top:7.9pt;width:498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a3EA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left="150" w:right="15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Изучение математики на уровне основного общего образования направлено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C361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DC3612" w:rsidRPr="00DC3612" w:rsidRDefault="00DC3612" w:rsidP="00DC361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2"/>
      <w:bookmarkEnd w:id="2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DC361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DC3612" w:rsidRPr="00DC3612" w:rsidRDefault="00DC3612" w:rsidP="00DC3612">
      <w:pPr>
        <w:widowControl w:val="0"/>
        <w:autoSpaceDE w:val="0"/>
        <w:autoSpaceDN w:val="0"/>
        <w:spacing w:before="153" w:after="0" w:line="264" w:lineRule="auto"/>
        <w:ind w:left="150" w:right="152" w:firstLine="569"/>
        <w:jc w:val="both"/>
        <w:rPr>
          <w:rFonts w:ascii="Times New Roman" w:eastAsia="Times New Roman" w:hAnsi="Times New Roman" w:cs="Times New Roman"/>
          <w:sz w:val="28"/>
        </w:rPr>
      </w:pPr>
      <w:r w:rsidRPr="00DC3612">
        <w:rPr>
          <w:rFonts w:ascii="Times New Roman" w:eastAsia="Times New Roman" w:hAnsi="Times New Roman" w:cs="Times New Roman"/>
          <w:b/>
          <w:sz w:val="28"/>
        </w:rPr>
        <w:t>Личностные</w:t>
      </w:r>
      <w:r w:rsidRPr="00DC361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результаты</w:t>
      </w:r>
      <w:r w:rsidRPr="00DC361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</w:rPr>
        <w:t>освоения</w:t>
      </w:r>
      <w:r w:rsidRPr="00DC361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</w:rPr>
        <w:t>программы</w:t>
      </w:r>
      <w:r w:rsidRPr="00DC361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</w:rPr>
        <w:t>по</w:t>
      </w:r>
      <w:r w:rsidRPr="00DC361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</w:rPr>
        <w:t>математике</w:t>
      </w:r>
      <w:r w:rsidRPr="00DC361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</w:rPr>
        <w:t>характеризуются: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06" w:after="0" w:line="240" w:lineRule="auto"/>
        <w:ind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</w:t>
      </w:r>
      <w:r w:rsidRPr="00DC36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DC3612" w:rsidRPr="00DC3612" w:rsidRDefault="00DC3612" w:rsidP="00DC3612">
      <w:pPr>
        <w:widowControl w:val="0"/>
        <w:autoSpaceDE w:val="0"/>
        <w:autoSpaceDN w:val="0"/>
        <w:spacing w:before="30" w:after="0" w:line="259" w:lineRule="auto"/>
        <w:ind w:left="150" w:right="15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ценностным отношением к достижениям российских математиков и российской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математической школы, к использованию этих достижений в других науках 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сферах;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15" w:after="0" w:line="240" w:lineRule="auto"/>
        <w:ind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</w:t>
      </w:r>
      <w:r w:rsidRPr="00DC361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DC3612" w:rsidRPr="00DC3612" w:rsidRDefault="00DC3612" w:rsidP="00DC3612">
      <w:pPr>
        <w:widowControl w:val="0"/>
        <w:autoSpaceDE w:val="0"/>
        <w:autoSpaceDN w:val="0"/>
        <w:spacing w:before="31" w:after="0" w:line="259" w:lineRule="auto"/>
        <w:ind w:left="150" w:right="15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представлением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структур,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выборы,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опросы),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готовностью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морально-этических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C361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учёного;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11" w:after="0" w:line="240" w:lineRule="auto"/>
        <w:ind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</w:t>
      </w:r>
      <w:r w:rsidRPr="00DC361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DC3612" w:rsidRPr="00DC3612" w:rsidRDefault="00DC3612" w:rsidP="00DC3612">
      <w:pPr>
        <w:widowControl w:val="0"/>
        <w:autoSpaceDE w:val="0"/>
        <w:autoSpaceDN w:val="0"/>
        <w:spacing w:before="31" w:after="0" w:line="259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осознанным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выбором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построением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индивидуальной   траектории   образования   и   жизненных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потребностей;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17" w:after="0" w:line="240" w:lineRule="auto"/>
        <w:ind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</w:t>
      </w:r>
      <w:r w:rsidRPr="00DC36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DC3612" w:rsidRPr="00DC3612" w:rsidRDefault="00DC3612" w:rsidP="00DC3612">
      <w:pPr>
        <w:widowControl w:val="0"/>
        <w:autoSpaceDE w:val="0"/>
        <w:autoSpaceDN w:val="0"/>
        <w:spacing w:before="32" w:after="0" w:line="256" w:lineRule="auto"/>
        <w:ind w:left="150" w:right="15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рассуждений,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искусстве;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26" w:after="0" w:line="240" w:lineRule="auto"/>
        <w:ind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DC3612" w:rsidRPr="00DC3612" w:rsidRDefault="00DC3612" w:rsidP="00DC3612">
      <w:pPr>
        <w:widowControl w:val="0"/>
        <w:autoSpaceDE w:val="0"/>
        <w:autoSpaceDN w:val="0"/>
        <w:spacing w:before="23" w:after="0" w:line="256" w:lineRule="auto"/>
        <w:ind w:left="150" w:right="15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ориентацией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пониманием математической науки как сферы человеческой деятельности, этапов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цивилизации,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овладением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DC36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мира,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40" w:right="700" w:bottom="940" w:left="98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86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овладением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простейшими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46" w:after="0" w:line="256" w:lineRule="auto"/>
        <w:ind w:right="16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</w:t>
      </w:r>
      <w:r w:rsidRPr="00DC36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воспитание,</w:t>
      </w:r>
      <w:r w:rsidRPr="00DC36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 w:rsidRPr="00DC36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DC36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DC36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DC36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готовностью применять математические знания в интересах своего здоровья,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(здоровое питание,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сбалансированный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отдыха,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регулярная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активность),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навыка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24" w:after="0" w:line="240" w:lineRule="auto"/>
        <w:ind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</w:t>
      </w:r>
      <w:r w:rsidRPr="00DC36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DC3612" w:rsidRPr="00DC3612" w:rsidRDefault="00DC3612" w:rsidP="00DC3612">
      <w:pPr>
        <w:widowControl w:val="0"/>
        <w:autoSpaceDE w:val="0"/>
        <w:autoSpaceDN w:val="0"/>
        <w:spacing w:before="17" w:after="0" w:line="256" w:lineRule="auto"/>
        <w:ind w:left="150" w:right="15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DC361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DC3612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DC3612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 области сохранности окружающей среды, планирования поступков и оценки 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DC3612" w:rsidRPr="00DC3612" w:rsidRDefault="00DC3612" w:rsidP="00DC3612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127" w:after="0" w:line="240" w:lineRule="auto"/>
        <w:ind w:hanging="3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</w:t>
      </w:r>
      <w:r w:rsidRPr="00DC36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DC36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DC36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DC3612" w:rsidRPr="00DC3612" w:rsidRDefault="00DC3612" w:rsidP="00DC3612">
      <w:pPr>
        <w:widowControl w:val="0"/>
        <w:autoSpaceDE w:val="0"/>
        <w:autoSpaceDN w:val="0"/>
        <w:spacing w:before="24" w:after="0" w:line="256" w:lineRule="auto"/>
        <w:ind w:left="150" w:right="15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готовностью к действиям в условиях неопределённости, повышению уровня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учиться у других людей, приобретать в совместной деятельности новые знания,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left="150" w:right="16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идеи, понятия, гипотезы об объектах и явлениях, в том числе ранее не известных,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осознавать дефициты собственных знаний и компетентностей, планировать своё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4" w:lineRule="auto"/>
        <w:ind w:left="150" w:right="14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способностью осознавать стрессовую ситуацию, воспринимать стрессовую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вызов,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требующий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контрмер,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последствия,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опыт.</w:t>
      </w:r>
    </w:p>
    <w:p w:rsidR="00DC3612" w:rsidRPr="00DC3612" w:rsidRDefault="00DC3612" w:rsidP="00DC361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3"/>
      <w:bookmarkEnd w:id="3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DC3612" w:rsidRPr="00DC3612" w:rsidRDefault="00DC3612" w:rsidP="00DC3612">
      <w:pPr>
        <w:widowControl w:val="0"/>
        <w:autoSpaceDE w:val="0"/>
        <w:autoSpaceDN w:val="0"/>
        <w:spacing w:before="146" w:after="0" w:line="256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будут сформированы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 результаты,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характеризующиеся овладением универсальными познавательными действиями,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регулятивными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действиями.</w:t>
      </w:r>
    </w:p>
    <w:p w:rsidR="00DC3612" w:rsidRPr="00DC3612" w:rsidRDefault="00DC3612" w:rsidP="00DC3612">
      <w:pPr>
        <w:widowControl w:val="0"/>
        <w:autoSpaceDE w:val="0"/>
        <w:autoSpaceDN w:val="0"/>
        <w:spacing w:before="252"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31"/>
        </w:rPr>
      </w:pPr>
      <w:r w:rsidRPr="00DC3612">
        <w:rPr>
          <w:rFonts w:ascii="Times New Roman" w:eastAsia="Times New Roman" w:hAnsi="Times New Roman" w:cs="Times New Roman"/>
          <w:b/>
          <w:sz w:val="31"/>
        </w:rPr>
        <w:t>Познавательные</w:t>
      </w:r>
      <w:r w:rsidRPr="00DC3612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DC3612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учебные</w:t>
      </w:r>
      <w:r w:rsidRPr="00DC3612">
        <w:rPr>
          <w:rFonts w:ascii="Times New Roman" w:eastAsia="Times New Roman" w:hAnsi="Times New Roman" w:cs="Times New Roman"/>
          <w:b/>
          <w:spacing w:val="49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DC3612" w:rsidRPr="00DC3612" w:rsidRDefault="00DC3612" w:rsidP="00DC3612">
      <w:pPr>
        <w:widowControl w:val="0"/>
        <w:autoSpaceDE w:val="0"/>
        <w:autoSpaceDN w:val="0"/>
        <w:spacing w:before="32"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DC3612" w:rsidRPr="00DC3612" w:rsidRDefault="00DC3612" w:rsidP="00DC3612">
      <w:pPr>
        <w:widowControl w:val="0"/>
        <w:autoSpaceDE w:val="0"/>
        <w:autoSpaceDN w:val="0"/>
        <w:spacing w:before="24" w:after="0" w:line="256" w:lineRule="auto"/>
        <w:ind w:left="150" w:right="14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между понятиями,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существенный   признак   классификации,   основания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анализа;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суждения: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утвердительные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40" w:right="700" w:bottom="940" w:left="98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86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единичные,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общие,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условные;</w:t>
      </w:r>
    </w:p>
    <w:p w:rsidR="00DC3612" w:rsidRPr="00DC3612" w:rsidRDefault="00DC3612" w:rsidP="00DC3612">
      <w:pPr>
        <w:widowControl w:val="0"/>
        <w:autoSpaceDE w:val="0"/>
        <w:autoSpaceDN w:val="0"/>
        <w:spacing w:before="38" w:after="0" w:line="256" w:lineRule="auto"/>
        <w:ind w:left="150" w:right="1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закономерности,   взаимосвязи   и   противоречия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фактах,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данных,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наблюдениях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утверждениях,    предлагать    критерии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противоречий;</w:t>
      </w:r>
    </w:p>
    <w:p w:rsidR="00DC3612" w:rsidRPr="00DC3612" w:rsidRDefault="00DC3612" w:rsidP="00DC3612">
      <w:pPr>
        <w:widowControl w:val="0"/>
        <w:autoSpaceDE w:val="0"/>
        <w:autoSpaceDN w:val="0"/>
        <w:spacing w:before="4" w:after="0" w:line="264" w:lineRule="auto"/>
        <w:ind w:left="150" w:right="16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выводы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законов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логики,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дедуктивных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индуктивных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DC361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умозаключений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аналогии;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left="150" w:right="14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разбирать 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   математических 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утверждений     (прямые    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противного),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аргументацию,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DC36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рассуждения;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left="150" w:right="15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решения, выбирать наиболее подходящий с учётом самостоятельно выделенных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DC3612" w:rsidRPr="00DC3612" w:rsidRDefault="00DC3612" w:rsidP="00DC3612">
      <w:pPr>
        <w:widowControl w:val="0"/>
        <w:autoSpaceDE w:val="0"/>
        <w:autoSpaceDN w:val="0"/>
        <w:spacing w:before="106"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DC361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C3612" w:rsidRPr="00DC3612" w:rsidRDefault="00DC3612" w:rsidP="00DC3612">
      <w:pPr>
        <w:widowControl w:val="0"/>
        <w:autoSpaceDE w:val="0"/>
        <w:autoSpaceDN w:val="0"/>
        <w:spacing w:before="31" w:after="0" w:line="256" w:lineRule="auto"/>
        <w:ind w:left="150" w:right="15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 вопросы, фиксирующие противоречие, проблему, самостоятельно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устанавливать искомое и данное, формировать гипотезу, аргументировать свою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DC3612" w:rsidRPr="00DC3612" w:rsidRDefault="00DC3612" w:rsidP="00DC3612">
      <w:pPr>
        <w:widowControl w:val="0"/>
        <w:autoSpaceDE w:val="0"/>
        <w:autoSpaceDN w:val="0"/>
        <w:spacing w:before="12" w:after="0" w:line="256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небольшое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исследование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установлению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математического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собой;</w:t>
      </w:r>
    </w:p>
    <w:p w:rsidR="00DC3612" w:rsidRPr="00DC3612" w:rsidRDefault="00DC3612" w:rsidP="00DC3612">
      <w:pPr>
        <w:widowControl w:val="0"/>
        <w:autoSpaceDE w:val="0"/>
        <w:autoSpaceDN w:val="0"/>
        <w:spacing w:before="11" w:after="0" w:line="256" w:lineRule="auto"/>
        <w:ind w:left="150" w:right="16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проведённого наблюдения, исследования, оценивать достоверность полученных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обобщений;</w:t>
      </w:r>
    </w:p>
    <w:p w:rsidR="00DC3612" w:rsidRPr="00DC3612" w:rsidRDefault="00DC3612" w:rsidP="00DC3612">
      <w:pPr>
        <w:widowControl w:val="0"/>
        <w:autoSpaceDE w:val="0"/>
        <w:autoSpaceDN w:val="0"/>
        <w:spacing w:before="4" w:after="0" w:line="264" w:lineRule="auto"/>
        <w:ind w:left="150" w:right="16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C36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DC3612" w:rsidRPr="00DC3612" w:rsidRDefault="00DC3612" w:rsidP="00DC3612">
      <w:pPr>
        <w:widowControl w:val="0"/>
        <w:autoSpaceDE w:val="0"/>
        <w:autoSpaceDN w:val="0"/>
        <w:spacing w:before="106"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DC361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DC3612" w:rsidRPr="00DC3612" w:rsidRDefault="00DC3612" w:rsidP="00DC3612">
      <w:pPr>
        <w:widowControl w:val="0"/>
        <w:tabs>
          <w:tab w:val="left" w:pos="2195"/>
          <w:tab w:val="left" w:pos="4569"/>
          <w:tab w:val="left" w:pos="5101"/>
          <w:tab w:val="left" w:pos="7137"/>
          <w:tab w:val="left" w:pos="9107"/>
        </w:tabs>
        <w:autoSpaceDE w:val="0"/>
        <w:autoSpaceDN w:val="0"/>
        <w:spacing w:before="30" w:after="0" w:line="256" w:lineRule="auto"/>
        <w:ind w:left="150" w:right="157" w:firstLine="569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недостаточность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избыточность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информации,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данных,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DC3612" w:rsidRPr="00DC3612" w:rsidRDefault="00DC3612" w:rsidP="00DC3612">
      <w:pPr>
        <w:widowControl w:val="0"/>
        <w:tabs>
          <w:tab w:val="left" w:pos="2360"/>
          <w:tab w:val="left" w:pos="4604"/>
          <w:tab w:val="left" w:pos="7310"/>
          <w:tab w:val="left" w:pos="7908"/>
        </w:tabs>
        <w:autoSpaceDE w:val="0"/>
        <w:autoSpaceDN w:val="0"/>
        <w:spacing w:before="3" w:after="0" w:line="256" w:lineRule="auto"/>
        <w:ind w:left="150" w:right="157" w:firstLine="569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анализировать,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интерпретировать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DC3612" w:rsidRPr="00DC3612" w:rsidRDefault="00DC3612" w:rsidP="00DC3612">
      <w:pPr>
        <w:widowControl w:val="0"/>
        <w:autoSpaceDE w:val="0"/>
        <w:autoSpaceDN w:val="0"/>
        <w:spacing w:before="9" w:after="0" w:line="259" w:lineRule="auto"/>
        <w:ind w:left="150" w:firstLine="569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иллюстрировать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решаемые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 схемами,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диаграммами,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графикой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комбинациями;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ind w:left="150" w:firstLine="569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надёжность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C361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DC361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DC361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DC3612" w:rsidRPr="00DC3612" w:rsidRDefault="00DC3612" w:rsidP="00DC361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31"/>
        </w:rPr>
      </w:pPr>
      <w:r w:rsidRPr="00DC3612">
        <w:rPr>
          <w:rFonts w:ascii="Times New Roman" w:eastAsia="Times New Roman" w:hAnsi="Times New Roman" w:cs="Times New Roman"/>
          <w:b/>
          <w:sz w:val="31"/>
        </w:rPr>
        <w:t>Коммуникативные</w:t>
      </w:r>
      <w:r w:rsidRPr="00DC3612">
        <w:rPr>
          <w:rFonts w:ascii="Times New Roman" w:eastAsia="Times New Roman" w:hAnsi="Times New Roman" w:cs="Times New Roman"/>
          <w:b/>
          <w:spacing w:val="50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DC3612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учебные</w:t>
      </w:r>
      <w:r w:rsidRPr="00DC3612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действия:</w:t>
      </w:r>
    </w:p>
    <w:p w:rsidR="00DC3612" w:rsidRPr="00DC3612" w:rsidRDefault="00DC3612" w:rsidP="00DC3612">
      <w:pPr>
        <w:widowControl w:val="0"/>
        <w:autoSpaceDE w:val="0"/>
        <w:autoSpaceDN w:val="0"/>
        <w:spacing w:before="25" w:after="0" w:line="261" w:lineRule="auto"/>
        <w:ind w:left="150" w:right="15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DC361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DC361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ясно,</w:t>
      </w:r>
      <w:r w:rsidRPr="00DC361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точно,</w:t>
      </w:r>
      <w:r w:rsidRPr="00DC361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DC36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DC361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DC361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DC361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DC361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комментировать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40" w:right="700" w:bottom="940" w:left="98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86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полученный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результат;</w:t>
      </w:r>
    </w:p>
    <w:p w:rsidR="00DC3612" w:rsidRPr="00DC3612" w:rsidRDefault="00DC3612" w:rsidP="00DC3612">
      <w:pPr>
        <w:widowControl w:val="0"/>
        <w:autoSpaceDE w:val="0"/>
        <w:autoSpaceDN w:val="0"/>
        <w:spacing w:before="24" w:after="0" w:line="256" w:lineRule="auto"/>
        <w:ind w:left="150" w:right="15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проблемы, решаемой задачи, высказывать идеи, нацеленные на поиск решения,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диалога,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обнаруживать различие и сходство позиций, в корректной форме 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разногласия,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</w:p>
    <w:p w:rsidR="00DC3612" w:rsidRPr="00DC3612" w:rsidRDefault="00DC3612" w:rsidP="00DC3612">
      <w:pPr>
        <w:widowControl w:val="0"/>
        <w:autoSpaceDE w:val="0"/>
        <w:autoSpaceDN w:val="0"/>
        <w:spacing w:before="6" w:after="0" w:line="256" w:lineRule="auto"/>
        <w:ind w:left="150" w:right="16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аудитории;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left="150" w:right="16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left="150" w:right="16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совместной работы, распределять виды работ, договариваться, обсуждать процесс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6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мозговые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штурмы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другие),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действия с другими членами команды, оценивать качество своего вклада в общий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DC361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участниками взаимодействия.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40" w:lineRule="auto"/>
        <w:ind w:left="150"/>
        <w:rPr>
          <w:rFonts w:ascii="Times New Roman" w:eastAsia="Times New Roman" w:hAnsi="Times New Roman" w:cs="Times New Roman"/>
          <w:b/>
          <w:sz w:val="31"/>
        </w:rPr>
      </w:pPr>
      <w:r w:rsidRPr="00DC3612">
        <w:rPr>
          <w:rFonts w:ascii="Times New Roman" w:eastAsia="Times New Roman" w:hAnsi="Times New Roman" w:cs="Times New Roman"/>
          <w:b/>
          <w:sz w:val="31"/>
        </w:rPr>
        <w:t>Регулятивные</w:t>
      </w:r>
      <w:r w:rsidRPr="00DC3612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DC3612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учебные</w:t>
      </w:r>
      <w:r w:rsidRPr="00DC3612">
        <w:rPr>
          <w:rFonts w:ascii="Times New Roman" w:eastAsia="Times New Roman" w:hAnsi="Times New Roman" w:cs="Times New Roman"/>
          <w:b/>
          <w:spacing w:val="46"/>
          <w:sz w:val="31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DC3612" w:rsidRPr="00DC3612" w:rsidRDefault="00DC3612" w:rsidP="00DC3612">
      <w:pPr>
        <w:widowControl w:val="0"/>
        <w:autoSpaceDE w:val="0"/>
        <w:autoSpaceDN w:val="0"/>
        <w:spacing w:before="32" w:after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DC3612" w:rsidRPr="00DC3612" w:rsidRDefault="00DC3612" w:rsidP="00DC3612">
      <w:pPr>
        <w:widowControl w:val="0"/>
        <w:autoSpaceDE w:val="0"/>
        <w:autoSpaceDN w:val="0"/>
        <w:spacing w:before="23" w:after="0" w:line="256" w:lineRule="auto"/>
        <w:ind w:left="150" w:right="14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возможностей, аргументировать и корректировать варианты решений с учётом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DC3612" w:rsidRPr="00DC3612" w:rsidRDefault="00DC3612" w:rsidP="00DC3612">
      <w:pPr>
        <w:widowControl w:val="0"/>
        <w:autoSpaceDE w:val="0"/>
        <w:autoSpaceDN w:val="0"/>
        <w:spacing w:before="128" w:after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Самоконтроль:</w:t>
      </w:r>
    </w:p>
    <w:p w:rsidR="00DC3612" w:rsidRPr="00DC3612" w:rsidRDefault="00DC3612" w:rsidP="00DC3612">
      <w:pPr>
        <w:widowControl w:val="0"/>
        <w:autoSpaceDE w:val="0"/>
        <w:autoSpaceDN w:val="0"/>
        <w:spacing w:before="16" w:after="0" w:line="256" w:lineRule="auto"/>
        <w:ind w:left="150" w:right="16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самопроверки,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6" w:lineRule="auto"/>
        <w:ind w:left="150" w:right="16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возникнуть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найденных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трудностей;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4" w:lineRule="auto"/>
        <w:ind w:left="150" w:right="15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ошибку,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опыту.</w:t>
      </w:r>
    </w:p>
    <w:p w:rsidR="00DC3612" w:rsidRPr="00DC3612" w:rsidRDefault="00DC3612" w:rsidP="00DC361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4"/>
      <w:bookmarkEnd w:id="4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DC3612" w:rsidRDefault="00DC3612" w:rsidP="00DC3612">
      <w:pPr>
        <w:widowControl w:val="0"/>
        <w:autoSpaceDE w:val="0"/>
        <w:autoSpaceDN w:val="0"/>
        <w:spacing w:before="147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освоения программы по математике представлены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разделах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DC361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DC361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DC361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DC36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«Математика»,</w:t>
      </w:r>
      <w:r w:rsidRPr="00DC36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7–9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DC36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DC361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Алгебра»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proofErr w:type="spellEnd"/>
      <w:r w:rsidRPr="00DC361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DC3612" w:rsidRPr="00DC3612" w:rsidRDefault="00DC3612" w:rsidP="00DC3612">
      <w:pPr>
        <w:widowControl w:val="0"/>
        <w:autoSpaceDE w:val="0"/>
        <w:autoSpaceDN w:val="0"/>
        <w:spacing w:before="147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C3612">
        <w:rPr>
          <w:rFonts w:ascii="Times New Roman" w:eastAsia="Times New Roman" w:hAnsi="Times New Roman" w:cs="Times New Roman"/>
          <w:b/>
          <w:sz w:val="28"/>
        </w:rPr>
        <w:lastRenderedPageBreak/>
        <w:t>ФЕДЕРАЛЬНАЯ</w:t>
      </w:r>
      <w:r w:rsidRPr="00DC361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РАБОЧАЯ</w:t>
      </w:r>
      <w:r w:rsidRPr="00DC361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ПРОГРАММА</w:t>
      </w:r>
      <w:r w:rsidRPr="00DC361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УЧЕБНОГО</w:t>
      </w:r>
      <w:r w:rsidRPr="00DC361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</w:rPr>
        <w:t>КУРСА</w:t>
      </w:r>
    </w:p>
    <w:p w:rsidR="00DC3612" w:rsidRPr="00DC3612" w:rsidRDefault="00DC3612" w:rsidP="00DC3612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273050</wp:posOffset>
                </wp:positionV>
                <wp:extent cx="6340475" cy="4445"/>
                <wp:effectExtent l="4445" t="4445" r="0" b="63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5.1pt;margin-top:21.5pt;width:499.25pt;height: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«ГЕОМЕТРИЯ» В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7–9 КЛАССАХ</w:t>
      </w:r>
    </w:p>
    <w:p w:rsidR="00DC3612" w:rsidRPr="00DC3612" w:rsidRDefault="00DC3612" w:rsidP="00DC361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26"/>
      <w:bookmarkEnd w:id="5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DC361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DC3612" w:rsidRPr="00DC3612" w:rsidRDefault="00DC3612" w:rsidP="00DC3612">
      <w:pPr>
        <w:widowControl w:val="0"/>
        <w:autoSpaceDE w:val="0"/>
        <w:autoSpaceDN w:val="0"/>
        <w:spacing w:before="218" w:after="0" w:line="268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Геометрия как один из основных разделов школьной математики, имеющий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своей целью обеспечить изучение свойств и размеров фигур, их отношений 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расположение,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логическую,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доказательную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линию.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учится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доказательные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рассуждения,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умозаключения,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доказывать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истинные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DC361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DC361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DC361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ложным</w:t>
      </w:r>
      <w:proofErr w:type="gramEnd"/>
      <w:r w:rsidRPr="00DC36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361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C361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рассуждения</w:t>
      </w:r>
    </w:p>
    <w:p w:rsidR="00DC3612" w:rsidRPr="00DC3612" w:rsidRDefault="00DC3612" w:rsidP="00DC3612">
      <w:pPr>
        <w:widowControl w:val="0"/>
        <w:autoSpaceDE w:val="0"/>
        <w:autoSpaceDN w:val="0"/>
        <w:spacing w:before="4" w:after="0" w:line="268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«от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противного»,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отличать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обратные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8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математических,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встречающихся в реальной жизни. Обучающийся должен научиться определить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геометрическую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фигуру,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описать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чертёж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рисунок,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участка, рассчитать необходимую длину оптоволоконного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кабеля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требуемые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гаража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автомобиля.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вторая,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вычислительная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геометрии.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практического характера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учится строить математические модели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реальных жизненных ситуаций, проводить вычисления и оценивать адекватность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DC36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DC3612" w:rsidRPr="00DC3612" w:rsidRDefault="00DC3612" w:rsidP="00DC3612">
      <w:pPr>
        <w:widowControl w:val="0"/>
        <w:autoSpaceDE w:val="0"/>
        <w:autoSpaceDN w:val="0"/>
        <w:spacing w:before="2" w:after="0" w:line="268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Крайне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подчёркивать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мотивировать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понятий, демонстрировать применение полученных умений в физике и технике.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ярко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видны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темах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«Векторы»,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«Тригонометрические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соотношения»,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«Метод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координат»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«Теорема</w:t>
      </w:r>
      <w:r w:rsidRPr="00DC361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Пифагора».</w:t>
      </w:r>
    </w:p>
    <w:p w:rsidR="00DC3612" w:rsidRPr="00DC3612" w:rsidRDefault="00DC3612" w:rsidP="00DC3612">
      <w:pPr>
        <w:widowControl w:val="0"/>
        <w:autoSpaceDE w:val="0"/>
        <w:autoSpaceDN w:val="0"/>
        <w:spacing w:before="5" w:after="0" w:line="268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«Геометрия»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содержания: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«Геометрические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фигуры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свойства»,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«Измерение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величин»,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«Декартовы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координаты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плоскости»,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«Векторы»,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«Движения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плоскости»,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«Преобразования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подобия».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DC3612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число  </w:t>
      </w:r>
      <w:r w:rsidRPr="00DC361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часов,  </w:t>
      </w:r>
      <w:r w:rsidRPr="00DC361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рекомендованных  </w:t>
      </w:r>
      <w:r w:rsidRPr="00DC361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учебного  </w:t>
      </w:r>
      <w:r w:rsidRPr="00DC361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DC3612" w:rsidRPr="00DC3612" w:rsidRDefault="00DC3612" w:rsidP="00DC3612">
      <w:pPr>
        <w:widowControl w:val="0"/>
        <w:autoSpaceDE w:val="0"/>
        <w:autoSpaceDN w:val="0"/>
        <w:spacing w:before="38" w:after="0" w:line="273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«Геометрия»,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204 часа: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 7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 68 часов (2 часа в неделю),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 8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DC36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</w:rPr>
        <w:sectPr w:rsidR="00DC3612" w:rsidRPr="00DC3612">
          <w:headerReference w:type="default" r:id="rId12"/>
          <w:footerReference w:type="default" r:id="rId13"/>
          <w:pgSz w:w="11910" w:h="16850"/>
          <w:pgMar w:top="1160" w:right="720" w:bottom="940" w:left="100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79" w:after="0" w:line="408" w:lineRule="auto"/>
        <w:ind w:right="62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  <w:r w:rsidRPr="00DC361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6" w:name="_bookmark28"/>
      <w:bookmarkEnd w:id="6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C361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Начальные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понятия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геометрии.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Точка,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прямая,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отрезок,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луч.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Угол.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углов.</w:t>
      </w:r>
    </w:p>
    <w:p w:rsidR="00DC3612" w:rsidRPr="00DC3612" w:rsidRDefault="00DC3612" w:rsidP="00DC3612">
      <w:pPr>
        <w:widowControl w:val="0"/>
        <w:autoSpaceDE w:val="0"/>
        <w:autoSpaceDN w:val="0"/>
        <w:spacing w:before="16" w:after="0" w:line="252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Вертикальные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смежные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углы.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Биссектриса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угла.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Ломаная</w:t>
      </w:r>
      <w:proofErr w:type="gramEnd"/>
      <w:r w:rsidRPr="00DC36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многоугольник.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Параллельность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перпендикулярность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DC3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612" w:rsidRPr="00DC3612" w:rsidRDefault="00DC3612" w:rsidP="00DC3612">
      <w:pPr>
        <w:widowControl w:val="0"/>
        <w:autoSpaceDE w:val="0"/>
        <w:autoSpaceDN w:val="0"/>
        <w:spacing w:before="8" w:after="0" w:line="252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Симметричные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фигуры.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осевой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симметрии.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56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Основные построения с помощью циркуля и линейки. Треугольник. Высота,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медиана,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биссектриса,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Равнобедренный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равносторонний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треугольники.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Неравенство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треугольника.</w:t>
      </w:r>
    </w:p>
    <w:p w:rsidR="00DC3612" w:rsidRPr="00DC3612" w:rsidRDefault="00DC3612" w:rsidP="00DC3612">
      <w:pPr>
        <w:widowControl w:val="0"/>
        <w:autoSpaceDE w:val="0"/>
        <w:autoSpaceDN w:val="0"/>
        <w:spacing w:before="17" w:after="0" w:line="256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равнобедренного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равенства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proofErr w:type="gramEnd"/>
      <w:r w:rsidRPr="00DC3612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прямых.</w:t>
      </w:r>
      <w:r w:rsidRPr="00DC3612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DC3612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DC3612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треугольника.</w:t>
      </w:r>
    </w:p>
    <w:p w:rsidR="00DC3612" w:rsidRPr="00DC3612" w:rsidRDefault="00DC3612" w:rsidP="00DC3612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Внешние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углы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треугольника.</w:t>
      </w:r>
    </w:p>
    <w:p w:rsidR="00DC3612" w:rsidRPr="00DC3612" w:rsidRDefault="00DC3612" w:rsidP="00DC3612">
      <w:pPr>
        <w:widowControl w:val="0"/>
        <w:autoSpaceDE w:val="0"/>
        <w:autoSpaceDN w:val="0"/>
        <w:spacing w:before="23" w:after="0" w:line="252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медианы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гипотенузе.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равенства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треугольников.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углом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30°.</w:t>
      </w:r>
    </w:p>
    <w:p w:rsidR="00DC3612" w:rsidRPr="00DC3612" w:rsidRDefault="00DC3612" w:rsidP="00DC3612">
      <w:pPr>
        <w:widowControl w:val="0"/>
        <w:autoSpaceDE w:val="0"/>
        <w:autoSpaceDN w:val="0"/>
        <w:spacing w:before="9" w:after="0" w:line="252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Неравенства в геометрии: неравенство треугольника, неравенство о длине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>ломаной,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теорема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большем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угле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большей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стороне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треугольника.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Перпендикуляр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наклонная.</w:t>
      </w:r>
    </w:p>
    <w:p w:rsidR="00DC3612" w:rsidRPr="00DC3612" w:rsidRDefault="00DC3612" w:rsidP="00DC3612">
      <w:pPr>
        <w:widowControl w:val="0"/>
        <w:autoSpaceDE w:val="0"/>
        <w:autoSpaceDN w:val="0"/>
        <w:spacing w:before="9" w:after="0" w:line="252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Геометрическое место точек. Биссектриса угла и серединный перпендикуляр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точек.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54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Окружность и круг, хорда и диаметр, их свойства. Взаимное расположение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прямой.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Касательная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секущая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окружности.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Окружность,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вписанная в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угол.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Вписанная и</w:t>
      </w:r>
      <w:r w:rsidRPr="00DC361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описанная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окружности треугольника.</w:t>
      </w:r>
    </w:p>
    <w:p w:rsidR="00DC3612" w:rsidRPr="00DC3612" w:rsidRDefault="00DC3612" w:rsidP="00DC36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C3612" w:rsidRPr="00DC3612" w:rsidRDefault="00DC3612" w:rsidP="00DC3612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29"/>
      <w:bookmarkEnd w:id="7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C3612" w:rsidRPr="00DC3612" w:rsidRDefault="00DC3612" w:rsidP="00DC3612">
      <w:pPr>
        <w:widowControl w:val="0"/>
        <w:autoSpaceDE w:val="0"/>
        <w:autoSpaceDN w:val="0"/>
        <w:spacing w:before="197" w:after="0" w:line="254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Четырёхугольники.</w:t>
      </w:r>
      <w:r w:rsidRPr="00DC361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Параллелограмм,</w:t>
      </w:r>
      <w:r w:rsidRPr="00DC361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свойства.</w:t>
      </w:r>
      <w:r w:rsidRPr="00DC361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случаи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параллелограммов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(прямоугольник,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ромб,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квадрат),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свойства.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Трапеция,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равнобокая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трапеция,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признаки.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Прямоугольная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трапеция.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2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удвоения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медианы.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симметрия.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Фалеса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пропорциональных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отрезках.</w:t>
      </w:r>
    </w:p>
    <w:p w:rsidR="00DC3612" w:rsidRPr="00DC3612" w:rsidRDefault="00DC3612" w:rsidP="00DC3612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трапеции.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масс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треугольника.</w:t>
      </w:r>
    </w:p>
    <w:p w:rsidR="00DC3612" w:rsidRPr="00DC3612" w:rsidRDefault="00DC3612" w:rsidP="00DC3612">
      <w:pPr>
        <w:widowControl w:val="0"/>
        <w:autoSpaceDE w:val="0"/>
        <w:autoSpaceDN w:val="0"/>
        <w:spacing w:before="17" w:after="0" w:line="252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треугольников.</w:t>
      </w:r>
      <w:r w:rsidRPr="00DC36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 при 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before="8" w:after="0" w:line="252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площадей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параллелограмма,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ромба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трапеции.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площадей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:rsidR="00DC3612" w:rsidRPr="00DC3612" w:rsidRDefault="00DC3612" w:rsidP="00DC3612">
      <w:pPr>
        <w:widowControl w:val="0"/>
        <w:autoSpaceDE w:val="0"/>
        <w:autoSpaceDN w:val="0"/>
        <w:spacing w:before="9" w:after="0" w:line="252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Вычисление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площадей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многоугольников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клетчатой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бумаге.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60" w:right="720" w:bottom="940" w:left="100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79" w:after="0" w:line="252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Теорема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Пифагора.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Пифагора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52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Синус,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косинус,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тангенс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острого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тригонометрическое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тождество.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Тригонометрические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30°,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45°</w:t>
      </w:r>
      <w:r w:rsidRPr="00DC36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60°.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52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Вписанные и центральные углы, угол между касательной и хордой. Углы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между</w:t>
      </w:r>
      <w:r w:rsidRPr="00DC361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хордами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секущими.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Вписанные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описанные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четырёхугольники.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расположение двух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окружностей. Касание окружностей. Общие касательные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окружностям.</w:t>
      </w:r>
    </w:p>
    <w:p w:rsidR="00DC3612" w:rsidRPr="00DC3612" w:rsidRDefault="00DC3612" w:rsidP="00DC361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DC3612" w:rsidRPr="00DC3612" w:rsidRDefault="00DC3612" w:rsidP="00DC3612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bookmark30"/>
      <w:bookmarkEnd w:id="8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DC3612" w:rsidRPr="00DC3612" w:rsidRDefault="00DC3612" w:rsidP="00DC3612">
      <w:pPr>
        <w:widowControl w:val="0"/>
        <w:autoSpaceDE w:val="0"/>
        <w:autoSpaceDN w:val="0"/>
        <w:spacing w:before="183" w:after="0" w:line="252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Синус, косинус, тангенс углов от 0 до 180°. Основное тригонометрическое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тождество.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Формулы приведения.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47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косинусов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синусов.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 с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использованием теоремы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косинусов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теоремы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синусов.</w:t>
      </w:r>
    </w:p>
    <w:p w:rsidR="00DC3612" w:rsidRPr="00DC3612" w:rsidRDefault="00DC3612" w:rsidP="00DC361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подобия.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Подобие</w:t>
      </w:r>
      <w:r w:rsidRPr="00DC36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соответственных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элементов.</w:t>
      </w:r>
    </w:p>
    <w:p w:rsidR="00DC3612" w:rsidRPr="00DC3612" w:rsidRDefault="00DC3612" w:rsidP="00DC3612">
      <w:pPr>
        <w:widowControl w:val="0"/>
        <w:autoSpaceDE w:val="0"/>
        <w:autoSpaceDN w:val="0"/>
        <w:spacing w:before="16" w:after="0" w:line="252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Теорема о произведении отрезков хорд, теоремы о произведении отрезков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секущих,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квадрате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касательной.</w:t>
      </w:r>
    </w:p>
    <w:p w:rsidR="00DC3612" w:rsidRPr="00DC3612" w:rsidRDefault="00DC3612" w:rsidP="00DC3612">
      <w:pPr>
        <w:widowControl w:val="0"/>
        <w:autoSpaceDE w:val="0"/>
        <w:autoSpaceDN w:val="0"/>
        <w:spacing w:before="2" w:after="0" w:line="252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Вектор, длина (модуль) вектора,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сонаправленные</w:t>
      </w:r>
      <w:proofErr w:type="spellEnd"/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 векторы, противоположно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векторы,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коллинеарность</w:t>
      </w:r>
      <w:proofErr w:type="spellEnd"/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 векторов, равенство векторов, операции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векторами.</w:t>
      </w:r>
      <w:proofErr w:type="gram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Разложение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вектора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неколлинеарным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векторам.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Координаты 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вектора. 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Скалярное     произведение     векторов,     применение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длин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углов.</w:t>
      </w:r>
    </w:p>
    <w:p w:rsidR="00DC3612" w:rsidRPr="00DC3612" w:rsidRDefault="00DC3612" w:rsidP="00DC3612">
      <w:pPr>
        <w:widowControl w:val="0"/>
        <w:autoSpaceDE w:val="0"/>
        <w:autoSpaceDN w:val="0"/>
        <w:spacing w:before="2" w:after="0" w:line="252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Декартовы</w:t>
      </w:r>
      <w:r w:rsidRPr="00DC361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координаты</w:t>
      </w:r>
      <w:r w:rsidRPr="00DC3612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плоскости.</w:t>
      </w:r>
      <w:r w:rsidRPr="00DC3612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DC3612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DC3612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окружности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координатах,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пересечение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окружностей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прямых.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координат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применение.</w:t>
      </w:r>
    </w:p>
    <w:p w:rsidR="00DC3612" w:rsidRPr="00DC3612" w:rsidRDefault="00DC3612" w:rsidP="00DC3612">
      <w:pPr>
        <w:widowControl w:val="0"/>
        <w:autoSpaceDE w:val="0"/>
        <w:autoSpaceDN w:val="0"/>
        <w:spacing w:before="2" w:after="0" w:line="252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Правильные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многоугольники.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Длина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окружности.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Градусная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радианная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мера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угла,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вычисление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длин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дуг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окружностей. Площадь круга,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сектора, сегмента.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(элементарные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представления).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Параллельный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перенос.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Поворот.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31"/>
      <w:bookmarkEnd w:id="9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DC36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DC3612" w:rsidRPr="00DC3612" w:rsidRDefault="00DC3612" w:rsidP="00DC3612">
      <w:pPr>
        <w:widowControl w:val="0"/>
        <w:autoSpaceDE w:val="0"/>
        <w:autoSpaceDN w:val="0"/>
        <w:spacing w:before="182" w:after="0" w:line="252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C361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612" w:rsidRPr="00DC3612" w:rsidRDefault="00DC3612" w:rsidP="00DC3612">
      <w:pPr>
        <w:widowControl w:val="0"/>
        <w:autoSpaceDE w:val="0"/>
        <w:autoSpaceDN w:val="0"/>
        <w:spacing w:before="166" w:after="0" w:line="252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фигуры,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 взаимное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расположение,    изображать    геометрические    фигуры,    выполнять    чертежи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задачи.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Измерять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линейные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угловые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величины.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вычисление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длин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отрезков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углов.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2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Делать грубую оценку линейных и угловых величин предметов в реальной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жизни,   размеров   природных   объектов.   Различать   размеры   этих   объектов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величины.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60" w:right="720" w:bottom="940" w:left="100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7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геометрическим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задачам.</w:t>
      </w:r>
    </w:p>
    <w:p w:rsidR="00DC3612" w:rsidRPr="00DC3612" w:rsidRDefault="00DC3612" w:rsidP="00DC3612">
      <w:pPr>
        <w:widowControl w:val="0"/>
        <w:autoSpaceDE w:val="0"/>
        <w:autoSpaceDN w:val="0"/>
        <w:spacing w:before="24" w:after="0" w:line="264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 признаками равенства треугольников, использовать признаки 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равнобедренных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рассуждения</w:t>
      </w:r>
      <w:proofErr w:type="gramEnd"/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равенства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треугольников,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свойством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медианы,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гипотенузе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параллельность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углов,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образует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секущая.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параллельность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равенства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расстояний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 точек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прямой.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клетчатой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бумаге.</w:t>
      </w:r>
    </w:p>
    <w:p w:rsidR="00DC3612" w:rsidRPr="00DC3612" w:rsidRDefault="00DC3612" w:rsidP="00DC3612">
      <w:pPr>
        <w:widowControl w:val="0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autoSpaceDE w:val="0"/>
        <w:autoSpaceDN w:val="0"/>
        <w:spacing w:before="8" w:after="0" w:line="259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 находить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буквенные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задачах</w:t>
      </w:r>
      <w:r w:rsidRPr="00DC36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C361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Pr="00DC361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DC36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</w:t>
      </w:r>
      <w:r w:rsidRPr="00DC36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многоугольников,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свойств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углов,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образованных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пересечении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двух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секущей.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C361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углов.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понятием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геометрического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места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точек.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Уметь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определять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биссектрису</w:t>
      </w:r>
      <w:r w:rsidRPr="00DC361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угла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серединный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перпендикуляр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DC361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места</w:t>
      </w:r>
    </w:p>
    <w:p w:rsidR="00DC3612" w:rsidRPr="00DC3612" w:rsidRDefault="00DC3612" w:rsidP="00DC361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точек.</w:t>
      </w:r>
    </w:p>
    <w:p w:rsidR="00DC3612" w:rsidRPr="00DC3612" w:rsidRDefault="00DC3612" w:rsidP="00DC3612">
      <w:pPr>
        <w:widowControl w:val="0"/>
        <w:autoSpaceDE w:val="0"/>
        <w:autoSpaceDN w:val="0"/>
        <w:spacing w:before="24" w:after="0" w:line="261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круга,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хорды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диаметра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окружности,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свойствами.   Уметь   применять   эти   свойства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понятием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описанной</w:t>
      </w:r>
      <w:r w:rsidRPr="00DC361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около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треугольника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окружности,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уметь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центр.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C3612">
        <w:rPr>
          <w:rFonts w:ascii="Times New Roman" w:eastAsia="Times New Roman" w:hAnsi="Times New Roman" w:cs="Times New Roman"/>
          <w:sz w:val="28"/>
          <w:szCs w:val="28"/>
        </w:rPr>
        <w:t>фактами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DC36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биссектрисы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пересекаются в одной точке, и о том, что серединные перпендикуляры к сторонам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пересекаются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точке.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Владеть   понятием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касательной   к   окружности,    пользоваться   теоремой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перпендикулярности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касательной и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радиуса,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точке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касания.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простейшими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неравенствами,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понимать 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смысл.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циркуля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линейки.</w:t>
      </w:r>
    </w:p>
    <w:p w:rsidR="00DC3612" w:rsidRPr="00DC3612" w:rsidRDefault="00DC3612" w:rsidP="00DC36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DC3612" w:rsidRPr="00DC3612" w:rsidRDefault="00DC3612" w:rsidP="00DC3612">
      <w:pPr>
        <w:widowControl w:val="0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autoSpaceDE w:val="0"/>
        <w:autoSpaceDN w:val="0"/>
        <w:spacing w:after="0" w:line="256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результаты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освоения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курса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ab/>
        <w:t>концу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C3612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612" w:rsidRPr="00DC3612" w:rsidRDefault="00DC3612" w:rsidP="00DC3612">
      <w:pPr>
        <w:widowControl w:val="0"/>
        <w:autoSpaceDE w:val="0"/>
        <w:autoSpaceDN w:val="0"/>
        <w:spacing w:before="175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C361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C361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DC361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четырёхугольников,</w:t>
      </w:r>
      <w:r w:rsidRPr="00DC361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Pr="00DC361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35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 точки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пересечения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медиан</w:t>
      </w:r>
      <w:r w:rsidRPr="00DC361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 (центра масс)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DC361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DC36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DC361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</w:t>
      </w:r>
      <w:r w:rsidRPr="00DC361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трапеции,</w:t>
      </w:r>
      <w:r w:rsidRPr="00DC361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DC361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теоремой</w:t>
      </w:r>
      <w:r w:rsidRPr="00DC361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Фалеса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60" w:right="720" w:bottom="940" w:left="100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79" w:after="0" w:line="259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пропорциональных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отрезках,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6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59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Пифагора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 задач.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математическую модель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 практических задачах,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чертёж 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DC361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длины.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56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синуса,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косинуса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тангенса</w:t>
      </w:r>
      <w:r w:rsidRPr="00DC36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острого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треугольника.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before="2" w:after="0" w:line="261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(различными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многоугольных фигур (пользуясь, где необходимо, калькулятором). 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C361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задачах.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DC36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вписанного</w:t>
      </w:r>
      <w:r w:rsidRPr="00DC36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Pr="00DC361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угла,</w:t>
      </w:r>
      <w:r w:rsidRPr="00DC36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C36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теоремы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 вписанных углах, углах между хордами (секущими) и угле между касательной 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хордой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описанного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четырёхугольника,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описанного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четырёхугольника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    задач    реальной    жизни    и    проводить    соответствующие    вычисления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тригонометрии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(пользуясь,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необходимо,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калькулятором).</w:t>
      </w:r>
    </w:p>
    <w:p w:rsidR="00DC3612" w:rsidRPr="00DC3612" w:rsidRDefault="00DC3612" w:rsidP="00DC361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59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C3612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612" w:rsidRPr="00DC3612" w:rsidRDefault="00DC3612" w:rsidP="00DC3612">
      <w:pPr>
        <w:widowControl w:val="0"/>
        <w:autoSpaceDE w:val="0"/>
        <w:autoSpaceDN w:val="0"/>
        <w:spacing w:before="169" w:after="0" w:line="259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Знать тригонометрические функции острых углов, находить с их помощью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треугольника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(«решение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прямоугольных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треугольников»).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Находить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(с  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помощью    калькулятора)    длины    и    углы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3612">
        <w:rPr>
          <w:rFonts w:ascii="Times New Roman" w:eastAsia="Times New Roman" w:hAnsi="Times New Roman" w:cs="Times New Roman"/>
          <w:sz w:val="28"/>
          <w:szCs w:val="28"/>
        </w:rPr>
        <w:t>нетабличных</w:t>
      </w:r>
      <w:proofErr w:type="spellEnd"/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значений.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формулами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тригонометрическим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тождеством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соотношений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тригонометрическими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величинами.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синусов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косинусов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элементов треугольника («решение треугольников»), применять их при 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9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соответственных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подобных фигур. Пользоваться свойствами подобия произвольных фигур, уметь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вычислять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длины</w:t>
      </w:r>
      <w:r w:rsidRPr="00DC36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углы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DC361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подобных</w:t>
      </w:r>
      <w:r w:rsidRPr="00DC361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>фигур.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C36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DC361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  </w:t>
      </w:r>
      <w:r w:rsidRPr="00DC36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задачах.   </w:t>
      </w:r>
      <w:r w:rsidRPr="00DC36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Уметь   </w:t>
      </w:r>
      <w:r w:rsidRPr="00DC361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приводить   </w:t>
      </w:r>
      <w:r w:rsidRPr="00DC361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примеры   </w:t>
      </w:r>
      <w:r w:rsidRPr="00DC36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 xml:space="preserve">подобных   </w:t>
      </w:r>
      <w:r w:rsidRPr="00DC361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теоремами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произведении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отрезков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хорд,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произведении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отрезков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секущих,</w:t>
      </w:r>
      <w:r w:rsidRPr="00DC361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квадрате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касательной.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60" w:right="720" w:bottom="940" w:left="100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79" w:after="0" w:line="261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Пользоваться векторами, понимать их геометрический и физический смысл,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скалярное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векторов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длин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 углов.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Пользоваться методом координат на плоскости, применять его в решении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Владеть понятиями правильного многоугольника, длины окружности, длины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дуги окружности и радианной меры угла, уметь вычислять площадь круга и его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частей.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C36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C36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задачах.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центры)</w:t>
      </w:r>
      <w:r w:rsidRPr="00DC36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DC36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DC361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6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Pr="00DC36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случаях.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C36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3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DC36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DC36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DC361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для    задач    реальной    жизни    и    проводить    соответствующие    вычисления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подобия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тригонометрических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(пользуясь,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DC36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необходимо,</w:t>
      </w:r>
      <w:r w:rsidRPr="00DC36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sz w:val="28"/>
          <w:szCs w:val="28"/>
        </w:rPr>
        <w:t>калькулятором).</w:t>
      </w:r>
    </w:p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DC3612" w:rsidRPr="00DC3612">
          <w:pgSz w:w="11910" w:h="16850"/>
          <w:pgMar w:top="1160" w:right="720" w:bottom="940" w:left="100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79" w:after="19" w:line="348" w:lineRule="auto"/>
        <w:ind w:right="1011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bookmark32"/>
      <w:bookmarkEnd w:id="10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Pr="00DC361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1" w:name="_bookmark33"/>
      <w:bookmarkEnd w:id="11"/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C36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DC3612" w:rsidRPr="00DC3612" w:rsidTr="001C2434">
        <w:trPr>
          <w:trHeight w:val="919"/>
        </w:trPr>
        <w:tc>
          <w:tcPr>
            <w:tcW w:w="3256" w:type="dxa"/>
          </w:tcPr>
          <w:p w:rsidR="00DC3612" w:rsidRPr="00DC3612" w:rsidRDefault="00DC3612" w:rsidP="00DC3612">
            <w:pPr>
              <w:spacing w:before="75" w:line="259" w:lineRule="auto"/>
              <w:ind w:right="2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</w:p>
        </w:tc>
        <w:tc>
          <w:tcPr>
            <w:tcW w:w="1419" w:type="dxa"/>
          </w:tcPr>
          <w:p w:rsidR="00DC3612" w:rsidRPr="00DC3612" w:rsidRDefault="00DC3612" w:rsidP="00DC3612">
            <w:pPr>
              <w:spacing w:before="75" w:line="259" w:lineRule="auto"/>
              <w:ind w:right="-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75" w:line="259" w:lineRule="auto"/>
              <w:ind w:right="75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</w:rPr>
              <w:t>содержание</w:t>
            </w:r>
            <w:proofErr w:type="spellEnd"/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75"/>
              <w:ind w:right="10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DC3612" w:rsidRPr="00DC3612" w:rsidTr="001C2434">
        <w:trPr>
          <w:trHeight w:val="6596"/>
        </w:trPr>
        <w:tc>
          <w:tcPr>
            <w:tcW w:w="3256" w:type="dxa"/>
          </w:tcPr>
          <w:p w:rsidR="00DC3612" w:rsidRPr="00DC3612" w:rsidRDefault="00DC3612" w:rsidP="00DC3612">
            <w:pPr>
              <w:spacing w:before="82" w:line="264" w:lineRule="auto"/>
              <w:ind w:right="135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геометрические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фигуры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их свойства.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Измерение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геометрических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величин</w:t>
            </w:r>
            <w:proofErr w:type="spellEnd"/>
          </w:p>
        </w:tc>
        <w:tc>
          <w:tcPr>
            <w:tcW w:w="1419" w:type="dxa"/>
          </w:tcPr>
          <w:p w:rsidR="00DC3612" w:rsidRPr="00DC3612" w:rsidRDefault="00DC3612" w:rsidP="00DC3612">
            <w:pPr>
              <w:spacing w:before="82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82" w:line="264" w:lineRule="auto"/>
              <w:ind w:right="8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геометрические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объекты.</w:t>
            </w:r>
          </w:p>
          <w:p w:rsidR="00DC3612" w:rsidRPr="00DC3612" w:rsidRDefault="00DC3612" w:rsidP="00DC3612">
            <w:pPr>
              <w:spacing w:line="268" w:lineRule="auto"/>
              <w:ind w:right="8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Многоугольник,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ломаная.</w:t>
            </w:r>
          </w:p>
          <w:p w:rsidR="00DC3612" w:rsidRPr="00DC3612" w:rsidRDefault="00DC3612" w:rsidP="00DC3612">
            <w:pPr>
              <w:spacing w:line="264" w:lineRule="auto"/>
              <w:ind w:right="4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Смежные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вертикальные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углы.</w:t>
            </w:r>
          </w:p>
          <w:p w:rsidR="00DC3612" w:rsidRPr="00DC3612" w:rsidRDefault="00DC3612" w:rsidP="00DC3612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</w:p>
          <w:p w:rsidR="00DC3612" w:rsidRPr="00DC3612" w:rsidRDefault="00DC3612" w:rsidP="00DC3612">
            <w:pPr>
              <w:spacing w:before="21" w:line="264" w:lineRule="auto"/>
              <w:ind w:right="9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простейшими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чертежами.</w:t>
            </w:r>
          </w:p>
          <w:p w:rsidR="00DC3612" w:rsidRPr="00DC3612" w:rsidRDefault="00DC3612" w:rsidP="00DC3612">
            <w:pPr>
              <w:spacing w:before="5" w:line="264" w:lineRule="auto"/>
              <w:ind w:right="2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Измерение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угловых величин,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вычисление отрезков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</w:t>
            </w:r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82" w:line="264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понятия и определения.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Распознавать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изученные геометрические фигуры,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определять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взаимное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расположение,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чертёж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DC3612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 задачи.</w:t>
            </w:r>
          </w:p>
          <w:p w:rsidR="00DC3612" w:rsidRPr="00DC3612" w:rsidRDefault="00DC3612" w:rsidP="00DC3612">
            <w:pPr>
              <w:spacing w:before="3" w:line="264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циркуля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линейки.</w:t>
            </w:r>
          </w:p>
          <w:p w:rsidR="00DC3612" w:rsidRPr="00DC3612" w:rsidRDefault="00DC3612" w:rsidP="00DC3612">
            <w:pPr>
              <w:spacing w:line="264" w:lineRule="auto"/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Измерять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угловые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объектов.</w:t>
            </w:r>
          </w:p>
          <w:p w:rsidR="00DC3612" w:rsidRPr="00DC3612" w:rsidRDefault="00DC3612" w:rsidP="00DC3612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Определять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«на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глаз»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размеры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объектов,</w:t>
            </w:r>
          </w:p>
          <w:p w:rsidR="00DC3612" w:rsidRPr="00DC3612" w:rsidRDefault="00DC3612" w:rsidP="00DC3612">
            <w:pPr>
              <w:spacing w:before="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грубую</w:t>
            </w:r>
            <w:r w:rsidRPr="00DC3612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DC3612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размеров.</w:t>
            </w:r>
          </w:p>
          <w:p w:rsidR="00DC3612" w:rsidRPr="00DC3612" w:rsidRDefault="00DC3612" w:rsidP="00DC3612">
            <w:pPr>
              <w:spacing w:before="38" w:line="264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вычисление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отрезков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углов.</w:t>
            </w:r>
          </w:p>
          <w:p w:rsidR="00DC3612" w:rsidRPr="00DC3612" w:rsidRDefault="00DC3612" w:rsidP="00DC3612">
            <w:pPr>
              <w:spacing w:line="264" w:lineRule="auto"/>
              <w:ind w:right="20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взаимное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расположение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  <w:p w:rsidR="00DC3612" w:rsidRPr="00DC3612" w:rsidRDefault="00DC3612" w:rsidP="00DC3612">
            <w:pPr>
              <w:spacing w:line="266" w:lineRule="auto"/>
              <w:ind w:right="15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классификацию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углов,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линейные и угловые величины,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необходимые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доказательные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рассуждения.</w:t>
            </w:r>
          </w:p>
          <w:p w:rsidR="00DC3612" w:rsidRPr="00DC3612" w:rsidRDefault="00DC3612" w:rsidP="00DC3612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DC36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геометрии</w:t>
            </w:r>
          </w:p>
        </w:tc>
      </w:tr>
      <w:tr w:rsidR="00DC3612" w:rsidRPr="00DC3612" w:rsidTr="001C2434">
        <w:trPr>
          <w:trHeight w:val="868"/>
        </w:trPr>
        <w:tc>
          <w:tcPr>
            <w:tcW w:w="3256" w:type="dxa"/>
          </w:tcPr>
          <w:p w:rsidR="00DC3612" w:rsidRPr="00DC3612" w:rsidRDefault="00DC3612" w:rsidP="00DC3612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lastRenderedPageBreak/>
              <w:t>Треугольники</w:t>
            </w:r>
            <w:proofErr w:type="spellEnd"/>
          </w:p>
        </w:tc>
        <w:tc>
          <w:tcPr>
            <w:tcW w:w="1419" w:type="dxa"/>
          </w:tcPr>
          <w:p w:rsidR="00DC3612" w:rsidRPr="00DC3612" w:rsidRDefault="00DC3612" w:rsidP="00DC3612">
            <w:pPr>
              <w:spacing w:before="47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47" w:line="264" w:lineRule="auto"/>
              <w:ind w:right="6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равных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треугольниках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47" w:line="264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пары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равных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готовых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чертежах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(с</w:t>
            </w:r>
            <w:r w:rsidRPr="00DC3612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признаков).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DC3612" w:rsidRPr="00DC3612">
          <w:headerReference w:type="default" r:id="rId14"/>
          <w:footerReference w:type="default" r:id="rId15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DC3612" w:rsidRPr="00DC3612" w:rsidTr="001C2434">
        <w:trPr>
          <w:trHeight w:val="8887"/>
        </w:trPr>
        <w:tc>
          <w:tcPr>
            <w:tcW w:w="3256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46" w:line="264" w:lineRule="auto"/>
              <w:ind w:right="10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первичные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представления</w:t>
            </w:r>
          </w:p>
          <w:p w:rsidR="00DC3612" w:rsidRPr="00DC3612" w:rsidRDefault="00DC3612" w:rsidP="00DC3612">
            <w:pPr>
              <w:spacing w:line="259" w:lineRule="auto"/>
              <w:ind w:right="5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равных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фигурах.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 признака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равенства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</w:p>
          <w:p w:rsidR="00DC3612" w:rsidRPr="00DC3612" w:rsidRDefault="00DC3612" w:rsidP="00DC3612">
            <w:pPr>
              <w:spacing w:line="256" w:lineRule="auto"/>
              <w:ind w:right="3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равенства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прямоугольных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</w:p>
          <w:p w:rsidR="00DC3612" w:rsidRPr="00DC3612" w:rsidRDefault="00DC3612" w:rsidP="00DC3612">
            <w:pPr>
              <w:spacing w:before="1" w:line="259" w:lineRule="auto"/>
              <w:ind w:right="5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Свойство медианы</w:t>
            </w:r>
            <w:r w:rsidRPr="00DC36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прямоугольного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проведённой</w:t>
            </w:r>
          </w:p>
          <w:p w:rsidR="00DC3612" w:rsidRPr="00DC3612" w:rsidRDefault="00DC3612" w:rsidP="00DC3612">
            <w:pPr>
              <w:spacing w:line="259" w:lineRule="auto"/>
              <w:ind w:right="5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 гипотенузе.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Равнобедренные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равносторонние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треугольники.</w:t>
            </w:r>
          </w:p>
          <w:p w:rsidR="00DC3612" w:rsidRPr="00DC3612" w:rsidRDefault="00DC3612" w:rsidP="00DC3612">
            <w:pPr>
              <w:spacing w:line="256" w:lineRule="auto"/>
              <w:ind w:right="2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равнобедренного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треугольника.</w:t>
            </w:r>
          </w:p>
          <w:p w:rsidR="00DC3612" w:rsidRPr="00DC3612" w:rsidRDefault="00DC3612" w:rsidP="00DC3612">
            <w:pPr>
              <w:spacing w:before="11" w:line="256" w:lineRule="auto"/>
              <w:ind w:right="12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Неравенства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геометрии.</w:t>
            </w:r>
          </w:p>
          <w:p w:rsidR="00DC3612" w:rsidRPr="00DC3612" w:rsidRDefault="00DC3612" w:rsidP="00DC3612">
            <w:pPr>
              <w:spacing w:before="3" w:line="261" w:lineRule="auto"/>
              <w:ind w:right="327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Прямоугольный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углом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  <w:r w:rsidRPr="00DC3612">
              <w:rPr>
                <w:rFonts w:ascii="Symbol" w:eastAsia="Times New Roman" w:hAnsi="Symbol" w:cs="Times New Roman"/>
                <w:sz w:val="28"/>
              </w:rPr>
              <w:t></w:t>
            </w:r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46" w:line="264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следствия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(равенств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соответствующих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элементов)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равенств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</w:p>
          <w:p w:rsidR="00DC3612" w:rsidRPr="00DC3612" w:rsidRDefault="00DC3612" w:rsidP="00DC3612">
            <w:pPr>
              <w:spacing w:line="259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определения: остроугольного,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тупоугольного, прямоугольного, равнобедренного,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равностороннего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треугольников;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биссектрисы,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высоты,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медианы треугольника; серединного перпендикуляра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отрезка;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периметра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треугольника.</w:t>
            </w:r>
          </w:p>
          <w:p w:rsidR="00DC3612" w:rsidRPr="00DC3612" w:rsidRDefault="00DC3612" w:rsidP="00DC3612">
            <w:pPr>
              <w:spacing w:line="256" w:lineRule="auto"/>
              <w:ind w:right="237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равнобедренного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  <w:r w:rsidRPr="00DC361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.</w:t>
            </w:r>
          </w:p>
          <w:p w:rsidR="00DC3612" w:rsidRPr="00DC3612" w:rsidRDefault="00DC3612" w:rsidP="00DC3612">
            <w:pPr>
              <w:spacing w:line="256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чертежи,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DC3612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нахождения равных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</w:p>
          <w:p w:rsidR="00DC3612" w:rsidRPr="00DC3612" w:rsidRDefault="00DC3612" w:rsidP="00DC3612">
            <w:pPr>
              <w:spacing w:before="1" w:line="264" w:lineRule="auto"/>
              <w:ind w:right="13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равенства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прямоугольных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задачах.</w:t>
            </w:r>
          </w:p>
          <w:p w:rsidR="00DC3612" w:rsidRPr="00DC3612" w:rsidRDefault="00DC3612" w:rsidP="00DC3612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цифровые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ресурсы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для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исследования</w:t>
            </w:r>
          </w:p>
          <w:p w:rsidR="00DC3612" w:rsidRPr="00DC3612" w:rsidRDefault="00DC3612" w:rsidP="00DC3612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изучаемых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  <w:p w:rsidR="00DC3612" w:rsidRPr="00DC3612" w:rsidRDefault="00DC3612" w:rsidP="00DC3612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DC36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геометрии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DC3612" w:rsidRPr="00DC3612" w:rsidTr="001C2434">
        <w:trPr>
          <w:trHeight w:val="7122"/>
        </w:trPr>
        <w:tc>
          <w:tcPr>
            <w:tcW w:w="3256" w:type="dxa"/>
          </w:tcPr>
          <w:p w:rsidR="00DC3612" w:rsidRPr="00DC3612" w:rsidRDefault="00DC3612" w:rsidP="00DC3612">
            <w:pPr>
              <w:spacing w:before="46" w:line="264" w:lineRule="auto"/>
              <w:ind w:right="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Параллельные прямые,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сумма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</w:p>
        </w:tc>
        <w:tc>
          <w:tcPr>
            <w:tcW w:w="1419" w:type="dxa"/>
          </w:tcPr>
          <w:p w:rsidR="00DC3612" w:rsidRPr="00DC3612" w:rsidRDefault="00DC3612" w:rsidP="00DC3612">
            <w:pPr>
              <w:spacing w:before="46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46" w:line="259" w:lineRule="auto"/>
              <w:ind w:righ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прямые,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Накрест лежащие,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соответственные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односторонние</w:t>
            </w:r>
            <w:r w:rsidRPr="00DC3612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образованные</w:t>
            </w:r>
          </w:p>
          <w:p w:rsidR="00DC3612" w:rsidRPr="00DC3612" w:rsidRDefault="00DC3612" w:rsidP="00DC3612">
            <w:pPr>
              <w:spacing w:before="4" w:line="259" w:lineRule="auto"/>
              <w:ind w:righ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пересечении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прямых секущей).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параллельности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прямых через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равенство</w:t>
            </w:r>
            <w:r w:rsidRPr="00DC3612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расстояний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 точек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 до второй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прямой.</w:t>
            </w:r>
          </w:p>
          <w:p w:rsidR="00DC3612" w:rsidRPr="00DC3612" w:rsidRDefault="00DC3612" w:rsidP="00DC3612">
            <w:pPr>
              <w:spacing w:before="2" w:line="256" w:lineRule="auto"/>
              <w:ind w:right="10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Сумма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Внешние</w:t>
            </w:r>
            <w:r w:rsidRPr="00DC3612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понятие</w:t>
            </w:r>
            <w:r w:rsidRPr="00DC3612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прямых,</w:t>
            </w:r>
          </w:p>
          <w:p w:rsidR="00DC3612" w:rsidRPr="00DC3612" w:rsidRDefault="00DC3612" w:rsidP="00DC3612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примеры.</w:t>
            </w:r>
          </w:p>
          <w:p w:rsidR="00DC3612" w:rsidRPr="00DC3612" w:rsidRDefault="00DC3612" w:rsidP="00DC3612">
            <w:pPr>
              <w:spacing w:before="24" w:line="259" w:lineRule="auto"/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Изучать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 углов, образованных при пересечении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секущей.</w:t>
            </w:r>
            <w:r w:rsidRPr="00DC3612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доказательства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параллельности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прямых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углов, образованных при пересечении этих прямых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третьей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прямой.</w:t>
            </w:r>
          </w:p>
          <w:p w:rsidR="00DC3612" w:rsidRPr="00DC3612" w:rsidRDefault="00DC3612" w:rsidP="00DC3612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сумму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многоугольника.</w:t>
            </w:r>
          </w:p>
          <w:p w:rsidR="00DC3612" w:rsidRPr="00DC3612" w:rsidRDefault="00DC3612" w:rsidP="00DC3612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буквенные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DC3612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</w:t>
            </w:r>
          </w:p>
          <w:p w:rsidR="00DC3612" w:rsidRPr="00DC3612" w:rsidRDefault="00DC3612" w:rsidP="00DC3612">
            <w:pPr>
              <w:spacing w:before="31" w:line="256" w:lineRule="auto"/>
              <w:ind w:right="8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задачах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сумме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многоугольника.</w:t>
            </w:r>
          </w:p>
          <w:p w:rsidR="00DC3612" w:rsidRPr="00DC3612" w:rsidRDefault="00DC3612" w:rsidP="00DC3612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DC36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геометрии</w:t>
            </w:r>
          </w:p>
        </w:tc>
      </w:tr>
      <w:tr w:rsidR="00DC3612" w:rsidRPr="00DC3612" w:rsidTr="001C2434">
        <w:trPr>
          <w:trHeight w:val="2302"/>
        </w:trPr>
        <w:tc>
          <w:tcPr>
            <w:tcW w:w="3256" w:type="dxa"/>
          </w:tcPr>
          <w:p w:rsidR="00DC3612" w:rsidRPr="00DC3612" w:rsidRDefault="00DC3612" w:rsidP="00DC3612">
            <w:pPr>
              <w:spacing w:before="75" w:line="261" w:lineRule="auto"/>
              <w:ind w:right="8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Окружность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</w:t>
            </w:r>
          </w:p>
        </w:tc>
        <w:tc>
          <w:tcPr>
            <w:tcW w:w="1419" w:type="dxa"/>
          </w:tcPr>
          <w:p w:rsidR="00DC3612" w:rsidRPr="00DC3612" w:rsidRDefault="00DC3612" w:rsidP="00DC3612">
            <w:pPr>
              <w:spacing w:before="75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75" w:line="264" w:lineRule="auto"/>
              <w:ind w:right="2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Окружность, хорда 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диаметр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свойства.</w:t>
            </w:r>
          </w:p>
          <w:p w:rsidR="00DC3612" w:rsidRPr="00DC3612" w:rsidRDefault="00DC3612" w:rsidP="00DC3612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Касательная</w:t>
            </w:r>
          </w:p>
          <w:p w:rsidR="00DC3612" w:rsidRPr="00DC3612" w:rsidRDefault="00DC3612" w:rsidP="00DC3612">
            <w:pPr>
              <w:spacing w:before="24" w:line="261" w:lineRule="auto"/>
              <w:ind w:right="6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 окружности.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Окружность,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вписанная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угол.</w:t>
            </w:r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75" w:line="261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определения</w:t>
            </w:r>
            <w:r w:rsidRPr="00DC361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:</w:t>
            </w:r>
            <w:r w:rsidRPr="00DC3612">
              <w:rPr>
                <w:rFonts w:ascii="Times New Roman" w:eastAsia="Times New Roman" w:hAnsi="Times New Roman" w:cs="Times New Roman"/>
                <w:i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окружности,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хорды,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диаметра и касательной к окружности.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Изучать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свойства,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признаки,</w:t>
            </w:r>
            <w:r w:rsidRPr="00DC3612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чертежи.</w:t>
            </w:r>
          </w:p>
          <w:p w:rsidR="00DC3612" w:rsidRPr="00DC3612" w:rsidRDefault="00DC3612" w:rsidP="00DC3612">
            <w:pPr>
              <w:spacing w:line="261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Исследовать,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том числе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используя цифровые</w:t>
            </w:r>
            <w:r w:rsidRPr="00DC3612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ресурсы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: окружность, вписанную в угол; центр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окружности,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вписанной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угол;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равенство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отрезков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8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bookmarkStart w:id="12" w:name="_bookmark34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DC3612" w:rsidRPr="00DC3612" w:rsidTr="001C2434">
        <w:trPr>
          <w:trHeight w:val="6127"/>
        </w:trPr>
        <w:tc>
          <w:tcPr>
            <w:tcW w:w="3256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75" w:line="264" w:lineRule="auto"/>
              <w:ind w:right="8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ГМТ,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</w:p>
          <w:p w:rsidR="00DC3612" w:rsidRPr="00DC3612" w:rsidRDefault="00DC3612" w:rsidP="00DC3612">
            <w:pPr>
              <w:spacing w:line="259" w:lineRule="auto"/>
              <w:ind w:right="9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 задачах.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Биссектриса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серединный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перпендикуляр</w:t>
            </w:r>
          </w:p>
          <w:p w:rsidR="00DC3612" w:rsidRPr="00DC3612" w:rsidRDefault="00DC3612" w:rsidP="00DC3612">
            <w:pPr>
              <w:spacing w:line="256" w:lineRule="auto"/>
              <w:ind w:right="4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DC3612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места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точек.</w:t>
            </w:r>
          </w:p>
          <w:p w:rsidR="00DC3612" w:rsidRPr="00DC3612" w:rsidRDefault="00DC3612" w:rsidP="00DC3612">
            <w:pPr>
              <w:spacing w:line="259" w:lineRule="auto"/>
              <w:ind w:right="7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Окружность,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описанная</w:t>
            </w:r>
            <w:r w:rsidRPr="00DC3612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около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треугольника.</w:t>
            </w:r>
          </w:p>
          <w:p w:rsidR="00DC3612" w:rsidRPr="00DC3612" w:rsidRDefault="00DC3612" w:rsidP="00DC3612">
            <w:pPr>
              <w:spacing w:line="256" w:lineRule="auto"/>
              <w:ind w:right="12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Окружность,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вписанная</w:t>
            </w:r>
          </w:p>
          <w:p w:rsidR="00DC3612" w:rsidRPr="00DC3612" w:rsidRDefault="00DC3612" w:rsidP="00DC3612">
            <w:pPr>
              <w:spacing w:before="4" w:line="256" w:lineRule="auto"/>
              <w:ind w:right="10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</w:p>
          <w:p w:rsidR="00DC3612" w:rsidRPr="00DC3612" w:rsidRDefault="00DC3612" w:rsidP="00DC3612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построение</w:t>
            </w:r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касательных.</w:t>
            </w:r>
          </w:p>
          <w:p w:rsidR="00DC3612" w:rsidRPr="00DC3612" w:rsidRDefault="00DC3612" w:rsidP="00DC3612">
            <w:pPr>
              <w:spacing w:before="31" w:line="256" w:lineRule="auto"/>
              <w:ind w:right="4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метод</w:t>
            </w:r>
            <w:r w:rsidRPr="00DC3612">
              <w:rPr>
                <w:rFonts w:ascii="Times New Roman" w:eastAsia="Times New Roman" w:hAnsi="Times New Roman" w:cs="Times New Roman"/>
                <w:b/>
                <w:spacing w:val="1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ГМТ</w:t>
            </w:r>
            <w:r w:rsidRPr="00DC3612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DC3612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доказательства</w:t>
            </w:r>
            <w:r w:rsidRPr="00DC3612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 пересечении биссектрис углов треугольника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серединных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перпендикуляров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сторонам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 ГМТ.</w:t>
            </w:r>
          </w:p>
          <w:p w:rsidR="00DC3612" w:rsidRPr="00DC3612" w:rsidRDefault="00DC3612" w:rsidP="00DC3612">
            <w:pPr>
              <w:spacing w:before="13" w:line="256" w:lineRule="auto"/>
              <w:ind w:right="10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Овладевать понятиями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вписанной и описанной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окружностей треугольника,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находить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центры этих</w:t>
            </w:r>
            <w:r w:rsidRPr="00DC36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окружностей.</w:t>
            </w:r>
          </w:p>
          <w:p w:rsidR="00DC3612" w:rsidRPr="00DC3612" w:rsidRDefault="00DC3612" w:rsidP="00DC3612">
            <w:pPr>
              <w:spacing w:before="4" w:line="259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основные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 на построение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: угла, равного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данному; серединного перпендикуляра данного отрезка;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прямой, проходящей через данную точку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перпендикулярной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данной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прямой;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биссектрисы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данного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угла;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</w:t>
            </w:r>
          </w:p>
          <w:p w:rsidR="00DC3612" w:rsidRPr="00DC3612" w:rsidRDefault="00DC3612" w:rsidP="00DC3612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различным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элементам.</w:t>
            </w:r>
          </w:p>
          <w:p w:rsidR="00DC3612" w:rsidRPr="00DC3612" w:rsidRDefault="00DC3612" w:rsidP="00DC3612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DC36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геометрии</w:t>
            </w:r>
          </w:p>
        </w:tc>
      </w:tr>
      <w:tr w:rsidR="00DC3612" w:rsidRPr="00DC3612" w:rsidTr="001C2434">
        <w:trPr>
          <w:trHeight w:val="1560"/>
        </w:trPr>
        <w:tc>
          <w:tcPr>
            <w:tcW w:w="3256" w:type="dxa"/>
          </w:tcPr>
          <w:p w:rsidR="00DC3612" w:rsidRPr="00DC3612" w:rsidRDefault="00DC3612" w:rsidP="00DC3612">
            <w:pPr>
              <w:spacing w:before="47" w:line="256" w:lineRule="auto"/>
              <w:ind w:right="3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знаний</w:t>
            </w:r>
            <w:proofErr w:type="spellEnd"/>
          </w:p>
        </w:tc>
        <w:tc>
          <w:tcPr>
            <w:tcW w:w="1419" w:type="dxa"/>
          </w:tcPr>
          <w:p w:rsidR="00DC3612" w:rsidRPr="00DC3612" w:rsidRDefault="00DC3612" w:rsidP="00DC3612">
            <w:pPr>
              <w:spacing w:before="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75" w:type="dxa"/>
          </w:tcPr>
          <w:p w:rsidR="00DC3612" w:rsidRPr="00DC3612" w:rsidRDefault="00DC3612" w:rsidP="00DC3612">
            <w:pPr>
              <w:spacing w:before="47" w:line="259" w:lineRule="auto"/>
              <w:ind w:right="2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обобщение</w:t>
            </w:r>
            <w:r w:rsidRPr="00DC3612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 и методов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курса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  <w:r w:rsidRPr="00DC3612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</w:t>
            </w:r>
          </w:p>
        </w:tc>
        <w:tc>
          <w:tcPr>
            <w:tcW w:w="7340" w:type="dxa"/>
          </w:tcPr>
          <w:p w:rsidR="00DC3612" w:rsidRPr="00DC3612" w:rsidRDefault="00DC3612" w:rsidP="00DC3612">
            <w:pPr>
              <w:spacing w:before="47" w:line="256" w:lineRule="auto"/>
              <w:ind w:right="4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повторение,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иллюстрирующие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DC3612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различными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частями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курса</w:t>
            </w:r>
          </w:p>
        </w:tc>
      </w:tr>
      <w:tr w:rsidR="00DC3612" w:rsidRPr="00DC3612" w:rsidTr="001C2434">
        <w:trPr>
          <w:trHeight w:val="868"/>
        </w:trPr>
        <w:tc>
          <w:tcPr>
            <w:tcW w:w="3256" w:type="dxa"/>
          </w:tcPr>
          <w:p w:rsidR="00DC3612" w:rsidRPr="00DC3612" w:rsidRDefault="00DC3612" w:rsidP="00DC3612">
            <w:pPr>
              <w:spacing w:before="47" w:line="256" w:lineRule="auto"/>
              <w:ind w:right="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КОЛИЧЕСТВО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ЧАСОВ</w:t>
            </w:r>
            <w:r w:rsidRPr="00DC3612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DC3612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</w:tcPr>
          <w:p w:rsidR="00DC3612" w:rsidRPr="00DC3612" w:rsidRDefault="00DC3612" w:rsidP="00DC3612">
            <w:pPr>
              <w:spacing w:before="47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975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340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numPr>
          <w:ilvl w:val="0"/>
          <w:numId w:val="6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DC3612" w:rsidRPr="00DC3612" w:rsidRDefault="00DC3612" w:rsidP="00DC361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DC3612" w:rsidRPr="00DC3612" w:rsidTr="001C2434">
        <w:trPr>
          <w:trHeight w:val="890"/>
        </w:trPr>
        <w:tc>
          <w:tcPr>
            <w:tcW w:w="3270" w:type="dxa"/>
          </w:tcPr>
          <w:p w:rsidR="00DC3612" w:rsidRPr="00DC3612" w:rsidRDefault="00DC3612" w:rsidP="00DC3612">
            <w:pPr>
              <w:spacing w:before="76" w:line="256" w:lineRule="auto"/>
              <w:ind w:right="25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76" w:line="256" w:lineRule="auto"/>
              <w:ind w:right="3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6" w:line="256" w:lineRule="auto"/>
              <w:ind w:right="71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</w:rPr>
              <w:t>содержание</w:t>
            </w:r>
            <w:proofErr w:type="spellEnd"/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6"/>
              <w:ind w:right="90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DC3612" w:rsidRPr="00DC3612" w:rsidTr="001C2434">
        <w:trPr>
          <w:trHeight w:val="5415"/>
        </w:trPr>
        <w:tc>
          <w:tcPr>
            <w:tcW w:w="3270" w:type="dxa"/>
          </w:tcPr>
          <w:p w:rsidR="00DC3612" w:rsidRPr="00DC3612" w:rsidRDefault="00DC3612" w:rsidP="00DC3612">
            <w:pPr>
              <w:spacing w:before="8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Четырёхугольники</w:t>
            </w:r>
            <w:proofErr w:type="spellEnd"/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83"/>
              <w:ind w:right="6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83" w:line="259" w:lineRule="auto"/>
              <w:ind w:right="1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Параллелограмм, его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 и свойства.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Частные случаи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параллелограммов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(прямоугольник,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ромб,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квадрат),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 и свойства.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Трапеция.</w:t>
            </w:r>
          </w:p>
          <w:p w:rsidR="00DC3612" w:rsidRPr="00DC3612" w:rsidRDefault="00DC3612" w:rsidP="00DC3612">
            <w:pPr>
              <w:spacing w:line="256" w:lineRule="auto"/>
              <w:ind w:right="8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Равнобокая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прямоугольная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трапеции.</w:t>
            </w:r>
          </w:p>
          <w:p w:rsidR="00DC3612" w:rsidRPr="00DC3612" w:rsidRDefault="00DC3612" w:rsidP="00DC3612">
            <w:pPr>
              <w:spacing w:before="3" w:line="264" w:lineRule="auto"/>
              <w:ind w:right="7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</w:t>
            </w:r>
            <w:r w:rsidRPr="00DC3612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удвоения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медианы.</w:t>
            </w:r>
          </w:p>
          <w:p w:rsidR="00DC3612" w:rsidRPr="00DC3612" w:rsidRDefault="00DC3612" w:rsidP="00DC3612">
            <w:pPr>
              <w:spacing w:line="256" w:lineRule="auto"/>
              <w:ind w:right="1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Центральная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симметрия</w:t>
            </w:r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83" w:line="259" w:lineRule="auto"/>
              <w:ind w:right="1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чертежах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четырёхугольники разных видов и их элементы.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определения:</w:t>
            </w:r>
            <w:r w:rsidRPr="00DC3612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параллелограмма,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прямоугольника,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ромба,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квадрата,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трапеции,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равнобокой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трапеции,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трапеции.</w:t>
            </w:r>
          </w:p>
          <w:p w:rsidR="00DC3612" w:rsidRPr="00DC3612" w:rsidRDefault="00DC3612" w:rsidP="00DC3612">
            <w:pPr>
              <w:spacing w:line="259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Доказывать и использовать при решении задач</w:t>
            </w:r>
            <w:r w:rsidRPr="00DC3612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свойства: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параллелограмма,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прямоугольника,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ромба,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квадрата,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трапеции,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равнобокой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трапеции,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трапеции.</w:t>
            </w:r>
          </w:p>
          <w:p w:rsidR="00DC3612" w:rsidRPr="00DC3612" w:rsidRDefault="00DC3612" w:rsidP="00DC3612">
            <w:pPr>
              <w:spacing w:line="256" w:lineRule="auto"/>
              <w:ind w:right="6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метод</w:t>
            </w:r>
            <w:r w:rsidRPr="00DC3612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удвоения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медианы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треугольника.</w:t>
            </w:r>
            <w:r w:rsidRPr="00DC36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цифровые ресурсы для исследования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изучаемых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  <w:p w:rsidR="00DC3612" w:rsidRPr="00DC3612" w:rsidRDefault="00DC3612" w:rsidP="00DC3612">
            <w:pPr>
              <w:spacing w:before="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DC36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геометрии</w:t>
            </w:r>
          </w:p>
        </w:tc>
      </w:tr>
      <w:tr w:rsidR="00DC3612" w:rsidRPr="00DC3612" w:rsidTr="001C2434">
        <w:trPr>
          <w:trHeight w:val="2309"/>
        </w:trPr>
        <w:tc>
          <w:tcPr>
            <w:tcW w:w="3270" w:type="dxa"/>
          </w:tcPr>
          <w:p w:rsidR="00DC3612" w:rsidRPr="00DC3612" w:rsidRDefault="00DC3612" w:rsidP="00DC3612">
            <w:pPr>
              <w:spacing w:before="76" w:line="259" w:lineRule="auto"/>
              <w:ind w:right="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Теорема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Фалеса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теорема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 пропорциональных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отрезках,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треугольники</w:t>
            </w:r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76"/>
              <w:ind w:right="6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6" w:line="264" w:lineRule="auto"/>
              <w:ind w:right="5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Теорема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Фалеса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теорема</w:t>
            </w:r>
          </w:p>
          <w:p w:rsidR="00DC3612" w:rsidRPr="00DC3612" w:rsidRDefault="00DC3612" w:rsidP="00DC3612">
            <w:pPr>
              <w:spacing w:line="259" w:lineRule="auto"/>
              <w:ind w:right="1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DC3612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пропорциональных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отрезках.</w:t>
            </w:r>
          </w:p>
          <w:p w:rsidR="00DC3612" w:rsidRPr="00DC3612" w:rsidRDefault="00DC3612" w:rsidP="00DC3612">
            <w:pPr>
              <w:spacing w:line="264" w:lineRule="auto"/>
              <w:ind w:right="88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Средняя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линия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треугольника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6" w:line="264" w:lineRule="auto"/>
              <w:ind w:right="2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 построения</w:t>
            </w:r>
            <w:r w:rsidRPr="00DC36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циркуля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линейки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теоремы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Фалеса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теоремы</w:t>
            </w:r>
          </w:p>
          <w:p w:rsidR="00DC3612" w:rsidRPr="00DC3612" w:rsidRDefault="00DC3612" w:rsidP="00DC3612">
            <w:pPr>
              <w:spacing w:line="259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пропорциональных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отрезках,</w:t>
            </w:r>
            <w:r w:rsidRPr="00DC3612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четвёртый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пропорциональный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отрезок.</w:t>
            </w:r>
          </w:p>
          <w:p w:rsidR="00DC3612" w:rsidRPr="00DC3612" w:rsidRDefault="00DC3612" w:rsidP="00DC3612">
            <w:pPr>
              <w:spacing w:line="264" w:lineRule="auto"/>
              <w:ind w:right="18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Проводить доказательство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того, что медианы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пересекаются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точке,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DC3612" w:rsidRPr="00DC3612" w:rsidTr="001C2434">
        <w:trPr>
          <w:trHeight w:val="5090"/>
        </w:trPr>
        <w:tc>
          <w:tcPr>
            <w:tcW w:w="3270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41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5" w:line="264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Трапеция,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средняя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линия.</w:t>
            </w:r>
          </w:p>
          <w:p w:rsidR="00DC3612" w:rsidRPr="00DC3612" w:rsidRDefault="00DC3612" w:rsidP="00DC3612">
            <w:pPr>
              <w:spacing w:line="256" w:lineRule="auto"/>
              <w:ind w:right="3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Пропорциональные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отрезки.</w:t>
            </w:r>
          </w:p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</w:t>
            </w:r>
          </w:p>
          <w:p w:rsidR="00DC3612" w:rsidRPr="00DC3612" w:rsidRDefault="00DC3612" w:rsidP="00DC3612">
            <w:pPr>
              <w:spacing w:before="24" w:line="259" w:lineRule="auto"/>
              <w:ind w:right="4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 треугольнике.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треугольники.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признака подобия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</w:p>
          <w:p w:rsidR="00DC3612" w:rsidRPr="00DC3612" w:rsidRDefault="00DC3612" w:rsidP="00DC3612">
            <w:pPr>
              <w:spacing w:line="259" w:lineRule="auto"/>
              <w:ind w:right="11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Применение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подобия</w:t>
            </w:r>
          </w:p>
          <w:p w:rsidR="00DC3612" w:rsidRPr="00DC3612" w:rsidRDefault="00DC3612" w:rsidP="00DC3612">
            <w:pPr>
              <w:spacing w:line="264" w:lineRule="auto"/>
              <w:ind w:right="33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решении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практических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proofErr w:type="spellEnd"/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5" w:line="264" w:lineRule="auto"/>
              <w:ind w:right="4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центром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отношение,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котором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медианы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делятся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точкой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пересечения.</w:t>
            </w:r>
          </w:p>
          <w:p w:rsidR="00DC3612" w:rsidRPr="00DC3612" w:rsidRDefault="00DC3612" w:rsidP="00DC3612">
            <w:pPr>
              <w:spacing w:line="256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готовых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чертежах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подобия.</w:t>
            </w:r>
          </w:p>
          <w:p w:rsidR="00DC3612" w:rsidRPr="00DC3612" w:rsidRDefault="00DC3612" w:rsidP="00DC3612">
            <w:pPr>
              <w:spacing w:line="261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DC3612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подобные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треугольники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самостоятельного построения чертежей и нахождения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</w:p>
          <w:p w:rsidR="00DC3612" w:rsidRPr="00DC3612" w:rsidRDefault="00DC3612" w:rsidP="00DC3612">
            <w:pPr>
              <w:spacing w:line="256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доказательства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подобия.</w:t>
            </w:r>
          </w:p>
          <w:p w:rsidR="00DC3612" w:rsidRPr="00DC3612" w:rsidRDefault="00DC3612" w:rsidP="00DC3612">
            <w:pPr>
              <w:spacing w:line="256" w:lineRule="auto"/>
              <w:ind w:right="8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Доказывать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признака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подобия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полученные знания при решении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геометрии</w:t>
            </w:r>
          </w:p>
        </w:tc>
      </w:tr>
      <w:tr w:rsidR="00DC3612" w:rsidRPr="00DC3612" w:rsidTr="001C2434">
        <w:trPr>
          <w:trHeight w:val="3916"/>
        </w:trPr>
        <w:tc>
          <w:tcPr>
            <w:tcW w:w="3270" w:type="dxa"/>
          </w:tcPr>
          <w:p w:rsidR="00DC3612" w:rsidRPr="00DC3612" w:rsidRDefault="00DC3612" w:rsidP="00DC3612">
            <w:pPr>
              <w:spacing w:before="75" w:line="249" w:lineRule="auto"/>
              <w:ind w:right="80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Площадь.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Нахождение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площадей</w:t>
            </w:r>
            <w:r w:rsidRPr="00DC3612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 многоугольных фигур.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Площади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подобных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фигур</w:t>
            </w:r>
            <w:proofErr w:type="spellEnd"/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75"/>
              <w:ind w:right="5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5" w:line="249" w:lineRule="auto"/>
              <w:ind w:right="3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DC3612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площадей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  <w:p w:rsidR="00DC3612" w:rsidRPr="00DC3612" w:rsidRDefault="00DC3612" w:rsidP="00DC3612">
            <w:pPr>
              <w:spacing w:before="5" w:line="247" w:lineRule="auto"/>
              <w:ind w:right="11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DC3612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</w:p>
          <w:p w:rsidR="00DC3612" w:rsidRPr="00DC3612" w:rsidRDefault="00DC3612" w:rsidP="00DC3612">
            <w:pPr>
              <w:spacing w:before="6" w:line="249" w:lineRule="auto"/>
              <w:ind w:right="5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параллелограмма,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трапеции.</w:t>
            </w:r>
          </w:p>
          <w:p w:rsidR="00DC3612" w:rsidRPr="00DC3612" w:rsidRDefault="00DC3612" w:rsidP="00DC3612">
            <w:pPr>
              <w:spacing w:before="5" w:line="249" w:lineRule="auto"/>
              <w:ind w:right="3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площадей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сложных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5" w:line="249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Овладевать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первичными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представлениями</w:t>
            </w:r>
            <w:r w:rsidRPr="00DC36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теории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(меры),</w:t>
            </w:r>
            <w:r w:rsidRPr="00DC3612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площади,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выяснять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наглядный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смысл.</w:t>
            </w:r>
          </w:p>
          <w:p w:rsidR="00DC3612" w:rsidRPr="00DC3612" w:rsidRDefault="00DC3612" w:rsidP="00DC3612">
            <w:pPr>
              <w:spacing w:before="5" w:line="249" w:lineRule="auto"/>
              <w:ind w:right="11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параллелограмма,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треугольника, трапеции из формулы площади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(квадрата).</w:t>
            </w:r>
          </w:p>
          <w:p w:rsidR="00DC3612" w:rsidRPr="00DC3612" w:rsidRDefault="00DC3612" w:rsidP="00DC3612">
            <w:pPr>
              <w:spacing w:line="252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Выводить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 площади выпуклого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четырёхугольника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через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диагонали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угол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DC3612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ними.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фигур,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изображённых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бумаге,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разбиение фигуры на части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достраивание.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DC3612" w:rsidRPr="00DC3612" w:rsidTr="001C2434">
        <w:trPr>
          <w:trHeight w:val="3916"/>
        </w:trPr>
        <w:tc>
          <w:tcPr>
            <w:tcW w:w="3270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41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</w:t>
            </w:r>
          </w:p>
          <w:p w:rsidR="00DC3612" w:rsidRPr="00DC3612" w:rsidRDefault="00DC3612" w:rsidP="00DC3612">
            <w:pPr>
              <w:spacing w:before="17" w:line="249" w:lineRule="auto"/>
              <w:ind w:right="1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 подобных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  <w:p w:rsidR="00DC3612" w:rsidRPr="00DC3612" w:rsidRDefault="00DC3612" w:rsidP="00DC3612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</w:p>
          <w:p w:rsidR="00DC3612" w:rsidRPr="00DC3612" w:rsidRDefault="00DC3612" w:rsidP="00DC3612">
            <w:pPr>
              <w:spacing w:before="9" w:line="252" w:lineRule="auto"/>
              <w:ind w:right="8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 практическим</w:t>
            </w:r>
            <w:r w:rsidRPr="00DC36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содержанием.</w:t>
            </w:r>
          </w:p>
          <w:p w:rsidR="00DC3612" w:rsidRPr="00DC3612" w:rsidRDefault="00DC3612" w:rsidP="00DC3612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  <w:p w:rsidR="00DC3612" w:rsidRPr="00DC3612" w:rsidRDefault="00DC3612" w:rsidP="00DC3612">
            <w:pPr>
              <w:spacing w:before="17" w:line="249" w:lineRule="auto"/>
              <w:ind w:right="4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помощью метода</w:t>
            </w:r>
            <w:r w:rsidRPr="00DC36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вспомогательной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5" w:line="252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Разбирать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DC3612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использования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вспомогательной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 для решения геометрических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DC3612" w:rsidRPr="00DC3612" w:rsidRDefault="00DC3612" w:rsidP="00DC3612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подобных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  <w:p w:rsidR="00DC3612" w:rsidRPr="00DC3612" w:rsidRDefault="00DC3612" w:rsidP="00DC3612">
            <w:pPr>
              <w:spacing w:before="17" w:line="249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DC3612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многоугольных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площадь с практическим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содержанием</w:t>
            </w:r>
          </w:p>
        </w:tc>
      </w:tr>
      <w:tr w:rsidR="00DC3612" w:rsidRPr="00DC3612" w:rsidTr="001C2434">
        <w:trPr>
          <w:trHeight w:val="5566"/>
        </w:trPr>
        <w:tc>
          <w:tcPr>
            <w:tcW w:w="3270" w:type="dxa"/>
          </w:tcPr>
          <w:p w:rsidR="00DC3612" w:rsidRPr="00DC3612" w:rsidRDefault="00DC3612" w:rsidP="00DC3612">
            <w:pPr>
              <w:spacing w:before="75" w:line="247" w:lineRule="auto"/>
              <w:ind w:right="5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Теорема Пифагора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начала</w:t>
            </w:r>
            <w:r w:rsidRPr="00DC3612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тригонометрии</w:t>
            </w:r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75"/>
              <w:ind w:right="5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5" w:line="247" w:lineRule="auto"/>
              <w:ind w:right="1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Теорема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Пифагора,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применение.</w:t>
            </w:r>
          </w:p>
          <w:p w:rsidR="00DC3612" w:rsidRPr="00DC3612" w:rsidRDefault="00DC3612" w:rsidP="00DC3612">
            <w:pPr>
              <w:spacing w:before="7" w:line="249" w:lineRule="auto"/>
              <w:ind w:right="1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тригонометрических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 острого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угла</w:t>
            </w:r>
            <w:r w:rsidRPr="00DC3612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прямоугольного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тригонометрические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соотношения</w:t>
            </w:r>
          </w:p>
          <w:p w:rsidR="00DC3612" w:rsidRPr="00DC3612" w:rsidRDefault="00DC3612" w:rsidP="00DC3612">
            <w:pPr>
              <w:spacing w:before="5" w:line="252" w:lineRule="auto"/>
              <w:ind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 прямоугольном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треугольнике.</w:t>
            </w:r>
          </w:p>
          <w:p w:rsidR="00DC3612" w:rsidRPr="00DC3612" w:rsidRDefault="00DC3612" w:rsidP="00DC3612">
            <w:pPr>
              <w:spacing w:line="249" w:lineRule="auto"/>
              <w:ind w:right="2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тригонометрическое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тождество</w:t>
            </w:r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5" w:line="247" w:lineRule="auto"/>
              <w:ind w:right="8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Доказывать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теорему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Пифагора,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вычислениях.</w:t>
            </w:r>
          </w:p>
          <w:p w:rsidR="00DC3612" w:rsidRPr="00DC3612" w:rsidRDefault="00DC3612" w:rsidP="00DC3612">
            <w:pPr>
              <w:spacing w:before="7" w:line="252" w:lineRule="auto"/>
              <w:ind w:right="7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 тригонометрических</w:t>
            </w:r>
            <w:r w:rsidRPr="00DC361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острого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угла,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проверять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корректность.</w:t>
            </w:r>
          </w:p>
          <w:p w:rsidR="00DC3612" w:rsidRPr="00DC3612" w:rsidRDefault="00DC3612" w:rsidP="00DC3612">
            <w:pPr>
              <w:spacing w:line="252" w:lineRule="auto"/>
              <w:ind w:right="14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тригонометрические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соотношения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прямоугольном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треугольнике.</w:t>
            </w:r>
          </w:p>
          <w:p w:rsidR="00DC3612" w:rsidRPr="00DC3612" w:rsidRDefault="00DC3612" w:rsidP="00DC3612">
            <w:pPr>
              <w:spacing w:line="252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соотношения между сторонами в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прямоугольных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треугольниках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углами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45°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45°;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30°</w:t>
            </w:r>
          </w:p>
          <w:p w:rsidR="00DC3612" w:rsidRPr="00DC3612" w:rsidRDefault="00DC3612" w:rsidP="00DC3612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60°.</w:t>
            </w:r>
          </w:p>
          <w:p w:rsidR="00DC3612" w:rsidRPr="00DC3612" w:rsidRDefault="00DC3612" w:rsidP="00DC3612">
            <w:pPr>
              <w:spacing w:before="4" w:line="249" w:lineRule="auto"/>
              <w:ind w:right="3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 приведения и основное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тригонометрическое тождество для нахождения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соотношений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тригонометрическими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функциями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острых</w:t>
            </w:r>
            <w:r w:rsidRPr="00DC3612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углов.</w:t>
            </w:r>
          </w:p>
          <w:p w:rsidR="00DC3612" w:rsidRPr="00DC3612" w:rsidRDefault="00DC3612" w:rsidP="00DC3612">
            <w:pPr>
              <w:spacing w:before="1" w:line="252" w:lineRule="auto"/>
              <w:ind w:right="3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полученные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DC3612" w:rsidRPr="00DC3612" w:rsidRDefault="00DC3612" w:rsidP="00DC3612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DC3612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DC361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геометрии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DC3612" w:rsidRPr="00DC3612" w:rsidTr="001C2434">
        <w:trPr>
          <w:trHeight w:val="8598"/>
        </w:trPr>
        <w:tc>
          <w:tcPr>
            <w:tcW w:w="3270" w:type="dxa"/>
          </w:tcPr>
          <w:p w:rsidR="00DC3612" w:rsidRPr="00DC3612" w:rsidRDefault="00DC3612" w:rsidP="00DC3612">
            <w:pPr>
              <w:spacing w:before="75" w:line="261" w:lineRule="auto"/>
              <w:ind w:right="2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 в окружности.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Вписанные и описанные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четырехугольники.</w:t>
            </w:r>
          </w:p>
          <w:p w:rsidR="00DC3612" w:rsidRPr="00DC3612" w:rsidRDefault="00DC3612" w:rsidP="00DC3612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Касательные</w:t>
            </w:r>
          </w:p>
          <w:p w:rsidR="00DC3612" w:rsidRPr="00DC3612" w:rsidRDefault="00DC3612" w:rsidP="00DC3612">
            <w:pPr>
              <w:spacing w:before="25" w:line="264" w:lineRule="auto"/>
              <w:ind w:right="4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окружности.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Касание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окружностей</w:t>
            </w:r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75"/>
              <w:ind w:right="5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5" w:line="259" w:lineRule="auto"/>
              <w:ind w:right="4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Вписанные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центральные</w:t>
            </w:r>
            <w:r w:rsidRPr="00DC3612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угол между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касательной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хордой.</w:t>
            </w:r>
          </w:p>
          <w:p w:rsidR="00DC3612" w:rsidRPr="00DC3612" w:rsidRDefault="00DC3612" w:rsidP="00DC3612">
            <w:pPr>
              <w:spacing w:before="5" w:line="256" w:lineRule="auto"/>
              <w:ind w:right="11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 между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хордами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секущими.</w:t>
            </w:r>
          </w:p>
          <w:p w:rsidR="00DC3612" w:rsidRPr="00DC3612" w:rsidRDefault="00DC3612" w:rsidP="00DC3612">
            <w:pPr>
              <w:spacing w:before="4" w:line="259" w:lineRule="auto"/>
              <w:ind w:right="3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Вписанные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описанные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четырёхугольники,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 признаки 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свойства.</w:t>
            </w:r>
          </w:p>
          <w:p w:rsidR="00DC3612" w:rsidRPr="00DC3612" w:rsidRDefault="00DC3612" w:rsidP="00DC3612">
            <w:pPr>
              <w:spacing w:before="5" w:line="256" w:lineRule="auto"/>
              <w:ind w:right="5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 этих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</w:p>
          <w:p w:rsidR="00DC3612" w:rsidRPr="00DC3612" w:rsidRDefault="00DC3612" w:rsidP="00DC3612">
            <w:pPr>
              <w:spacing w:before="3" w:line="259" w:lineRule="auto"/>
              <w:ind w:right="7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решении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геометрических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DC3612" w:rsidRPr="00DC3612" w:rsidRDefault="00DC3612" w:rsidP="00DC3612">
            <w:pPr>
              <w:spacing w:before="1" w:line="259" w:lineRule="auto"/>
              <w:ind w:right="2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Взаимное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расположение двух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окружностей,</w:t>
            </w:r>
            <w:r w:rsidRPr="00DC3612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общие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касательные.</w:t>
            </w:r>
          </w:p>
          <w:p w:rsidR="00DC3612" w:rsidRPr="00DC3612" w:rsidRDefault="00DC3612" w:rsidP="00DC3612">
            <w:pPr>
              <w:spacing w:line="256" w:lineRule="auto"/>
              <w:ind w:right="11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Касание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</w:rPr>
              <w:t>окружностей</w:t>
            </w:r>
            <w:proofErr w:type="spellEnd"/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DC361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определения,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связанные</w:t>
            </w:r>
          </w:p>
          <w:p w:rsidR="00DC3612" w:rsidRPr="00DC3612" w:rsidRDefault="00DC3612" w:rsidP="00DC3612">
            <w:pPr>
              <w:spacing w:before="31" w:line="259" w:lineRule="auto"/>
              <w:ind w:right="2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 углами в круге (вписанный угол, центральный угол).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вписанные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углы,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опирающиеся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одну</w:t>
            </w:r>
            <w:r w:rsidRPr="00DC3612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дугу,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 с помощью теоремы о вписанных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углах, теоремы о вписанном четырёхугольнике,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теоремы</w:t>
            </w:r>
            <w:r w:rsidRPr="00DC361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центральном</w:t>
            </w:r>
            <w:r w:rsidRPr="00DC3612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угле.</w:t>
            </w:r>
          </w:p>
          <w:p w:rsidR="00DC3612" w:rsidRPr="00DC3612" w:rsidRDefault="00DC3612" w:rsidP="00DC3612">
            <w:pPr>
              <w:spacing w:line="256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Исследовать,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том числе с помощью цифровых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ресурсов,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вписанные</w:t>
            </w:r>
            <w:r w:rsidRPr="00DC3612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описанные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четырёхугольники,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выводить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признаки.</w:t>
            </w:r>
          </w:p>
          <w:p w:rsidR="00DC3612" w:rsidRPr="00DC3612" w:rsidRDefault="00DC3612" w:rsidP="00DC3612">
            <w:pPr>
              <w:spacing w:before="9" w:line="256" w:lineRule="auto"/>
              <w:ind w:right="5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DC361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C361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Pr="00DC3612" w:rsidRDefault="00DC3612" w:rsidP="00DC361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bookmarkStart w:id="13" w:name="_bookmark35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DC3612" w:rsidRPr="00DC3612" w:rsidTr="001C2434">
        <w:trPr>
          <w:trHeight w:val="1992"/>
        </w:trPr>
        <w:tc>
          <w:tcPr>
            <w:tcW w:w="3270" w:type="dxa"/>
          </w:tcPr>
          <w:p w:rsidR="00DC3612" w:rsidRPr="00DC3612" w:rsidRDefault="00DC3612" w:rsidP="00DC3612">
            <w:pPr>
              <w:spacing w:before="75" w:line="264" w:lineRule="auto"/>
              <w:ind w:right="35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DC361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DC3612">
              <w:rPr>
                <w:rFonts w:ascii="Times New Roman" w:eastAsia="Times New Roman" w:hAnsi="Times New Roman" w:cs="Times New Roman"/>
                <w:sz w:val="28"/>
              </w:rPr>
              <w:t>знаний</w:t>
            </w:r>
            <w:proofErr w:type="spellEnd"/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75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81" w:type="dxa"/>
          </w:tcPr>
          <w:p w:rsidR="00DC3612" w:rsidRPr="00DC3612" w:rsidRDefault="00DC3612" w:rsidP="00DC3612">
            <w:pPr>
              <w:spacing w:before="75" w:line="259" w:lineRule="auto"/>
              <w:ind w:right="1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 понятий 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 курсов 7 и 8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классов, обобщение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</w:p>
        </w:tc>
        <w:tc>
          <w:tcPr>
            <w:tcW w:w="7153" w:type="dxa"/>
          </w:tcPr>
          <w:p w:rsidR="00DC3612" w:rsidRPr="00DC3612" w:rsidRDefault="00DC3612" w:rsidP="00DC3612">
            <w:pPr>
              <w:spacing w:before="75" w:line="264" w:lineRule="auto"/>
              <w:ind w:right="2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DC3612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DC361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повторение,</w:t>
            </w:r>
            <w:r w:rsidRPr="00DC361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иллюстрирующие</w:t>
            </w:r>
            <w:r w:rsidRPr="00DC361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DC36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DC3612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различными</w:t>
            </w:r>
            <w:r w:rsidRPr="00DC3612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частями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курса</w:t>
            </w:r>
          </w:p>
        </w:tc>
      </w:tr>
      <w:tr w:rsidR="00DC3612" w:rsidRPr="00DC3612" w:rsidTr="001C2434">
        <w:trPr>
          <w:trHeight w:val="955"/>
        </w:trPr>
        <w:tc>
          <w:tcPr>
            <w:tcW w:w="3270" w:type="dxa"/>
          </w:tcPr>
          <w:p w:rsidR="00DC3612" w:rsidRPr="00DC3612" w:rsidRDefault="00DC3612" w:rsidP="00DC3612">
            <w:pPr>
              <w:spacing w:before="76" w:line="264" w:lineRule="auto"/>
              <w:ind w:right="-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КОЛИЧЕСТВО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ЧАСОВ</w:t>
            </w:r>
            <w:r w:rsidRPr="00DC361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DC361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C361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ПРОГРАММЕ</w:t>
            </w:r>
          </w:p>
        </w:tc>
        <w:tc>
          <w:tcPr>
            <w:tcW w:w="1541" w:type="dxa"/>
          </w:tcPr>
          <w:p w:rsidR="00DC3612" w:rsidRPr="00DC3612" w:rsidRDefault="00DC3612" w:rsidP="00DC3612">
            <w:pPr>
              <w:spacing w:before="76"/>
              <w:rPr>
                <w:rFonts w:ascii="Times New Roman" w:eastAsia="Times New Roman" w:hAnsi="Times New Roman" w:cs="Times New Roman"/>
                <w:sz w:val="28"/>
              </w:rPr>
            </w:pPr>
            <w:r w:rsidRPr="00DC3612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881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153" w:type="dxa"/>
          </w:tcPr>
          <w:p w:rsidR="00DC3612" w:rsidRPr="00DC3612" w:rsidRDefault="00DC3612" w:rsidP="00DC361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C3612" w:rsidRPr="00DC3612" w:rsidRDefault="00DC3612" w:rsidP="00DC3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DC3612" w:rsidRPr="00DC3612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DC3612" w:rsidRDefault="00DC3612" w:rsidP="00DC3612"/>
    <w:sectPr w:rsidR="00DC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34" w:rsidRDefault="000F3134">
      <w:pPr>
        <w:spacing w:after="0" w:line="240" w:lineRule="auto"/>
      </w:pPr>
      <w:r>
        <w:separator/>
      </w:r>
    </w:p>
  </w:endnote>
  <w:endnote w:type="continuationSeparator" w:id="0">
    <w:p w:rsidR="000F3134" w:rsidRDefault="000F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0F3134">
    <w:pPr>
      <w:pStyle w:val="a6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7262A3" w:rsidRDefault="00DC361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AA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12" w:rsidRDefault="000F3134">
    <w:pPr>
      <w:pStyle w:val="a6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8pt;margin-top:793.3pt;width:17.55pt;height:14.4pt;z-index:-251653120;mso-position-horizontal-relative:page;mso-position-vertical-relative:page" filled="f" stroked="f">
          <v:textbox inset="0,0,0,0">
            <w:txbxContent>
              <w:p w:rsidR="00DC3612" w:rsidRDefault="00DC3612">
                <w:pPr>
                  <w:spacing w:before="1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AA3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12" w:rsidRDefault="00DC3612">
    <w:pPr>
      <w:pStyle w:val="a6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1905" t="0" r="381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612" w:rsidRDefault="00DC3612">
                          <w:pPr>
                            <w:spacing w:before="1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AA3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785.4pt;margin-top:546.65pt;width:17.55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" filled="f" stroked="f">
              <v:textbox inset="0,0,0,0">
                <w:txbxContent>
                  <w:p w:rsidR="00DC3612" w:rsidRDefault="00DC3612">
                    <w:pPr>
                      <w:spacing w:before="1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6AA3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34" w:rsidRDefault="000F3134">
      <w:pPr>
        <w:spacing w:after="0" w:line="240" w:lineRule="auto"/>
      </w:pPr>
      <w:r>
        <w:separator/>
      </w:r>
    </w:p>
  </w:footnote>
  <w:footnote w:type="continuationSeparator" w:id="0">
    <w:p w:rsidR="000F3134" w:rsidRDefault="000F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0F3134">
    <w:pPr>
      <w:pStyle w:val="a6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.2pt;margin-top:34.5pt;width:400.25pt;height:15.2pt;z-index:-251657216;mso-position-horizontal-relative:page;mso-position-vertical-relative:page" filled="f" stroked="f">
          <v:textbox inset="0,0,0,0">
            <w:txbxContent>
              <w:p w:rsidR="007262A3" w:rsidRDefault="00DC361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12" w:rsidRDefault="000F3134">
    <w:pPr>
      <w:pStyle w:val="a6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3.2pt;margin-top:34.5pt;width:400.25pt;height:15.2pt;z-index:-251654144;mso-position-horizontal-relative:page;mso-position-vertical-relative:page" filled="f" stroked="f">
          <v:textbox inset="0,0,0,0">
            <w:txbxContent>
              <w:p w:rsidR="00DC3612" w:rsidRDefault="00DC3612">
                <w:pPr>
                  <w:spacing w:before="17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12" w:rsidRDefault="00DC3612">
    <w:pPr>
      <w:pStyle w:val="a6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438150</wp:posOffset>
              </wp:positionV>
              <wp:extent cx="5082540" cy="193040"/>
              <wp:effectExtent l="127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612" w:rsidRDefault="00DC3612">
                          <w:pPr>
                            <w:spacing w:before="17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399.85pt;margin-top:34.5pt;width:400.2pt;height:1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G8uwIAALA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" filled="f" stroked="f">
              <v:textbox inset="0,0,0,0">
                <w:txbxContent>
                  <w:p w:rsidR="00DC3612" w:rsidRDefault="00DC3612">
                    <w:pPr>
                      <w:spacing w:before="17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68"/>
    <w:multiLevelType w:val="hybridMultilevel"/>
    <w:tmpl w:val="2438E150"/>
    <w:lvl w:ilvl="0" w:tplc="538C9EAA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A5A4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30AFEB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188FB6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01AAC3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4E4F29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4EE324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F68EE1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BBCD1E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09B05DC9"/>
    <w:multiLevelType w:val="hybridMultilevel"/>
    <w:tmpl w:val="7C4E4D86"/>
    <w:lvl w:ilvl="0" w:tplc="9AD2F8A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76A97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E95C2D5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E5A07F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612C4C1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75F4A62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852F98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E4E14C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53241E98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2">
    <w:nsid w:val="0B9C09F1"/>
    <w:multiLevelType w:val="hybridMultilevel"/>
    <w:tmpl w:val="22CEA806"/>
    <w:lvl w:ilvl="0" w:tplc="8E6892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DED46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48BEEF66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ABDA3DDE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F64692F8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C17430BC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1AC0983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09764AC6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F71A6720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3">
    <w:nsid w:val="10D905BC"/>
    <w:multiLevelType w:val="hybridMultilevel"/>
    <w:tmpl w:val="37589A42"/>
    <w:lvl w:ilvl="0" w:tplc="3C5CF13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72CF2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CE4538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E02CC9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6DC727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9FCCBF3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0D4136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FD255C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F182F2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11FD3C20"/>
    <w:multiLevelType w:val="hybridMultilevel"/>
    <w:tmpl w:val="C78494FA"/>
    <w:lvl w:ilvl="0" w:tplc="E5D0E9CA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684F9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5D21B0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AA21D8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FAE6F7C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4E72C39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BEC0661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65E963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D9845C4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5">
    <w:nsid w:val="1754209D"/>
    <w:multiLevelType w:val="hybridMultilevel"/>
    <w:tmpl w:val="D3E0E274"/>
    <w:lvl w:ilvl="0" w:tplc="27346BC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E824A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0744F66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34A8E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85E6C4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CD433E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1D2C44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156C1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DA6ED3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6">
    <w:nsid w:val="26AF3186"/>
    <w:multiLevelType w:val="hybridMultilevel"/>
    <w:tmpl w:val="17521DA2"/>
    <w:lvl w:ilvl="0" w:tplc="215E6B3E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40D20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09A8E27E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D700108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E6A0249C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C9C883A6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010C657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BA2CC856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251882F2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7">
    <w:nsid w:val="2F8120F9"/>
    <w:multiLevelType w:val="hybridMultilevel"/>
    <w:tmpl w:val="58F672AE"/>
    <w:lvl w:ilvl="0" w:tplc="DCB46CA0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24AB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3DB0E5E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D494AA2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5FC202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C8A868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738D65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074615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D1F6858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31890B79"/>
    <w:multiLevelType w:val="hybridMultilevel"/>
    <w:tmpl w:val="8F507DD6"/>
    <w:lvl w:ilvl="0" w:tplc="0EA2B9F6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C0B8A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BA42E57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B65A193E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BDF04D4E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00040E4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3DA43D0A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1B70E28C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D4100458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9">
    <w:nsid w:val="43A0231C"/>
    <w:multiLevelType w:val="hybridMultilevel"/>
    <w:tmpl w:val="2968E684"/>
    <w:lvl w:ilvl="0" w:tplc="0382D9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189572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A48C41F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36BEA5FC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55807E40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BBAAFFD0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84DA056C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5E8A49B2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BB403462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10">
    <w:nsid w:val="4AA85291"/>
    <w:multiLevelType w:val="hybridMultilevel"/>
    <w:tmpl w:val="8BD617B6"/>
    <w:lvl w:ilvl="0" w:tplc="E96ECE0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F84DA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B2C484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54DE548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222EBB3A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58123A6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6876087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4DA0859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62C8F64C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1">
    <w:nsid w:val="5BFF158F"/>
    <w:multiLevelType w:val="hybridMultilevel"/>
    <w:tmpl w:val="92B6EE32"/>
    <w:lvl w:ilvl="0" w:tplc="B6FC850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C4DB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D6ABD4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F38732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09A244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908027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94C12E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625E45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5E467B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>
    <w:nsid w:val="693D0ADE"/>
    <w:multiLevelType w:val="hybridMultilevel"/>
    <w:tmpl w:val="379E2A54"/>
    <w:lvl w:ilvl="0" w:tplc="59BE5D4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4CC3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790808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1ACAB8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442C05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2FC33F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4C8D11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3306CE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F914FBB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3">
    <w:nsid w:val="761E1FA0"/>
    <w:multiLevelType w:val="hybridMultilevel"/>
    <w:tmpl w:val="FE1C0FA2"/>
    <w:lvl w:ilvl="0" w:tplc="F6F482D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B3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364B7C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B6821E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F8A6BB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410D3C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918749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E527A4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D28D6F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12"/>
    <w:rsid w:val="000F3134"/>
    <w:rsid w:val="00AE6AA3"/>
    <w:rsid w:val="00D32702"/>
    <w:rsid w:val="00D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3612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1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DC36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3612"/>
  </w:style>
  <w:style w:type="character" w:customStyle="1" w:styleId="10">
    <w:name w:val="Заголовок 1 Знак"/>
    <w:basedOn w:val="a0"/>
    <w:link w:val="1"/>
    <w:uiPriority w:val="1"/>
    <w:rsid w:val="00DC361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C3612"/>
  </w:style>
  <w:style w:type="table" w:customStyle="1" w:styleId="TableNormal">
    <w:name w:val="Table Normal"/>
    <w:uiPriority w:val="2"/>
    <w:semiHidden/>
    <w:unhideWhenUsed/>
    <w:qFormat/>
    <w:rsid w:val="00DC3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C3612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DC3612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DC3612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DC3612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9">
    <w:name w:val="Название Знак"/>
    <w:basedOn w:val="a0"/>
    <w:link w:val="a8"/>
    <w:uiPriority w:val="1"/>
    <w:rsid w:val="00DC3612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a">
    <w:name w:val="List Paragraph"/>
    <w:basedOn w:val="a"/>
    <w:uiPriority w:val="1"/>
    <w:qFormat/>
    <w:rsid w:val="00DC3612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3612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3612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1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DC36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3612"/>
  </w:style>
  <w:style w:type="character" w:customStyle="1" w:styleId="10">
    <w:name w:val="Заголовок 1 Знак"/>
    <w:basedOn w:val="a0"/>
    <w:link w:val="1"/>
    <w:uiPriority w:val="1"/>
    <w:rsid w:val="00DC361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C3612"/>
  </w:style>
  <w:style w:type="table" w:customStyle="1" w:styleId="TableNormal">
    <w:name w:val="Table Normal"/>
    <w:uiPriority w:val="2"/>
    <w:semiHidden/>
    <w:unhideWhenUsed/>
    <w:qFormat/>
    <w:rsid w:val="00DC3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C3612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DC3612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DC3612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DC3612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9">
    <w:name w:val="Название Знак"/>
    <w:basedOn w:val="a0"/>
    <w:link w:val="a8"/>
    <w:uiPriority w:val="1"/>
    <w:rsid w:val="00DC3612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a">
    <w:name w:val="List Paragraph"/>
    <w:basedOn w:val="a"/>
    <w:uiPriority w:val="1"/>
    <w:qFormat/>
    <w:rsid w:val="00DC3612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3612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5514</Words>
  <Characters>31432</Characters>
  <Application>Microsoft Office Word</Application>
  <DocSecurity>0</DocSecurity>
  <Lines>261</Lines>
  <Paragraphs>73</Paragraphs>
  <ScaleCrop>false</ScaleCrop>
  <Company/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2023-10-25T07:57:00Z</dcterms:created>
  <dcterms:modified xsi:type="dcterms:W3CDTF">2023-10-25T08:04:00Z</dcterms:modified>
</cp:coreProperties>
</file>