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18343E" wp14:editId="19992E6E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ВЕРОЯТНОСТЬ и СТАТИСТИКА</w:t>
      </w: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7-8</w:t>
      </w:r>
      <w:r w:rsidRPr="00DC3612">
        <w:rPr>
          <w:rFonts w:ascii="Times New Roman" w:eastAsia="Times New Roman" w:hAnsi="Times New Roman" w:cs="Times New Roman"/>
          <w:sz w:val="26"/>
          <w:szCs w:val="26"/>
        </w:rPr>
        <w:t xml:space="preserve"> классов образовательных организаций)</w:t>
      </w:r>
    </w:p>
    <w:p w:rsidR="009F3059" w:rsidRPr="00DC3612" w:rsidRDefault="009F3059" w:rsidP="009F305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C3612">
        <w:rPr>
          <w:rFonts w:ascii="Times New Roman" w:eastAsia="Calibri" w:hAnsi="Times New Roman" w:cs="Times New Roman"/>
          <w:color w:val="000000"/>
          <w:sz w:val="28"/>
        </w:rPr>
        <w:t>(</w:t>
      </w:r>
      <w:r w:rsidRPr="00DC3612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DC3612">
        <w:rPr>
          <w:rFonts w:ascii="Times New Roman" w:eastAsia="Calibri" w:hAnsi="Times New Roman" w:cs="Times New Roman"/>
          <w:color w:val="000000"/>
          <w:sz w:val="28"/>
        </w:rPr>
        <w:t xml:space="preserve"> 1099921)</w:t>
      </w: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3059" w:rsidRPr="00DC3612" w:rsidTr="001C2434">
        <w:tc>
          <w:tcPr>
            <w:tcW w:w="4785" w:type="dxa"/>
          </w:tcPr>
          <w:p w:rsidR="009F3059" w:rsidRPr="00DC3612" w:rsidRDefault="009F3059" w:rsidP="001C24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9F3059" w:rsidRPr="00DC3612" w:rsidRDefault="009F3059" w:rsidP="001C24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61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9F3059" w:rsidRDefault="009F3059" w:rsidP="001C24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И.А.Кочнёва</w:t>
            </w:r>
            <w:proofErr w:type="spellEnd"/>
          </w:p>
          <w:p w:rsidR="009F3059" w:rsidRDefault="009F3059" w:rsidP="001C24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3059" w:rsidRPr="00DC3612" w:rsidRDefault="009F3059" w:rsidP="001C24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7601" w:rsidRDefault="00EF7601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601" w:rsidRDefault="00EF7601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601" w:rsidRDefault="00EF7601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601" w:rsidRDefault="00EF7601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601" w:rsidRDefault="00EF7601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059" w:rsidRPr="00DC3612" w:rsidRDefault="009F3059" w:rsidP="009F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361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DC3612">
        <w:rPr>
          <w:rFonts w:ascii="Times New Roman" w:eastAsia="Times New Roman" w:hAnsi="Times New Roman" w:cs="Times New Roman"/>
          <w:sz w:val="24"/>
          <w:szCs w:val="24"/>
        </w:rPr>
        <w:t>стье,2023 год</w:t>
      </w:r>
    </w:p>
    <w:p w:rsidR="009F3059" w:rsidRDefault="009F3059" w:rsidP="009F3059"/>
    <w:p w:rsidR="00D32702" w:rsidRDefault="00D32702">
      <w:bookmarkStart w:id="0" w:name="_GoBack"/>
      <w:bookmarkEnd w:id="0"/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ejTg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IyRxAyPqPq/fr++6792X9R1af+h+dt+6r91996O7X38E+2H9CWzv7B62&#10;x3eo7zvZapsD4EheG98LspQ3+kqRNxZJNaqxnLFQ0e1KwzWpz4gfpfiN1cBn2r5QFGLw3KnQ1mVl&#10;Gg8JDUPLML3Vfnps6RCBw8FxPxskMGSy88U43yVqY91zphrkjSISXPrG4hwvrqzzRHC+C/HHUk24&#10;EEEcQqK2iLKT00FIsEpw6p0+zJrZdCQMWmAvr/ALVYHnMMyouaQBrGaYjre2w1xsbLhcSI8HpQCd&#10;rbXRz9vz5Hx8Nj7Lell/MO5lSVn2nk1GWW8wSU9PyuNyNCrTd55amuU1p5RJz26n5TT7O61sX9VG&#10;hXs179sQP0YP/QKyu/9AOszSj28jhKmiq2uzmzHINwRvn5p/H4d7sA8/CMNfAAAA//8DAFBLAwQU&#10;AAYACAAAACEAbE+iQdsAAAAKAQAADwAAAGRycy9kb3ducmV2LnhtbEyPwU7DMBBE70j8g7VI3Kgd&#10;oKUJcSpo4YwofMA2XuJAvI5it0n5elxxgOPMPs3OlKvJdeJAQ2g9a8hmCgRx7U3LjYb3t+erJYgQ&#10;kQ12nknDkQKsqvOzEgvjR36lwzY2IoVwKFCDjbEvpAy1JYdh5nvidPvwg8OY5NBIM+CYwl0nr5Va&#10;SIctpw8We1pbqr+2e6fh048vZmO75XxxzNf13eP3U4MbrS8vpod7EJGm+AfDqX6qDlXqtPN7NkF0&#10;SWc3twnVMFc5iBOQqTw5u19HVqX8P6H6AQAA//8DAFBLAQItABQABgAIAAAAIQC2gziS/gAAAOEB&#10;AAATAAAAAAAAAAAAAAAAAAAAAABbQ29udGVudF9UeXBlc10ueG1sUEsBAi0AFAAGAAgAAAAhADj9&#10;If/WAAAAlAEAAAsAAAAAAAAAAAAAAAAALwEAAF9yZWxzLy5yZWxzUEsBAi0AFAAGAAgAAAAhAMZ1&#10;N6NOAgAAWAQAAA4AAAAAAAAAAAAAAAAALgIAAGRycy9lMm9Eb2MueG1sUEsBAi0AFAAGAAgAAAAh&#10;AGxPokHbAAAACgEAAA8AAAAAAAAAAAAAAAAAqAQAAGRycy9kb3ducmV2LnhtbFBLBQYAAAAABAAE&#10;APMAAACwBQAAAAA=&#10;" strokeweight=".1271mm">
                <w10:wrap anchorx="page"/>
              </v:line>
            </w:pict>
          </mc:Fallback>
        </mc:AlternateConten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F3059" w:rsidRPr="009F3059">
          <w:headerReference w:type="default" r:id="rId9"/>
          <w:footerReference w:type="default" r:id="rId10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p w:rsidR="009F3059" w:rsidRPr="009F3059" w:rsidRDefault="00DD2F70" w:rsidP="009F3059">
      <w:pPr>
        <w:widowControl w:val="0"/>
        <w:tabs>
          <w:tab w:val="left" w:leader="dot" w:pos="9941"/>
        </w:tabs>
        <w:autoSpaceDE w:val="0"/>
        <w:autoSpaceDN w:val="0"/>
        <w:spacing w:before="600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0" w:history="1"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Пояснительная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записка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4</w:t>
        </w:r>
      </w:hyperlink>
    </w:p>
    <w:p w:rsidR="009F3059" w:rsidRPr="009F3059" w:rsidRDefault="00DD2F70" w:rsidP="009F3059">
      <w:pPr>
        <w:widowControl w:val="0"/>
        <w:tabs>
          <w:tab w:val="left" w:leader="dot" w:pos="9941"/>
        </w:tabs>
        <w:autoSpaceDE w:val="0"/>
        <w:autoSpaceDN w:val="0"/>
        <w:spacing w:before="470" w:after="0" w:line="256" w:lineRule="auto"/>
        <w:ind w:left="150" w:right="144"/>
        <w:rPr>
          <w:rFonts w:ascii="Times New Roman" w:eastAsia="Times New Roman" w:hAnsi="Times New Roman" w:cs="Times New Roman"/>
          <w:bCs/>
          <w:sz w:val="28"/>
          <w:szCs w:val="28"/>
        </w:rPr>
      </w:pPr>
      <w:hyperlink w:anchor="_bookmark1" w:history="1"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Планируемые результаты освоения программы по математике на уровне</w:t>
        </w:r>
      </w:hyperlink>
      <w:r w:rsidR="009F3059"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hyperlink w:anchor="_bookmark1" w:history="1"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основного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общего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образования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9F3059" w:rsidRPr="009F305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6</w:t>
        </w:r>
      </w:hyperlink>
    </w:p>
    <w:p w:rsidR="009F3059" w:rsidRPr="009F3059" w:rsidRDefault="00DD2F70" w:rsidP="009F3059">
      <w:pPr>
        <w:widowControl w:val="0"/>
        <w:tabs>
          <w:tab w:val="left" w:leader="dot" w:pos="9941"/>
        </w:tabs>
        <w:autoSpaceDE w:val="0"/>
        <w:autoSpaceDN w:val="0"/>
        <w:spacing w:before="104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2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Личностные</w:t>
        </w:r>
        <w:r w:rsidR="009F3059" w:rsidRPr="009F3059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6</w:t>
        </w:r>
      </w:hyperlink>
    </w:p>
    <w:p w:rsidR="009F3059" w:rsidRPr="009F3059" w:rsidRDefault="00DD2F70" w:rsidP="009F3059">
      <w:pPr>
        <w:widowControl w:val="0"/>
        <w:tabs>
          <w:tab w:val="left" w:leader="dot" w:pos="9941"/>
        </w:tabs>
        <w:autoSpaceDE w:val="0"/>
        <w:autoSpaceDN w:val="0"/>
        <w:spacing w:before="132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3" w:history="1">
        <w:proofErr w:type="spellStart"/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Метапредметные</w:t>
        </w:r>
        <w:proofErr w:type="spellEnd"/>
        <w:r w:rsidR="009F3059" w:rsidRPr="009F3059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7</w:t>
        </w:r>
      </w:hyperlink>
    </w:p>
    <w:p w:rsidR="009F3059" w:rsidRPr="009F3059" w:rsidRDefault="009F3059" w:rsidP="009F30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hyperlink w:anchor="_bookmark4" w:history="1">
        <w:r w:rsidRPr="009F3059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Pr="009F3059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Pr="009F3059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Pr="009F3059">
          <w:rPr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</w:t>
        </w:r>
        <w:r w:rsidRPr="009F3059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       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</w:t>
        </w:r>
        <w:r w:rsidRPr="009F3059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</w:p>
    <w:p w:rsidR="009F3059" w:rsidRPr="009F3059" w:rsidRDefault="00DD2F70" w:rsidP="009F3059">
      <w:pPr>
        <w:widowControl w:val="0"/>
        <w:autoSpaceDE w:val="0"/>
        <w:autoSpaceDN w:val="0"/>
        <w:spacing w:before="47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36" w:history="1"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Федеральная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рабочая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программа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6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учебного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12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курса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6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«Вероятность</w:t>
        </w:r>
      </w:hyperlink>
    </w:p>
    <w:p w:rsidR="009F3059" w:rsidRPr="009F3059" w:rsidRDefault="00DD2F70" w:rsidP="009F3059">
      <w:pPr>
        <w:widowControl w:val="0"/>
        <w:tabs>
          <w:tab w:val="left" w:leader="dot" w:pos="9797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36" w:history="1"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6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статистика» в</w:t>
        </w:r>
        <w:r w:rsidR="009F3059" w:rsidRPr="009F3059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7–9 классах</w:t>
        </w:r>
        <w:r w:rsidR="009F3059" w:rsidRPr="009F305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89</w:t>
        </w:r>
      </w:hyperlink>
    </w:p>
    <w:p w:rsidR="009F3059" w:rsidRPr="009F3059" w:rsidRDefault="00DD2F70" w:rsidP="009F3059">
      <w:pPr>
        <w:widowControl w:val="0"/>
        <w:tabs>
          <w:tab w:val="left" w:leader="dot" w:pos="9797"/>
        </w:tabs>
        <w:autoSpaceDE w:val="0"/>
        <w:autoSpaceDN w:val="0"/>
        <w:spacing w:before="1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bookmark37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Пояснительная</w:t>
        </w:r>
        <w:r w:rsidR="009F3059" w:rsidRPr="009F3059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89</w:t>
        </w:r>
      </w:hyperlink>
    </w:p>
    <w:p w:rsidR="009F3059" w:rsidRPr="009F3059" w:rsidRDefault="00DD2F70" w:rsidP="009F3059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bookmark38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Содержание</w:t>
        </w:r>
        <w:r w:rsidR="009F3059" w:rsidRPr="009F3059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обучения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90</w:t>
        </w:r>
      </w:hyperlink>
    </w:p>
    <w:p w:rsidR="009F3059" w:rsidRPr="009F3059" w:rsidRDefault="00DD2F70" w:rsidP="009F3059">
      <w:pPr>
        <w:widowControl w:val="0"/>
        <w:numPr>
          <w:ilvl w:val="0"/>
          <w:numId w:val="9"/>
        </w:numPr>
        <w:tabs>
          <w:tab w:val="left" w:pos="1217"/>
          <w:tab w:val="left" w:leader="dot" w:pos="9797"/>
        </w:tabs>
        <w:autoSpaceDE w:val="0"/>
        <w:autoSpaceDN w:val="0"/>
        <w:spacing w:before="131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39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90</w:t>
        </w:r>
      </w:hyperlink>
    </w:p>
    <w:p w:rsidR="009F3059" w:rsidRPr="009F3059" w:rsidRDefault="00DD2F70" w:rsidP="009F3059">
      <w:pPr>
        <w:widowControl w:val="0"/>
        <w:numPr>
          <w:ilvl w:val="0"/>
          <w:numId w:val="9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40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91</w:t>
        </w:r>
      </w:hyperlink>
    </w:p>
    <w:p w:rsidR="009F3059" w:rsidRPr="009F3059" w:rsidRDefault="00DD2F70" w:rsidP="009F3059">
      <w:pPr>
        <w:widowControl w:val="0"/>
        <w:numPr>
          <w:ilvl w:val="0"/>
          <w:numId w:val="9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41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91</w:t>
        </w:r>
      </w:hyperlink>
    </w:p>
    <w:p w:rsidR="009F3059" w:rsidRPr="009F3059" w:rsidRDefault="00DD2F70" w:rsidP="009F3059">
      <w:pPr>
        <w:widowControl w:val="0"/>
        <w:tabs>
          <w:tab w:val="left" w:leader="dot" w:pos="9797"/>
        </w:tabs>
        <w:autoSpaceDE w:val="0"/>
        <w:autoSpaceDN w:val="0"/>
        <w:spacing w:before="1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bookmark42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="009F3059" w:rsidRPr="009F3059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92</w:t>
        </w:r>
      </w:hyperlink>
    </w:p>
    <w:p w:rsidR="009F3059" w:rsidRPr="009F3059" w:rsidRDefault="00DD2F70" w:rsidP="009F3059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bookmark43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Тематическое</w:t>
        </w:r>
        <w:r w:rsidR="009F3059" w:rsidRPr="009F3059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планирование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94</w:t>
        </w:r>
      </w:hyperlink>
    </w:p>
    <w:p w:rsidR="009F3059" w:rsidRPr="009F3059" w:rsidRDefault="00DD2F70" w:rsidP="009F3059">
      <w:pPr>
        <w:widowControl w:val="0"/>
        <w:numPr>
          <w:ilvl w:val="0"/>
          <w:numId w:val="8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44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94</w:t>
        </w:r>
      </w:hyperlink>
    </w:p>
    <w:p w:rsidR="009F3059" w:rsidRPr="009F3059" w:rsidRDefault="00DD2F70" w:rsidP="009F3059">
      <w:pPr>
        <w:widowControl w:val="0"/>
        <w:numPr>
          <w:ilvl w:val="0"/>
          <w:numId w:val="8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45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98</w:t>
        </w:r>
      </w:hyperlink>
    </w:p>
    <w:p w:rsidR="009F3059" w:rsidRPr="009F3059" w:rsidRDefault="00DD2F70" w:rsidP="009F3059">
      <w:pPr>
        <w:widowControl w:val="0"/>
        <w:numPr>
          <w:ilvl w:val="0"/>
          <w:numId w:val="8"/>
        </w:numPr>
        <w:tabs>
          <w:tab w:val="left" w:pos="1217"/>
          <w:tab w:val="left" w:leader="dot" w:pos="9660"/>
        </w:tabs>
        <w:autoSpaceDE w:val="0"/>
        <w:autoSpaceDN w:val="0"/>
        <w:spacing w:before="132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46" w:history="1"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9F3059" w:rsidRPr="009F3059">
          <w:rPr>
            <w:rFonts w:ascii="Times New Roman" w:eastAsia="Times New Roman" w:hAnsi="Times New Roman" w:cs="Times New Roman"/>
            <w:sz w:val="28"/>
            <w:szCs w:val="28"/>
          </w:rPr>
          <w:tab/>
          <w:t>103</w:t>
        </w:r>
      </w:hyperlink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F3059" w:rsidRPr="009F3059" w:rsidSect="009F3059">
          <w:pgSz w:w="11910" w:h="16850"/>
          <w:pgMar w:top="1167" w:right="700" w:bottom="1784" w:left="980" w:header="720" w:footer="720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5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(предметная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информатика»)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 – программа по математике, математика) включает пояснительную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записку,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9F3059" w:rsidRPr="009F3059" w:rsidRDefault="009F3059" w:rsidP="009F3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5715" t="5080" r="825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7pt;margin-top:22.25pt;width:49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4NDQMAAJY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EUaCFFCi3dfdj9233YP7ft89/PyCIpunqtQjCL8tb5RVqstrST9ocHhHHrvQ&#10;EIOW1RvJAI+sjXS52SaqsDtBNdq6EtztS8C3BlF42Qv74XkXKkXBF4R9VyGPjNq9dK3NKy4dDtlc&#10;a1MXkIHl0s8aEQuASIocavmyg3wUBN3IPZqC78OCNuyFhxY+qtBw0B+cBoVtUIPlB+FvwbptnAUL&#10;D8BAwKqlSNKWNd2KhjZYiNiO8V2iSqltghZArs0QIECQlfiHWDj7NLbe0xyhoBVOm0BhBE2wrOWW&#10;xFhm9ghroirGLhf2RSE3fCGdy5yUDg559ObiMMptP2RVu2GHPQDuTW24Qy3Xg9IKOc/y3NU2F5ZK&#10;dN7vudxomWfMOi0brVbLSa7Qhtj2dh8rBsCOwpRcC+bAUk7YrLENyfLahvjc5RZuYZMCex9d/34a&#10;+sPZYDaIOlHYm3UifzrtXM0nUac3D/rn0+50MpkGny21IBqlGWNcWHbtLAmiv+vVZqrVU2A/TY5U&#10;HImdu89Tsd4xDZcL0NL+1rluW7Tu6aVkd9CuStbDEYY5GKlU9xhVMBhjrD+uieIY5a8FTJ5hEEV2&#10;kroFlCWEhTr0LA89RFCAirHBcMGtOTH19F2XKlulcFLgyirkFYyJJLP97OZJzapZwPBzCppBbafr&#10;4dpFPf6djH8BAAD//wMAUEsDBBQABgAIAAAAIQAeADPL4AAAAAoBAAAPAAAAZHJzL2Rvd25yZXYu&#10;eG1sTI/BTsMwDIbvSLxDZCRuLO0o3VSaTggxaUKaBIMD3LLGtBWNXZJsKzw96QmOv/3p9+dyNdpe&#10;HNH5jklBOktAINVsOmoUvL6sr5YgfNBkdM+ECr7Rw6o6Pyt1YfhEz3jchUbEEvKFVtCGMBRS+rpF&#10;q/2MB6S4+2BndYjRNdI4fYrltpfzJMml1R3FC60e8L7F+nN3sAqeHtw7L7c5/uTbr4V9NJu3NW+U&#10;urwY725BBBzDHwyTflSHKjrt+UDGiz7m9DqLqIIsuwExAWmSzkHsp8kCZFXK/y9UvwAAAP//AwBQ&#10;SwECLQAUAAYACAAAACEAtoM4kv4AAADhAQAAEwAAAAAAAAAAAAAAAAAAAAAAW0NvbnRlbnRfVHlw&#10;ZXNdLnhtbFBLAQItABQABgAIAAAAIQA4/SH/1gAAAJQBAAALAAAAAAAAAAAAAAAAAC8BAABfcmVs&#10;cy8ucmVsc1BLAQItABQABgAIAAAAIQAJun4NDQMAAJYGAAAOAAAAAAAAAAAAAAAAAC4CAABkcnMv&#10;ZTJvRG9jLnhtbFBLAQItABQABgAIAAAAIQAeADPL4AAAAAoBAAAPAAAAAAAAAAAAAAAAAGcFAABk&#10;cnMvZG93bnJldi54bWxQSwUGAAAAAAQABADzAAAAdAYAAAAA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Pr="009F30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9F3059" w:rsidRPr="009F3059" w:rsidRDefault="009F3059" w:rsidP="009F3059">
      <w:pPr>
        <w:widowControl w:val="0"/>
        <w:autoSpaceDE w:val="0"/>
        <w:autoSpaceDN w:val="0"/>
        <w:spacing w:before="208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   обучающихся   5–9   классов   разработана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 основе ФГОС ООО. В программе по математике учтены идеи и положения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F3059" w:rsidRPr="009F3059" w:rsidRDefault="009F3059" w:rsidP="009F3059">
      <w:pPr>
        <w:widowControl w:val="0"/>
        <w:autoSpaceDE w:val="0"/>
        <w:autoSpaceDN w:val="0"/>
        <w:spacing w:before="8" w:after="0" w:line="25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простейших,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усваиваемых в непосредственном опыте, до достаточно сложных, необходимых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научных и прикладных идей).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Математические знания обеспечивают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алгоритмы,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приёмами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измерений и построений, читать информацию, представленную в виде таблиц,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неопределённости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вероятностный характер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событий.</w:t>
      </w:r>
      <w:proofErr w:type="gramEnd"/>
    </w:p>
    <w:p w:rsidR="009F3059" w:rsidRPr="009F3059" w:rsidRDefault="009F3059" w:rsidP="009F3059">
      <w:pPr>
        <w:widowControl w:val="0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autoSpaceDE w:val="0"/>
        <w:autoSpaceDN w:val="0"/>
        <w:spacing w:after="0" w:line="254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05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проявляющийся</w:t>
      </w:r>
      <w:r w:rsidRPr="009F305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9F305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навыках.</w:t>
      </w:r>
      <w:proofErr w:type="gramEnd"/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такие</w:t>
      </w:r>
      <w:r w:rsidRPr="009F3059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9F3059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методы</w:t>
      </w:r>
      <w:r w:rsidRPr="009F3059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индукция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дедукция,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9F305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конкретизация,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систематизация,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абстрагирование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аналогия.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9F30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9F30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Pr="009F30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9F305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формулировать,</w:t>
      </w:r>
      <w:r w:rsidRPr="009F30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9F30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9F305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мышление.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F305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алгоритмической</w:t>
      </w:r>
      <w:r w:rsidRPr="009F30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9F30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F30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9F305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заданным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алгоритмам,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известные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новые.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 –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точную,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рациональную</w:t>
      </w:r>
      <w:r w:rsidRPr="009F305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информативную</w:t>
      </w:r>
      <w:r w:rsidRPr="009F305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9F305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9F305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отбирать</w:t>
      </w:r>
      <w:r w:rsidRPr="009F305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F305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языковые,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символические,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9F305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9F305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9F3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9F3059" w:rsidRPr="009F3059" w:rsidRDefault="009F3059" w:rsidP="009F3059">
      <w:pPr>
        <w:widowControl w:val="0"/>
        <w:autoSpaceDE w:val="0"/>
        <w:autoSpaceDN w:val="0"/>
        <w:spacing w:before="15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познания действительности, представлениями о предмете и методах математики,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отличии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гуманитарных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наук,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применения математики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 научных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 прикладных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40" w:right="700" w:bottom="940" w:left="98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5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Приоритетными целями обучения математике в 5–9 классах являются: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F305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центральных</w:t>
      </w:r>
      <w:r w:rsidRPr="009F305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proofErr w:type="gramEnd"/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фигура,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переменная,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вероятность,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функция),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перспективность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взаимосвязи математики и окружающего мира, понимание математики как части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культуры человечества;</w:t>
      </w:r>
    </w:p>
    <w:p w:rsidR="009F3059" w:rsidRPr="009F3059" w:rsidRDefault="009F3059" w:rsidP="009F3059">
      <w:pPr>
        <w:widowControl w:val="0"/>
        <w:autoSpaceDE w:val="0"/>
        <w:autoSpaceDN w:val="0"/>
        <w:spacing w:before="1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активности, исследовательских умений, критичности мышления,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изучению математики;</w:t>
      </w:r>
    </w:p>
    <w:p w:rsidR="009F3059" w:rsidRPr="009F3059" w:rsidRDefault="009F3059" w:rsidP="009F3059">
      <w:pPr>
        <w:widowControl w:val="0"/>
        <w:autoSpaceDE w:val="0"/>
        <w:autoSpaceDN w:val="0"/>
        <w:spacing w:before="11"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9F30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9F305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9F305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 реальных жизненных ситуациях и при изучении других учебных предметов,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освоенный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5–9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классах: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«Алгебра»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(«Алгебраические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выражения»,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неравенства»),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«Функции»,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«Геометрия»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(«Геометрические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свойства»,</w:t>
      </w:r>
      <w:proofErr w:type="gramEnd"/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«Измерение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величин»),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линии развиваются параллельно, каждая в соответствии с собственной логикой,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 взаимодействии.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математике, распределённое по годам обучения,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основным,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принципиальным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неоднократно,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поступательно,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преемственности,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включались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расширяя и</w:t>
      </w:r>
      <w:r w:rsidRPr="009F30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углубляя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образуя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прочные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множественные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связи.</w:t>
      </w:r>
      <w:proofErr w:type="gramEnd"/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математика является обязательным учебным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предметом на уровне основного общего образования. В 5–9 классах математика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традиционно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изучается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9F3059" w:rsidRPr="009F3059" w:rsidRDefault="009F3059" w:rsidP="009F3059">
      <w:pPr>
        <w:widowControl w:val="0"/>
        <w:autoSpaceDE w:val="0"/>
        <w:autoSpaceDN w:val="0"/>
        <w:spacing w:before="7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«Математика», в 7–9 классах – курсов «Алгебра» (включая элементы статистики 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вероятностей)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«Геометрия».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9F3059" w:rsidRPr="009F3059" w:rsidRDefault="009F3059" w:rsidP="009F3059">
      <w:pPr>
        <w:widowControl w:val="0"/>
        <w:autoSpaceDE w:val="0"/>
        <w:autoSpaceDN w:val="0"/>
        <w:spacing w:before="4" w:after="0" w:line="259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Общее число часов,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рекомендованных для изучения математики (базовый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952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204 часа (6 часов в неделю), в 8 классе – 204 часа (6 часов в неделю), в 9 классе –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40" w:right="700" w:bottom="940" w:left="98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"/>
      <w:bookmarkEnd w:id="2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F3059">
        <w:rPr>
          <w:rFonts w:ascii="Times New Roman" w:eastAsia="Times New Roman" w:hAnsi="Times New Roman" w:cs="Times New Roman"/>
          <w:b/>
          <w:sz w:val="28"/>
        </w:rPr>
        <w:t>ПО</w:t>
      </w:r>
      <w:r w:rsidRPr="009F305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МАТЕМАТИКЕ</w:t>
      </w:r>
      <w:r w:rsidRPr="009F305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НА</w:t>
      </w:r>
      <w:r w:rsidRPr="009F30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УРОВНЕ</w:t>
      </w:r>
      <w:r w:rsidRPr="009F305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ОСНОВНОГО</w:t>
      </w:r>
      <w:r w:rsidRPr="009F305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ОБЩЕГО</w:t>
      </w:r>
      <w:r w:rsidRPr="009F30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11430" t="7620" r="762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4.9pt;margin-top:7.9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yxDw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RoIUUKL91/2P/bf9vft+39///IK6Nk9VqcfgflveKKtUl9eSvtdg8E4sdqPB&#10;B62q15IBHtkY6XKzS1RhT4JqtHMluDuUgO8MovCy3+1GQdjDiIItCAeuQh4Zt2fpRpuXXDocsr3W&#10;pi4gg5VLP2tELKHYSZFDLZ93kI8CfzR0j6bgB7egdXvmoaWPKjQaDXrnTmHrVGMF/qD7WzBIYR3T&#10;goVHYCBg3VIkacua7kRDG1aI2I7xXaJKqW2ClkCuzRAggJOV+AdfiH3uW59pQihohfMmUBhBE6xq&#10;uSUxlpkNYZeoirHLhX1RyC1fSmcyZ6WDIA/WXBx7uePHrGoznLAB4N7UCxfUcj0qrZCLLM9dbXNh&#10;qUS9Qd/lRss8Y9Zo2Wi1Xk1zhbbEtrf7WDEAduKm5EYwB5ZywubN2pAsr9fgn7vcwi1sUmDvo+vf&#10;TyN/NB/Oh1EnCvvzTuTPZp0Xi2nU6S+CQW/WnU2ns+CzpRZE4zRjjAvLrp0lQfR3vdpMtXoKHKbJ&#10;iYoTsQv3eSzWO6XhcgFa2t86122L1j29kuwO2lXJejjCMIdFKtVHjCoYjDHWHzZEcYzyVwImzyiI&#10;IjtJ3QbKEsJGHVtWxxYiKEDF2GC44HY5NfX03ZQqW6cQKXBlFfIFjIkks/3s5knNqtnA8HMKmkFt&#10;p+vx3nk9/J1MfgEAAP//AwBQSwMEFAAGAAgAAAAhALIfanPgAAAACgEAAA8AAABkcnMvZG93bnJl&#10;di54bWxMj0FLw0AQhe+C/2EZwYvY3VpaNWZTrBBQD4JtBY+b7JgEs7Mhu223/nqnJz3Ne8zjzTf5&#10;Mrle7HEMnScN04kCgVR721GjYbspr+9AhGjImt4TajhigGVxfpabzPoDveN+HRvBJRQyo6GNccik&#10;DHWLzoSJH5B49+VHZyLbsZF2NAcud728UWohnemIL7RmwKcW6+/1zmn4WV2lo6zeXp/T/CV9zlZl&#10;J8sPrS8v0uMDiIgp/oXhhM/oUDBT5Xdkg+jZq3tGjyzmPE+BqbqdgahYLRTIIpf/Xyh+AQAA//8D&#10;AFBLAQItABQABgAIAAAAIQC2gziS/gAAAOEBAAATAAAAAAAAAAAAAAAAAAAAAABbQ29udGVudF9U&#10;eXBlc10ueG1sUEsBAi0AFAAGAAgAAAAhADj9If/WAAAAlAEAAAsAAAAAAAAAAAAAAAAALwEAAF9y&#10;ZWxzLy5yZWxzUEsBAi0AFAAGAAgAAAAhABf7HLEPAwAAlgYAAA4AAAAAAAAAAAAAAAAALgIAAGRy&#10;cy9lMm9Eb2MueG1sUEsBAi0AFAAGAAgAAAAhALIfanPgAAAACgEAAA8AAAAAAAAAAAAAAAAAaQUA&#10;AGRycy9kb3ducmV2LnhtbFBLBQYAAAAABAAEAPMAAAB2BgAAAAA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9F3059" w:rsidRPr="009F3059" w:rsidRDefault="009F3059" w:rsidP="009F305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9F305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9F3059" w:rsidRPr="009F3059" w:rsidRDefault="009F3059" w:rsidP="009F3059">
      <w:pPr>
        <w:widowControl w:val="0"/>
        <w:autoSpaceDE w:val="0"/>
        <w:autoSpaceDN w:val="0"/>
        <w:spacing w:before="153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</w:rPr>
      </w:pPr>
      <w:r w:rsidRPr="009F3059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9F3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9F305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</w:rPr>
        <w:t>по</w:t>
      </w:r>
      <w:r w:rsidRPr="009F3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</w:rPr>
        <w:t>характеризуются: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0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Pr="009F305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9F3059" w:rsidRPr="009F3059" w:rsidRDefault="009F3059" w:rsidP="009F3059">
      <w:pPr>
        <w:widowControl w:val="0"/>
        <w:autoSpaceDE w:val="0"/>
        <w:autoSpaceDN w:val="0"/>
        <w:spacing w:before="30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ценностным отношением к достижениям российских математиков и российской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математической школы, к использованию этих достижений в других науках 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сферах;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5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9F3059" w:rsidRPr="009F3059" w:rsidRDefault="009F3059" w:rsidP="009F3059">
      <w:pPr>
        <w:widowControl w:val="0"/>
        <w:autoSpaceDE w:val="0"/>
        <w:autoSpaceDN w:val="0"/>
        <w:spacing w:before="31"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структур,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выборы,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опросы),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F30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1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</w:t>
      </w:r>
      <w:r w:rsidRPr="009F305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9F3059" w:rsidRPr="009F3059" w:rsidRDefault="009F3059" w:rsidP="009F3059">
      <w:pPr>
        <w:widowControl w:val="0"/>
        <w:autoSpaceDE w:val="0"/>
        <w:autoSpaceDN w:val="0"/>
        <w:spacing w:before="31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осознанным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построением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индивидуальной   траектории   образования   и   жизненных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</w:t>
      </w:r>
      <w:r w:rsidRPr="009F305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9F3059" w:rsidRPr="009F3059" w:rsidRDefault="009F3059" w:rsidP="009F3059">
      <w:pPr>
        <w:widowControl w:val="0"/>
        <w:autoSpaceDE w:val="0"/>
        <w:autoSpaceDN w:val="0"/>
        <w:spacing w:before="32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рассуждений,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9F3059" w:rsidRPr="009F3059" w:rsidRDefault="009F3059" w:rsidP="009F3059">
      <w:pPr>
        <w:widowControl w:val="0"/>
        <w:autoSpaceDE w:val="0"/>
        <w:autoSpaceDN w:val="0"/>
        <w:spacing w:before="23" w:after="0" w:line="25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ориентацией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пониманием математической науки как сферы человеческой деятельности, этапов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овладением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9F30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мира,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40" w:right="700" w:bottom="940" w:left="98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овладением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46" w:after="0" w:line="256" w:lineRule="auto"/>
        <w:ind w:right="1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воспитание,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9F3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(здоровое питание,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отдыха,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регулярная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активность),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4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</w:t>
      </w:r>
      <w:r w:rsidRPr="009F305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9F3059" w:rsidRPr="009F3059" w:rsidRDefault="009F3059" w:rsidP="009F3059">
      <w:pPr>
        <w:widowControl w:val="0"/>
        <w:autoSpaceDE w:val="0"/>
        <w:autoSpaceDN w:val="0"/>
        <w:spacing w:before="17" w:after="0" w:line="25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9F305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9F3059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9F305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 области сохранности окружающей среды, планирования поступков и оценки 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9F3059" w:rsidRPr="009F3059" w:rsidRDefault="009F3059" w:rsidP="009F3059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</w:t>
      </w:r>
      <w:r w:rsidRPr="009F3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9F305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9F3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готовностью к действиям в условиях неопределённости, повышению уровня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учиться у других людей, приобретать в совместной деятельности новые знания,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идеи, понятия, гипотезы об объектах и явлениях, в том числе ранее не известных,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осознавать дефициты собственных знаний и компетентностей, планировать своё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4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стрессовую ситуацию, воспринимать стрессовую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вызов,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требующий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контрмер,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опыт.</w:t>
      </w:r>
    </w:p>
    <w:p w:rsidR="009F3059" w:rsidRPr="009F3059" w:rsidRDefault="009F3059" w:rsidP="009F30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3"/>
      <w:bookmarkEnd w:id="4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9F3059" w:rsidRPr="009F3059" w:rsidRDefault="009F3059" w:rsidP="009F3059">
      <w:pPr>
        <w:widowControl w:val="0"/>
        <w:autoSpaceDE w:val="0"/>
        <w:autoSpaceDN w:val="0"/>
        <w:spacing w:before="146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будут сформированы 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 результаты,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характеризующиеся овладением универсальными познавательными действиями,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регулятивными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действиями.</w:t>
      </w:r>
    </w:p>
    <w:p w:rsidR="009F3059" w:rsidRPr="009F3059" w:rsidRDefault="009F3059" w:rsidP="009F3059">
      <w:pPr>
        <w:widowControl w:val="0"/>
        <w:autoSpaceDE w:val="0"/>
        <w:autoSpaceDN w:val="0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9F3059">
        <w:rPr>
          <w:rFonts w:ascii="Times New Roman" w:eastAsia="Times New Roman" w:hAnsi="Times New Roman" w:cs="Times New Roman"/>
          <w:b/>
          <w:sz w:val="31"/>
        </w:rPr>
        <w:t>Познавательные</w:t>
      </w:r>
      <w:r w:rsidRPr="009F3059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9F3059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учебные</w:t>
      </w:r>
      <w:r w:rsidRPr="009F3059">
        <w:rPr>
          <w:rFonts w:ascii="Times New Roman" w:eastAsia="Times New Roman" w:hAnsi="Times New Roman" w:cs="Times New Roman"/>
          <w:b/>
          <w:spacing w:val="49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9F3059" w:rsidRPr="009F3059" w:rsidRDefault="009F3059" w:rsidP="009F3059">
      <w:pPr>
        <w:widowControl w:val="0"/>
        <w:autoSpaceDE w:val="0"/>
        <w:autoSpaceDN w:val="0"/>
        <w:spacing w:before="3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56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между понятиями,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существенный   признак   классификации,   основания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суждения: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утвердительные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40" w:right="700" w:bottom="940" w:left="98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единичные,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общие,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условные;</w:t>
      </w:r>
    </w:p>
    <w:p w:rsidR="009F3059" w:rsidRPr="009F3059" w:rsidRDefault="009F3059" w:rsidP="009F3059">
      <w:pPr>
        <w:widowControl w:val="0"/>
        <w:autoSpaceDE w:val="0"/>
        <w:autoSpaceDN w:val="0"/>
        <w:spacing w:before="38" w:after="0" w:line="25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закономерности,   взаимосвязи   и   противоречия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фактах,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данных,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наблюдениях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утверждениях,    предлагать    критерии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9F3059" w:rsidRPr="009F3059" w:rsidRDefault="009F3059" w:rsidP="009F3059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выводы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логики,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дедуктивных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индуктивных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9F30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аналогии;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разбирать 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   математических 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утверждений     (прямые    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противного),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аргументацию,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9F30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рассуждения;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9F3059" w:rsidRPr="009F3059" w:rsidRDefault="009F3059" w:rsidP="009F3059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9F305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3059" w:rsidRPr="009F3059" w:rsidRDefault="009F3059" w:rsidP="009F3059">
      <w:pPr>
        <w:widowControl w:val="0"/>
        <w:autoSpaceDE w:val="0"/>
        <w:autoSpaceDN w:val="0"/>
        <w:spacing w:before="31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 вопросы, фиксирующие противоречие, проблему, самостоятельно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устанавливать искомое и данное, формировать гипотезу, аргументировать свою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9F3059" w:rsidRPr="009F3059" w:rsidRDefault="009F3059" w:rsidP="009F3059">
      <w:pPr>
        <w:widowControl w:val="0"/>
        <w:autoSpaceDE w:val="0"/>
        <w:autoSpaceDN w:val="0"/>
        <w:spacing w:before="12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небольшое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установлению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математического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:rsidR="009F3059" w:rsidRPr="009F3059" w:rsidRDefault="009F3059" w:rsidP="009F3059">
      <w:pPr>
        <w:widowControl w:val="0"/>
        <w:autoSpaceDE w:val="0"/>
        <w:autoSpaceDN w:val="0"/>
        <w:spacing w:before="11"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9F3059" w:rsidRPr="009F3059" w:rsidRDefault="009F3059" w:rsidP="009F3059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9F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9F3059" w:rsidRPr="009F3059" w:rsidRDefault="009F3059" w:rsidP="009F3059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9F305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9F3059" w:rsidRPr="009F3059" w:rsidRDefault="009F3059" w:rsidP="009F3059">
      <w:pPr>
        <w:widowControl w:val="0"/>
        <w:tabs>
          <w:tab w:val="left" w:pos="2195"/>
          <w:tab w:val="left" w:pos="4569"/>
          <w:tab w:val="left" w:pos="5101"/>
          <w:tab w:val="left" w:pos="7137"/>
          <w:tab w:val="left" w:pos="9107"/>
        </w:tabs>
        <w:autoSpaceDE w:val="0"/>
        <w:autoSpaceDN w:val="0"/>
        <w:spacing w:before="30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недостаточность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избыточность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информации,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данных,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9F3059" w:rsidRPr="009F3059" w:rsidRDefault="009F3059" w:rsidP="009F3059">
      <w:pPr>
        <w:widowControl w:val="0"/>
        <w:tabs>
          <w:tab w:val="left" w:pos="2360"/>
          <w:tab w:val="left" w:pos="4604"/>
          <w:tab w:val="left" w:pos="7310"/>
          <w:tab w:val="left" w:pos="7908"/>
        </w:tabs>
        <w:autoSpaceDE w:val="0"/>
        <w:autoSpaceDN w:val="0"/>
        <w:spacing w:before="3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анализировать,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интерпретировать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9F3059" w:rsidRPr="009F3059" w:rsidRDefault="009F3059" w:rsidP="009F3059">
      <w:pPr>
        <w:widowControl w:val="0"/>
        <w:autoSpaceDE w:val="0"/>
        <w:autoSpaceDN w:val="0"/>
        <w:spacing w:before="9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 схемами,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комбинациями;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F30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9F305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9F305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9F3059" w:rsidRPr="009F3059" w:rsidRDefault="009F3059" w:rsidP="009F305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9F3059">
        <w:rPr>
          <w:rFonts w:ascii="Times New Roman" w:eastAsia="Times New Roman" w:hAnsi="Times New Roman" w:cs="Times New Roman"/>
          <w:b/>
          <w:sz w:val="31"/>
        </w:rPr>
        <w:t>Коммуникативные</w:t>
      </w:r>
      <w:r w:rsidRPr="009F3059">
        <w:rPr>
          <w:rFonts w:ascii="Times New Roman" w:eastAsia="Times New Roman" w:hAnsi="Times New Roman" w:cs="Times New Roman"/>
          <w:b/>
          <w:spacing w:val="50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9F3059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учебные</w:t>
      </w:r>
      <w:r w:rsidRPr="009F3059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действия:</w:t>
      </w:r>
    </w:p>
    <w:p w:rsidR="009F3059" w:rsidRPr="009F3059" w:rsidRDefault="009F3059" w:rsidP="009F3059">
      <w:pPr>
        <w:widowControl w:val="0"/>
        <w:autoSpaceDE w:val="0"/>
        <w:autoSpaceDN w:val="0"/>
        <w:spacing w:before="25" w:after="0" w:line="261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9F305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9F305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9F305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точно,</w:t>
      </w:r>
      <w:r w:rsidRPr="009F305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9F30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9F305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F305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9F305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9F305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комментировать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40" w:right="700" w:bottom="940" w:left="98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полученный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разногласия,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9F3059" w:rsidRPr="009F3059" w:rsidRDefault="009F3059" w:rsidP="009F3059">
      <w:pPr>
        <w:widowControl w:val="0"/>
        <w:autoSpaceDE w:val="0"/>
        <w:autoSpaceDN w:val="0"/>
        <w:spacing w:before="6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аудитории;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совместной работы, распределять виды работ, договариваться, обсуждать процесс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9F30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штурмы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9F30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участниками взаимодействия.</w:t>
      </w:r>
    </w:p>
    <w:p w:rsidR="009F3059" w:rsidRPr="009F3059" w:rsidRDefault="009F3059" w:rsidP="009F3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</w:rPr>
      </w:pPr>
      <w:r w:rsidRPr="009F3059">
        <w:rPr>
          <w:rFonts w:ascii="Times New Roman" w:eastAsia="Times New Roman" w:hAnsi="Times New Roman" w:cs="Times New Roman"/>
          <w:b/>
          <w:sz w:val="31"/>
        </w:rPr>
        <w:t>Регулятивные</w:t>
      </w:r>
      <w:r w:rsidRPr="009F3059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9F3059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учебные</w:t>
      </w:r>
      <w:r w:rsidRPr="009F3059">
        <w:rPr>
          <w:rFonts w:ascii="Times New Roman" w:eastAsia="Times New Roman" w:hAnsi="Times New Roman" w:cs="Times New Roman"/>
          <w:b/>
          <w:spacing w:val="46"/>
          <w:sz w:val="31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9F3059" w:rsidRPr="009F3059" w:rsidRDefault="009F3059" w:rsidP="009F3059">
      <w:pPr>
        <w:widowControl w:val="0"/>
        <w:autoSpaceDE w:val="0"/>
        <w:autoSpaceDN w:val="0"/>
        <w:spacing w:before="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9F3059" w:rsidRPr="009F3059" w:rsidRDefault="009F3059" w:rsidP="009F3059">
      <w:pPr>
        <w:widowControl w:val="0"/>
        <w:autoSpaceDE w:val="0"/>
        <w:autoSpaceDN w:val="0"/>
        <w:spacing w:before="23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 и корректировать варианты решений с учётом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9F3059" w:rsidRPr="009F3059" w:rsidRDefault="009F3059" w:rsidP="009F3059">
      <w:pPr>
        <w:widowControl w:val="0"/>
        <w:autoSpaceDE w:val="0"/>
        <w:autoSpaceDN w:val="0"/>
        <w:spacing w:before="1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Самоконтроль:</w:t>
      </w:r>
    </w:p>
    <w:p w:rsidR="009F3059" w:rsidRPr="009F3059" w:rsidRDefault="009F3059" w:rsidP="009F3059">
      <w:pPr>
        <w:widowControl w:val="0"/>
        <w:autoSpaceDE w:val="0"/>
        <w:autoSpaceDN w:val="0"/>
        <w:spacing w:before="16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самопроверки,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найденных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опыту.</w:t>
      </w:r>
    </w:p>
    <w:p w:rsidR="009F3059" w:rsidRPr="009F3059" w:rsidRDefault="009F3059" w:rsidP="009F305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F3059" w:rsidRDefault="009F3059" w:rsidP="009F30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4"/>
      <w:bookmarkEnd w:id="5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 программы по математике представлены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9F305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Pr="009F3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7–9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9F305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9F305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«Алгебра»,</w:t>
      </w:r>
    </w:p>
    <w:p w:rsidR="009F3059" w:rsidRPr="009F3059" w:rsidRDefault="009F3059" w:rsidP="009F305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«Геометрия»,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9F3059" w:rsidRPr="009F3059" w:rsidRDefault="009F3059" w:rsidP="009F3059">
      <w:pPr>
        <w:widowControl w:val="0"/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F3059">
        <w:rPr>
          <w:rFonts w:ascii="Times New Roman" w:eastAsia="Times New Roman" w:hAnsi="Times New Roman" w:cs="Times New Roman"/>
          <w:b/>
          <w:sz w:val="28"/>
        </w:rPr>
        <w:t>ФЕДЕРАЛЬНАЯ</w:t>
      </w:r>
      <w:r w:rsidRPr="009F305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РАБОЧАЯ</w:t>
      </w:r>
      <w:r w:rsidRPr="009F305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ПРОГРАММА</w:t>
      </w:r>
      <w:r w:rsidRPr="009F305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УЧЕБНОГО</w:t>
      </w:r>
      <w:r w:rsidRPr="009F305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</w:rPr>
        <w:t>КУРСА</w:t>
      </w:r>
    </w:p>
    <w:p w:rsidR="009F3059" w:rsidRPr="009F3059" w:rsidRDefault="009F3059" w:rsidP="009F3059">
      <w:pPr>
        <w:widowControl w:val="0"/>
        <w:autoSpaceDE w:val="0"/>
        <w:autoSpaceDN w:val="0"/>
        <w:spacing w:before="3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4445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5.1pt;margin-top:20.4pt;width:499.25pt;height: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XomgIAAAoFAAAOAAAAZHJzL2Uyb0RvYy54bWysVNuO0zAQfUfiHyy/d5MU95Ko6WovFCEt&#10;sNLCB7iJ01gktrHdpssKCYlXJD6Bj+AFcdlvSP+IsdOWLrysEHlwPJ6Lz8yc8eR4XVdoxbThUqQ4&#10;OgoxYiKTOReLFL96OeuNMTKWipxWUrAUXzODj6cPH0walbC+LGWVM40giDBJo1JcWquSIDBZyWpq&#10;jqRiApSF1DW1IOpFkGvaQPS6CvphOAwaqXOlZcaMgdPzTomnPn5RsMy+KArDLKpSDNisX7Vf524N&#10;phOaLDRVJc+2MOg/oKgpF3DpPtQ5tRQtNf8rVM0zLY0s7FEm60AWBc+YzwGyicI/srkqqWI+FyiO&#10;Ufsymf8XNnu+utSI5ykeYCRoDS1qP2/ebz61P9rbzYf2S3vbft98bH+2X9tvaODq1SiTgNuVutQu&#10;Y6MuZPbaICHPSioW7ERr2ZSM5oAycvbBHQcnGHBF8+aZzOE6urTSl25d6NoFhKKgte/Q9b5DbG1R&#10;BofDRyQkI4CagY4Q4gEFNNn5Km3sEyZr5DYp1tB/H5uuLox1WGiyM/HYZcXzGa8qL+jF/KzSaEUd&#10;V/zn4UOKh2aVcMZCOrcuYncCEOEOp3Ngfe9v4qhPwtN+3JsNx6MemZFBLx6F414YxafxMCQxOZ+9&#10;cwAjkpQ8z5m44ILteBiR+/V5OxEdgzwTUZPieNAf+NzvoDf3S7LmFsay4nWKx/tK0MS19bHIIW2a&#10;WMqrbh/che+rDDXY/X1VPAlc3zv+zGV+DRzQEpoEYwkPCGxKqd9i1MAwpti8WVLNMKqeCuBRHBHi&#10;ptcLZDDqg6APNfNDDRUZhEqxxajbntlu4pdK80UJN0W+MEKeAPcK7onheNmh2jIWBs5nsH0c3EQf&#10;yt7q9xM2/QUAAP//AwBQSwMEFAAGAAgAAAAhAKrzo/XeAAAACgEAAA8AAABkcnMvZG93bnJldi54&#10;bWxMj8FOwzAQRO9I/IO1SNyonaiFEOJUFIkjUls40JsTL0nUeB1itw18fbcnOM7s0+xMsZxcL444&#10;hs6ThmSmQCDV3nbUaPh4f73LQIRoyJreE2r4wQDL8vqqMLn1J9rgcRsbwSEUcqOhjXHIpQx1i86E&#10;mR+Q+PblR2ciy7GRdjQnDne9TJW6l850xB9aM+BLi/V+e3AaVo/Z6ns9p7ffTbXD3We1X6Sj0vr2&#10;Znp+AhFxin8wXOpzdSi5U+UPZIPoWScqZVTDXPGEC5Co7AFExU6yAFkW8v+E8gwAAP//AwBQSwEC&#10;LQAUAAYACAAAACEAtoM4kv4AAADhAQAAEwAAAAAAAAAAAAAAAAAAAAAAW0NvbnRlbnRfVHlwZXNd&#10;LnhtbFBLAQItABQABgAIAAAAIQA4/SH/1gAAAJQBAAALAAAAAAAAAAAAAAAAAC8BAABfcmVscy8u&#10;cmVsc1BLAQItABQABgAIAAAAIQDe/vXomgIAAAoFAAAOAAAAAAAAAAAAAAAAAC4CAABkcnMvZTJv&#10;RG9jLnhtbFBLAQItABQABgAIAAAAIQCq86P1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СТАТИСТИКА»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7–9</w:t>
      </w:r>
      <w:r w:rsidRPr="009F30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КЛАССАХ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37"/>
      <w:bookmarkEnd w:id="6"/>
      <w:r w:rsidRPr="009F30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9F305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9F3059" w:rsidRPr="009F3059" w:rsidRDefault="009F3059" w:rsidP="009F3059">
      <w:pPr>
        <w:widowControl w:val="0"/>
        <w:autoSpaceDE w:val="0"/>
        <w:autoSpaceDN w:val="0"/>
        <w:spacing w:before="196" w:after="0" w:line="259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всё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значимость,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приложений,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необходимом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каждому человеку.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Возрастает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хорошая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базовая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статистики,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важна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карьеры.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Каждый человек постоянно принимает решения на основе имеющихся у него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обоснованного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недостатка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избытка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вероятностное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статистическое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мышление.</w:t>
      </w:r>
    </w:p>
    <w:p w:rsidR="009F3059" w:rsidRPr="009F3059" w:rsidRDefault="009F3059" w:rsidP="009F3059">
      <w:pPr>
        <w:widowControl w:val="0"/>
        <w:autoSpaceDE w:val="0"/>
        <w:autoSpaceDN w:val="0"/>
        <w:spacing w:before="12" w:after="0" w:line="259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функциональную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грамотность,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включающую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составляющей умение воспринимать и критически анализировать информацию,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представленную в различных формах, понимать вероятностный характер многих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зависимостей,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расчёты.</w:t>
      </w:r>
      <w:proofErr w:type="gramEnd"/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интересам.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комбинаторики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перебора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подсчёта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вариантов, в том числе в прикладных задачах. Знакомство с основами теории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графов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создаёт</w:t>
      </w:r>
      <w:r w:rsidRPr="009F305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математический   фундамент   для   формирования   компетенций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вероятности обогащаются представления обучающихся о современной картине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мира и методах его исследования, формируется понимание роли статистики как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закладываются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вероятностного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F305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9F305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9F30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9F305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F305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9F3059" w:rsidRPr="009F3059" w:rsidRDefault="009F3059" w:rsidP="009F3059">
      <w:pPr>
        <w:widowControl w:val="0"/>
        <w:autoSpaceDE w:val="0"/>
        <w:autoSpaceDN w:val="0"/>
        <w:spacing w:before="19" w:after="0" w:line="259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 и статистика» основного общего образования выделены следующие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содержательно-методические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линии: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описательная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«Вероятность»,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«Элементы комбинаторики»,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«Введение в теорию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графов».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описательная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служит основой для формирования навыков работы с информацией: от чтения 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диаграммах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графиках,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9F3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9F3059" w:rsidRPr="009F3059">
          <w:headerReference w:type="default" r:id="rId11"/>
          <w:footerReference w:type="default" r:id="rId12"/>
          <w:pgSz w:w="11910" w:h="16850"/>
          <w:pgMar w:top="1160" w:right="720" w:bottom="940" w:left="100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79" w:after="0" w:line="259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рассеивания.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считывать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выдвигать,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аргументировать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критиковать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гипотезы,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размышлять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факторами,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вызывающими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изменчивость,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рассматриваемые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процессы.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Интуитивное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изменчивости,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закономерностей и тенденций становится мотивирующей основой для изучения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теории вероятностей. Большое значение имеют практические задания, в частности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классическими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вероятностными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моделями.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 изучении учебного курса обучающиеся знакомятся с простейшими методами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экспериментах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равновозможными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элементарными исходами, вероятностными законами, позволяющими ставить 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Pr="009F30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величинах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характеристиках.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рамках  </w:t>
      </w:r>
      <w:r w:rsidRPr="009F305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9F305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курса  </w:t>
      </w:r>
      <w:r w:rsidRPr="009F305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</w:t>
      </w:r>
      <w:r w:rsidRPr="009F305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знакомство  </w:t>
      </w:r>
      <w:r w:rsidRPr="009F305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операциями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множествами,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предметах.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7–9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статистика»,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разделы: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«Представление</w:t>
      </w:r>
      <w:r w:rsidRPr="009F30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описательная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статистика»,</w:t>
      </w:r>
    </w:p>
    <w:p w:rsidR="009F3059" w:rsidRPr="009F3059" w:rsidRDefault="009F3059" w:rsidP="009F305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«Вероятность»,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«Элементы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комбинаторики»,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«Введение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теорию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графов».</w:t>
      </w:r>
    </w:p>
    <w:p w:rsidR="009F3059" w:rsidRPr="009F3059" w:rsidRDefault="009F3059" w:rsidP="009F3059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F3059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число  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часов,  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рекомендованных  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 w:rsidRPr="009F305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9F30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9F3059" w:rsidRPr="009F3059" w:rsidRDefault="009F3059" w:rsidP="009F3059">
      <w:pPr>
        <w:widowControl w:val="0"/>
        <w:autoSpaceDE w:val="0"/>
        <w:autoSpaceDN w:val="0"/>
        <w:spacing w:before="25" w:after="0" w:line="25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9F305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статистика»,</w:t>
      </w:r>
      <w:r w:rsidRPr="009F305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9F30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30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F305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F30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412" w:lineRule="auto"/>
        <w:ind w:right="62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38"/>
      <w:bookmarkEnd w:id="7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</w:t>
      </w:r>
      <w:r w:rsidRPr="009F305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8" w:name="_bookmark39"/>
      <w:bookmarkEnd w:id="8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F305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графиков.</w:t>
      </w:r>
      <w:r w:rsidRPr="009F3059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Заполнение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 чтение и построение диаграмм (столбиковых (столбчатых) и круговых).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Чтение графиков реальных процессов. Извлечение информации из диаграмм 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Описательная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статистика: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арифметическое,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медиана,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размах,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наибольшее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наименьшее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значения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набора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Pr="009F30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случайной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изменчивости.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Случайный эксперимент (опыт) и случайное событие. Вероятность и частота.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Роль маловероятных и практически достоверных событий в природе и в обществе.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Монета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игральная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кость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вершин.</w:t>
      </w:r>
      <w:r w:rsidRPr="009F305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связности</w:t>
      </w:r>
      <w:r w:rsidRPr="009F305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графа.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9F305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циклы.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9F305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графах.</w:t>
      </w:r>
      <w:r w:rsidRPr="009F305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Обход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60" w:right="720" w:bottom="940" w:left="100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79" w:after="0" w:line="259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>графа (</w:t>
      </w:r>
      <w:proofErr w:type="spellStart"/>
      <w:r w:rsidRPr="009F3059">
        <w:rPr>
          <w:rFonts w:ascii="Times New Roman" w:eastAsia="Times New Roman" w:hAnsi="Times New Roman" w:cs="Times New Roman"/>
          <w:sz w:val="28"/>
          <w:szCs w:val="28"/>
        </w:rPr>
        <w:t>эйлеров</w:t>
      </w:r>
      <w:proofErr w:type="spellEnd"/>
      <w:r w:rsidRPr="009F3059">
        <w:rPr>
          <w:rFonts w:ascii="Times New Roman" w:eastAsia="Times New Roman" w:hAnsi="Times New Roman" w:cs="Times New Roman"/>
          <w:sz w:val="28"/>
          <w:szCs w:val="28"/>
        </w:rPr>
        <w:t xml:space="preserve"> путь).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 об ориентированном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графе.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Решение задач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помощью графов.</w:t>
      </w:r>
    </w:p>
    <w:p w:rsidR="009F3059" w:rsidRPr="009F3059" w:rsidRDefault="009F3059" w:rsidP="009F30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9F3059" w:rsidRPr="009F3059" w:rsidRDefault="009F3059" w:rsidP="009F3059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40"/>
      <w:bookmarkEnd w:id="9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9F3059" w:rsidRPr="009F3059" w:rsidRDefault="009F3059" w:rsidP="009F3059">
      <w:pPr>
        <w:widowControl w:val="0"/>
        <w:autoSpaceDE w:val="0"/>
        <w:autoSpaceDN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F3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графиков.</w:t>
      </w:r>
    </w:p>
    <w:p w:rsidR="009F3059" w:rsidRPr="009F3059" w:rsidRDefault="009F3059" w:rsidP="009F3059">
      <w:pPr>
        <w:widowControl w:val="0"/>
        <w:autoSpaceDE w:val="0"/>
        <w:autoSpaceDN w:val="0"/>
        <w:spacing w:before="24" w:after="0" w:line="259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Множество, элемент множества, подмножество. Операции над множествами: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объединение,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пересечение,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дополнение.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множествами: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переместительное, сочетательное, распределительное, включения. Использование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</w:t>
      </w: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9F30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4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рассеивания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стандартное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наборов.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рассеивания.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Элементарные события случайного опыта. Случайные события. Вероятности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равновозможными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событиями.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выбор.</w:t>
      </w:r>
      <w:r w:rsidRPr="009F305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9F305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F30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маловероятными</w:t>
      </w:r>
      <w:r w:rsidRPr="009F305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9F305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достоверными</w:t>
      </w:r>
      <w:r w:rsidRPr="009F305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науке.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Дерево.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деревьев: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единственность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пути,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существование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висячей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вершины,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вершин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рёбер.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умножения.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F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графов.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Противоположные события. Диаграмма Эйлера. Объединение и пересечение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Несовместные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сложения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Условная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вероятность.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умножения.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Независимые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эксперимента   в   виде   дерева.   Решение   задач   на   нахождение   вероятностей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дерева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случайного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Эйлера.</w:t>
      </w:r>
    </w:p>
    <w:p w:rsidR="009F3059" w:rsidRPr="009F3059" w:rsidRDefault="009F3059" w:rsidP="009F30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F3059" w:rsidRPr="009F3059" w:rsidRDefault="009F3059" w:rsidP="009F3059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41"/>
      <w:bookmarkEnd w:id="10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9F3059" w:rsidRPr="009F3059" w:rsidRDefault="009F3059" w:rsidP="009F3059">
      <w:pPr>
        <w:widowControl w:val="0"/>
        <w:autoSpaceDE w:val="0"/>
        <w:autoSpaceDN w:val="0"/>
        <w:spacing w:before="204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 реальным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данным.</w:t>
      </w:r>
    </w:p>
    <w:p w:rsidR="009F3059" w:rsidRPr="009F3059" w:rsidRDefault="009F3059" w:rsidP="009F3059">
      <w:pPr>
        <w:widowControl w:val="0"/>
        <w:autoSpaceDE w:val="0"/>
        <w:autoSpaceDN w:val="0"/>
        <w:spacing w:before="10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Перестановки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факториал.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сочетаний.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Треугольник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Паскаля.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комбинаторики.</w:t>
      </w:r>
    </w:p>
    <w:p w:rsidR="009F3059" w:rsidRPr="009F3059" w:rsidRDefault="009F3059" w:rsidP="009F3059">
      <w:pPr>
        <w:widowControl w:val="0"/>
        <w:autoSpaceDE w:val="0"/>
        <w:autoSpaceDN w:val="0"/>
        <w:spacing w:before="2" w:after="0" w:line="259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Геометрическая    вероятность.    Случайный    выбор    точки    из    фигуры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плоскости,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отрезка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дуги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окружности.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Испытание. Успех и неудача. Серия испытаний до первого успеха. Серия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Бернулли. Вероятности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испытаний Бернулли.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9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вероятностей.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ожидание и дисперсия. Примеры математического ожидания как теоретического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среднего значения величины. Математическое ожидание и дисперсия случайной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«число</w:t>
      </w:r>
      <w:r w:rsidRPr="009F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успехов</w:t>
      </w:r>
      <w:r w:rsidRPr="009F30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Бернулли».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вероятностей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частот.</w:t>
      </w:r>
    </w:p>
    <w:p w:rsidR="009F3059" w:rsidRPr="009F3059" w:rsidRDefault="009F3059" w:rsidP="009F3059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60" w:right="720" w:bottom="940" w:left="100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42"/>
      <w:bookmarkEnd w:id="11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</w:t>
      </w:r>
      <w:r w:rsidRPr="009F305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9F3059" w:rsidRPr="009F3059" w:rsidRDefault="009F3059" w:rsidP="009F3059">
      <w:pPr>
        <w:widowControl w:val="0"/>
        <w:autoSpaceDE w:val="0"/>
        <w:autoSpaceDN w:val="0"/>
        <w:spacing w:before="247" w:after="0" w:line="264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305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059" w:rsidRPr="009F3059" w:rsidRDefault="009F3059" w:rsidP="009F3059">
      <w:pPr>
        <w:widowControl w:val="0"/>
        <w:autoSpaceDE w:val="0"/>
        <w:autoSpaceDN w:val="0"/>
        <w:spacing w:before="163" w:after="0" w:line="259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диаграммах,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представлять</w:t>
      </w:r>
      <w:r w:rsidRPr="009F30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строить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диаграммы</w:t>
      </w:r>
      <w:r w:rsidRPr="009F305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(столбиковые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(столбчатые)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круговые)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массивам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значений.</w:t>
      </w:r>
    </w:p>
    <w:p w:rsidR="009F3059" w:rsidRPr="009F3059" w:rsidRDefault="009F3059" w:rsidP="009F3059">
      <w:pPr>
        <w:widowControl w:val="0"/>
        <w:autoSpaceDE w:val="0"/>
        <w:autoSpaceDN w:val="0"/>
        <w:spacing w:before="2" w:after="0" w:line="256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Описывать и интерпретировать реальные числовые данные,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диаграммах,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графиках.</w:t>
      </w:r>
    </w:p>
    <w:p w:rsidR="009F3059" w:rsidRPr="009F3059" w:rsidRDefault="009F3059" w:rsidP="009F3059">
      <w:pPr>
        <w:widowControl w:val="0"/>
        <w:autoSpaceDE w:val="0"/>
        <w:autoSpaceDN w:val="0"/>
        <w:spacing w:before="2" w:after="0" w:line="26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 для описания данных статистические характеристики: среднее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арифметическое, медиана,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 наименьшее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размах.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Иметь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случайной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изменчивости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30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примерах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цен,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антропометрических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статистической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устойчивости.</w:t>
      </w:r>
    </w:p>
    <w:p w:rsidR="009F3059" w:rsidRPr="009F3059" w:rsidRDefault="009F3059" w:rsidP="009F30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F3059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059" w:rsidRPr="009F3059" w:rsidRDefault="009F3059" w:rsidP="009F3059">
      <w:pPr>
        <w:widowControl w:val="0"/>
        <w:autoSpaceDE w:val="0"/>
        <w:autoSpaceDN w:val="0"/>
        <w:spacing w:before="183"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виде таблиц,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графиков.</w:t>
      </w:r>
    </w:p>
    <w:p w:rsidR="009F3059" w:rsidRPr="009F3059" w:rsidRDefault="009F3059" w:rsidP="009F3059">
      <w:pPr>
        <w:widowControl w:val="0"/>
        <w:autoSpaceDE w:val="0"/>
        <w:autoSpaceDN w:val="0"/>
        <w:spacing w:before="2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Описывать</w:t>
      </w:r>
      <w:r w:rsidRPr="009F30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9F305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статистических</w:t>
      </w:r>
      <w:r w:rsidRPr="009F30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показателей: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9F30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 мер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рассеивания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(размах,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 стандартное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отклонение).</w:t>
      </w:r>
    </w:p>
    <w:p w:rsidR="009F3059" w:rsidRPr="009F3059" w:rsidRDefault="009F3059" w:rsidP="009F3059">
      <w:pPr>
        <w:widowControl w:val="0"/>
        <w:autoSpaceDE w:val="0"/>
        <w:autoSpaceDN w:val="0"/>
        <w:spacing w:before="9" w:after="0" w:line="259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опытах,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элементарных событий, в том числе в опытах с равновозможными элементарными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событиями.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модели: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дерево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диаграммы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Эйлера,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числовая</w:t>
      </w:r>
      <w:r w:rsidRPr="009F30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прямая.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059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множество,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подмножество,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над множествами: объединение, пересечение, дополнение, перечислять элементы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множеств.</w:t>
      </w:r>
      <w:proofErr w:type="gramEnd"/>
    </w:p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множеств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между ними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для описания процессов и явлений, в том числе при решении задач из других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курсов.</w:t>
      </w:r>
    </w:p>
    <w:p w:rsidR="009F3059" w:rsidRPr="009F3059" w:rsidRDefault="009F3059" w:rsidP="009F30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F3059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059" w:rsidRPr="009F3059" w:rsidRDefault="009F3059" w:rsidP="009F3059">
      <w:pPr>
        <w:widowControl w:val="0"/>
        <w:autoSpaceDE w:val="0"/>
        <w:autoSpaceDN w:val="0"/>
        <w:spacing w:before="183" w:after="0" w:line="256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диаграмм,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графиков.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9F3059" w:rsidRPr="009F3059">
          <w:pgSz w:w="11910" w:h="16850"/>
          <w:pgMar w:top="1160" w:right="720" w:bottom="940" w:left="100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79" w:after="0" w:line="259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    задачи     организованным    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перебором      вариантов,      а     также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комбинаторных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методов.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Использовать описательные характеристики для массивов числовых данных,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9F3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рассеивания.</w:t>
      </w: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5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проведённых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9F3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9F3059" w:rsidRPr="009F3059" w:rsidRDefault="009F3059" w:rsidP="009F3059">
      <w:pPr>
        <w:widowControl w:val="0"/>
        <w:autoSpaceDE w:val="0"/>
        <w:autoSpaceDN w:val="0"/>
        <w:spacing w:before="9" w:after="0" w:line="256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изученных опытах, в</w:t>
      </w:r>
      <w:r w:rsidRPr="009F305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опытах</w:t>
      </w:r>
      <w:r w:rsidRPr="009F305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05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равновозможными</w:t>
      </w:r>
      <w:r w:rsidRPr="009F305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9F305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событиями,</w:t>
      </w:r>
      <w:r w:rsidRPr="009F305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сериях</w:t>
      </w:r>
      <w:r w:rsidRPr="009F305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9F30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9F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успеха,</w:t>
      </w:r>
      <w:r w:rsidRPr="009F30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сериях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Бернулли.</w:t>
      </w:r>
    </w:p>
    <w:p w:rsidR="009F3059" w:rsidRPr="009F3059" w:rsidRDefault="009F3059" w:rsidP="009F3059">
      <w:pPr>
        <w:widowControl w:val="0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autoSpaceDE w:val="0"/>
        <w:autoSpaceDN w:val="0"/>
        <w:spacing w:before="4" w:after="0" w:line="261" w:lineRule="auto"/>
        <w:ind w:right="1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величине и о распределении вероятностей.</w:t>
      </w:r>
      <w:r w:rsidRPr="009F30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представление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законе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больших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чисел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ab/>
        <w:t>проявлении</w:t>
      </w:r>
      <w:r w:rsidRPr="009F3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случайной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Pr="009F30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05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9F305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F30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Pr="009F305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чисел</w:t>
      </w:r>
    </w:p>
    <w:p w:rsidR="009F3059" w:rsidRPr="009F3059" w:rsidRDefault="009F3059" w:rsidP="009F305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3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9F3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9F3059" w:rsidRPr="009F3059" w:rsidRDefault="009F3059" w:rsidP="009F3059">
      <w:pPr>
        <w:widowControl w:val="0"/>
        <w:autoSpaceDE w:val="0"/>
        <w:autoSpaceDN w:val="0"/>
        <w:spacing w:before="79" w:after="19" w:line="348" w:lineRule="auto"/>
        <w:ind w:right="99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9F305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2" w:name="_bookmark44"/>
      <w:bookmarkEnd w:id="12"/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F305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F3059" w:rsidRPr="009F3059" w:rsidTr="001C2434">
        <w:trPr>
          <w:trHeight w:val="890"/>
        </w:trPr>
        <w:tc>
          <w:tcPr>
            <w:tcW w:w="3256" w:type="dxa"/>
          </w:tcPr>
          <w:p w:rsidR="009F3059" w:rsidRPr="009F3059" w:rsidRDefault="009F3059" w:rsidP="009F3059">
            <w:pPr>
              <w:spacing w:before="46" w:line="264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46" w:line="264" w:lineRule="auto"/>
              <w:ind w:right="-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9F3059" w:rsidRPr="009F3059" w:rsidTr="001C2434">
        <w:trPr>
          <w:trHeight w:val="6099"/>
        </w:trPr>
        <w:tc>
          <w:tcPr>
            <w:tcW w:w="3256" w:type="dxa"/>
          </w:tcPr>
          <w:p w:rsidR="009F3059" w:rsidRPr="009F3059" w:rsidRDefault="009F3059" w:rsidP="009F3059">
            <w:pPr>
              <w:spacing w:before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Представление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данных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</w:p>
          <w:p w:rsidR="009F3059" w:rsidRPr="009F3059" w:rsidRDefault="009F3059" w:rsidP="009F3059">
            <w:pPr>
              <w:spacing w:before="25" w:line="259" w:lineRule="auto"/>
              <w:ind w:right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таблицах. Практические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табличным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данным. Извлечение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табличных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данных. Практическая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«Таблицы».</w:t>
            </w:r>
          </w:p>
          <w:p w:rsidR="009F3059" w:rsidRPr="009F3059" w:rsidRDefault="009F3059" w:rsidP="009F3059">
            <w:pPr>
              <w:spacing w:before="2" w:line="256" w:lineRule="auto"/>
              <w:ind w:right="7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Графическое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круговых,</w:t>
            </w:r>
          </w:p>
          <w:p w:rsidR="009F3059" w:rsidRPr="009F3059" w:rsidRDefault="009F3059" w:rsidP="009F3059">
            <w:pPr>
              <w:spacing w:before="12" w:line="256" w:lineRule="auto"/>
              <w:ind w:right="3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столбиковых</w:t>
            </w:r>
            <w:r w:rsidRPr="009F305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(столбчатых)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диаграмм.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диаграмм.</w:t>
            </w:r>
          </w:p>
          <w:p w:rsidR="009F3059" w:rsidRPr="009F3059" w:rsidRDefault="009F3059" w:rsidP="009F3059">
            <w:pPr>
              <w:spacing w:before="3" w:line="264" w:lineRule="auto"/>
              <w:ind w:righ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9F305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демографических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диаграмм.</w:t>
            </w:r>
          </w:p>
          <w:p w:rsidR="009F3059" w:rsidRPr="009F3059" w:rsidRDefault="009F3059" w:rsidP="009F305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</w:p>
          <w:p w:rsidR="009F3059" w:rsidRPr="009F3059" w:rsidRDefault="009F3059" w:rsidP="009F3059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Диаграммы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46" w:line="256" w:lineRule="auto"/>
              <w:ind w:right="8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Осваивать способы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статистических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массивов</w:t>
            </w:r>
          </w:p>
          <w:p w:rsidR="009F3059" w:rsidRPr="009F3059" w:rsidRDefault="009F3059" w:rsidP="009F3059">
            <w:pPr>
              <w:spacing w:before="3" w:line="261" w:lineRule="auto"/>
              <w:ind w:right="3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таблиц и диаграмм с использованием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актуальных и важных данных (демографические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данные, производство промышленной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сельскохозяйственной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продукции,</w:t>
            </w:r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природные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явления).</w:t>
            </w:r>
          </w:p>
          <w:p w:rsidR="009F3059" w:rsidRPr="009F3059" w:rsidRDefault="009F3059" w:rsidP="009F3059">
            <w:pPr>
              <w:spacing w:line="259" w:lineRule="auto"/>
              <w:ind w:right="1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методы</w:t>
            </w:r>
            <w:r w:rsidRPr="009F3059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табличными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графическими</w:t>
            </w:r>
            <w:r w:rsidRPr="009F3059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представлениями</w:t>
            </w:r>
            <w:r w:rsidRPr="009F3059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цифровых ресурсов в ходе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</w:p>
        </w:tc>
      </w:tr>
      <w:tr w:rsidR="009F3059" w:rsidRPr="009F3059" w:rsidTr="001C2434">
        <w:trPr>
          <w:trHeight w:val="1243"/>
        </w:trPr>
        <w:tc>
          <w:tcPr>
            <w:tcW w:w="3256" w:type="dxa"/>
          </w:tcPr>
          <w:p w:rsidR="009F3059" w:rsidRPr="009F3059" w:rsidRDefault="009F3059" w:rsidP="009F3059">
            <w:pPr>
              <w:spacing w:before="5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Описательная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статистика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54" w:line="256" w:lineRule="auto"/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наборы.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арифметическое.</w:t>
            </w:r>
          </w:p>
          <w:p w:rsidR="009F3059" w:rsidRPr="009F3059" w:rsidRDefault="009F3059" w:rsidP="009F3059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числового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набора.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54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 числовой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набор,</w:t>
            </w:r>
            <w:r w:rsidRPr="009F3059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центральной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тенденции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(мера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центра),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арифметическое,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медиана.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9F3059" w:rsidRPr="009F3059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F3059" w:rsidRPr="009F3059" w:rsidTr="001C2434">
        <w:trPr>
          <w:trHeight w:val="4017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46" w:line="264" w:lineRule="auto"/>
              <w:ind w:right="6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Устойчивость медианы.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</w:p>
          <w:p w:rsidR="009F3059" w:rsidRPr="009F3059" w:rsidRDefault="009F3059" w:rsidP="009F3059">
            <w:pPr>
              <w:spacing w:line="259" w:lineRule="auto"/>
              <w:ind w:right="175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«Средние значения».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Наибольшее и наименьшее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числового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набора.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Размах</w:t>
            </w:r>
            <w:proofErr w:type="spellEnd"/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46" w:line="261" w:lineRule="auto"/>
              <w:ind w:right="5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статистические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среднего арифметического и медианы. Решать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задачи.</w:t>
            </w:r>
          </w:p>
          <w:p w:rsidR="009F3059" w:rsidRPr="009F3059" w:rsidRDefault="009F3059" w:rsidP="009F3059">
            <w:pPr>
              <w:spacing w:line="261" w:lineRule="auto"/>
              <w:ind w:right="14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средних,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цифровых ресурсов, в ходе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работ.</w:t>
            </w:r>
          </w:p>
          <w:p w:rsidR="009F3059" w:rsidRPr="009F3059" w:rsidRDefault="009F3059" w:rsidP="009F3059">
            <w:pPr>
              <w:spacing w:line="256" w:lineRule="auto"/>
              <w:ind w:right="4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наибольшее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наименьшее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числового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массива,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размах.</w:t>
            </w:r>
          </w:p>
          <w:p w:rsidR="009F3059" w:rsidRPr="009F3059" w:rsidRDefault="009F3059" w:rsidP="009F3059">
            <w:pPr>
              <w:spacing w:line="261" w:lineRule="auto"/>
              <w:ind w:right="9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выбор способа описания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природой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целями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</w:t>
            </w:r>
          </w:p>
        </w:tc>
      </w:tr>
      <w:tr w:rsidR="009F3059" w:rsidRPr="009F3059" w:rsidTr="001C2434">
        <w:trPr>
          <w:trHeight w:val="3000"/>
        </w:trPr>
        <w:tc>
          <w:tcPr>
            <w:tcW w:w="3256" w:type="dxa"/>
          </w:tcPr>
          <w:p w:rsidR="009F3059" w:rsidRPr="009F3059" w:rsidRDefault="009F3059" w:rsidP="009F3059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изменчивость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75" w:line="259" w:lineRule="auto"/>
              <w:ind w:right="493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Случайная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изменчивость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(примеры).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значений в массиве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данных.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Группировка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F3059" w:rsidRPr="009F3059" w:rsidRDefault="009F3059" w:rsidP="009F3059">
            <w:pPr>
              <w:spacing w:line="264" w:lineRule="auto"/>
              <w:ind w:right="9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Гистограммы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</w:p>
          <w:p w:rsidR="009F3059" w:rsidRPr="009F3059" w:rsidRDefault="009F3059" w:rsidP="009F305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изменчивость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75" w:line="264" w:lineRule="auto"/>
              <w:ind w:right="3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значений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массиве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данных, группировка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данных, гистограмма.</w:t>
            </w:r>
          </w:p>
          <w:p w:rsidR="009F3059" w:rsidRPr="009F3059" w:rsidRDefault="009F3059" w:rsidP="009F3059">
            <w:pPr>
              <w:spacing w:line="259" w:lineRule="auto"/>
              <w:ind w:right="6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анализировать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гистограммы,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подбирать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подходящий шаг группировки.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графические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изменчивости, в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 числе</w:t>
            </w:r>
          </w:p>
          <w:p w:rsidR="009F3059" w:rsidRPr="009F3059" w:rsidRDefault="009F3059" w:rsidP="009F3059">
            <w:pPr>
              <w:spacing w:line="256" w:lineRule="auto"/>
              <w:ind w:right="16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цифровых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ресурсов,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</w:tc>
      </w:tr>
      <w:tr w:rsidR="009F3059" w:rsidRPr="009F3059" w:rsidTr="001C2434">
        <w:trPr>
          <w:trHeight w:val="2309"/>
        </w:trPr>
        <w:tc>
          <w:tcPr>
            <w:tcW w:w="3256" w:type="dxa"/>
          </w:tcPr>
          <w:p w:rsidR="009F3059" w:rsidRPr="009F3059" w:rsidRDefault="009F3059" w:rsidP="009F3059">
            <w:pPr>
              <w:spacing w:before="7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теорию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графов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Граф,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вершина,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ребро.</w:t>
            </w:r>
          </w:p>
          <w:p w:rsidR="009F3059" w:rsidRPr="009F3059" w:rsidRDefault="009F3059" w:rsidP="009F3059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Представление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</w:p>
          <w:p w:rsidR="009F3059" w:rsidRPr="009F3059" w:rsidRDefault="009F3059" w:rsidP="009F3059">
            <w:pPr>
              <w:spacing w:before="24" w:line="256" w:lineRule="auto"/>
              <w:ind w:right="2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графа.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(валентность)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вершины.</w:t>
            </w:r>
          </w:p>
          <w:p w:rsidR="009F3059" w:rsidRPr="009F3059" w:rsidRDefault="009F3059" w:rsidP="009F3059">
            <w:pPr>
              <w:spacing w:before="10" w:line="256" w:lineRule="auto"/>
              <w:ind w:right="453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рёбер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суммарная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вершин.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Цепь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76" w:line="261" w:lineRule="auto"/>
              <w:ind w:right="1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ребро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графа, степень (валентность вершины), цепь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цикл.</w:t>
            </w:r>
          </w:p>
          <w:p w:rsidR="009F3059" w:rsidRPr="009F3059" w:rsidRDefault="009F3059" w:rsidP="009F3059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путь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графе,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эйлеров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путь,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обход графа,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граф.</w:t>
            </w:r>
          </w:p>
          <w:p w:rsidR="009F3059" w:rsidRPr="009F3059" w:rsidRDefault="009F3059" w:rsidP="009F305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суммы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степеней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F3059" w:rsidRPr="009F3059" w:rsidTr="001C2434">
        <w:trPr>
          <w:trHeight w:val="2655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75" w:line="259" w:lineRule="auto"/>
              <w:ind w:right="2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цикл. Путь в графе.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связности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Обход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(эйлеров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путь).</w:t>
            </w:r>
          </w:p>
          <w:p w:rsidR="009F3059" w:rsidRPr="009F3059" w:rsidRDefault="009F3059" w:rsidP="009F305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</w:p>
          <w:p w:rsidR="009F3059" w:rsidRPr="009F3059" w:rsidRDefault="009F3059" w:rsidP="009F3059">
            <w:pPr>
              <w:spacing w:before="31" w:line="256" w:lineRule="auto"/>
              <w:ind w:right="10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графах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75" w:line="264" w:lineRule="auto"/>
              <w:ind w:right="8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обхода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графа,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ориентированных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графах.</w:t>
            </w:r>
          </w:p>
          <w:p w:rsidR="009F3059" w:rsidRPr="009F3059" w:rsidRDefault="009F3059" w:rsidP="009F3059">
            <w:pPr>
              <w:spacing w:line="259" w:lineRule="auto"/>
              <w:ind w:right="1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алгебры, геометрии, теории вероятностей, других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 с помощью графов (карты, схемы,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электрические цепи, функциональные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соответствия)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примерах</w:t>
            </w:r>
          </w:p>
        </w:tc>
      </w:tr>
      <w:tr w:rsidR="009F3059" w:rsidRPr="009F3059" w:rsidTr="001C2434">
        <w:trPr>
          <w:trHeight w:val="4737"/>
        </w:trPr>
        <w:tc>
          <w:tcPr>
            <w:tcW w:w="3256" w:type="dxa"/>
          </w:tcPr>
          <w:p w:rsidR="009F3059" w:rsidRPr="009F3059" w:rsidRDefault="009F3059" w:rsidP="009F3059">
            <w:pPr>
              <w:spacing w:before="75" w:line="256" w:lineRule="auto"/>
              <w:ind w:right="5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</w:t>
            </w:r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частота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</w:t>
            </w:r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75" w:line="259" w:lineRule="auto"/>
              <w:ind w:right="3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случайное событие.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 и частота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маловероятных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9F305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достоверных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9F3059" w:rsidRPr="009F3059" w:rsidRDefault="009F3059" w:rsidP="009F3059">
            <w:pPr>
              <w:spacing w:before="1" w:line="261" w:lineRule="auto"/>
              <w:ind w:right="4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 обществе. Монета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игральная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кость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вероятностей.</w:t>
            </w:r>
          </w:p>
          <w:p w:rsidR="009F3059" w:rsidRPr="009F3059" w:rsidRDefault="009F3059" w:rsidP="009F3059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</w:p>
          <w:p w:rsidR="009F3059" w:rsidRPr="009F3059" w:rsidRDefault="009F3059" w:rsidP="009F3059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«Частота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выпадения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орла»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75" w:line="261" w:lineRule="auto"/>
              <w:ind w:right="2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 случайный</w:t>
            </w:r>
            <w:r w:rsidRPr="009F305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случайное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событие,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маловероятное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достоверное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событие.</w:t>
            </w:r>
          </w:p>
          <w:p w:rsidR="009F3059" w:rsidRPr="009F3059" w:rsidRDefault="009F3059" w:rsidP="009F3059">
            <w:pPr>
              <w:spacing w:line="256" w:lineRule="auto"/>
              <w:ind w:right="8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значимость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маловероятных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важных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примерах</w:t>
            </w:r>
          </w:p>
          <w:p w:rsidR="009F3059" w:rsidRPr="009F3059" w:rsidRDefault="009F3059" w:rsidP="009F3059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(аварии,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несчастные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случаи,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защита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персональной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передача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данных).</w:t>
            </w:r>
          </w:p>
          <w:p w:rsidR="009F3059" w:rsidRPr="009F3059" w:rsidRDefault="009F3059" w:rsidP="009F3059">
            <w:pPr>
              <w:spacing w:line="261" w:lineRule="auto"/>
              <w:ind w:right="10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Изучать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 классических вероятностных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моделей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(монета,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игральная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кость)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</w:t>
            </w:r>
            <w:r w:rsidRPr="009F305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вероятностей.</w:t>
            </w:r>
          </w:p>
          <w:p w:rsidR="009F3059" w:rsidRPr="009F3059" w:rsidRDefault="009F3059" w:rsidP="009F3059">
            <w:pPr>
              <w:spacing w:line="256" w:lineRule="auto"/>
              <w:ind w:right="2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Наблюдать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частоту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 в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экспериментах, в том числе с помощью цифровых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</w:tc>
      </w:tr>
      <w:tr w:rsidR="009F3059" w:rsidRPr="009F3059" w:rsidTr="001C2434">
        <w:trPr>
          <w:trHeight w:val="1963"/>
        </w:trPr>
        <w:tc>
          <w:tcPr>
            <w:tcW w:w="3256" w:type="dxa"/>
          </w:tcPr>
          <w:p w:rsidR="009F3059" w:rsidRPr="009F3059" w:rsidRDefault="009F3059" w:rsidP="009F3059">
            <w:pPr>
              <w:spacing w:before="82" w:line="259" w:lineRule="auto"/>
              <w:ind w:right="4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систематизация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spacing w:before="82" w:line="256" w:lineRule="auto"/>
              <w:ind w:right="3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 данных.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Описательная</w:t>
            </w:r>
            <w:r w:rsidRPr="009F3059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статистика.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 случайного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</w:t>
            </w: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82" w:line="259" w:lineRule="auto"/>
              <w:ind w:right="6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Повторять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изученное и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выстраивать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систему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знаний.</w:t>
            </w:r>
          </w:p>
          <w:p w:rsidR="009F3059" w:rsidRPr="009F3059" w:rsidRDefault="009F3059" w:rsidP="009F3059">
            <w:pPr>
              <w:spacing w:line="261" w:lineRule="auto"/>
              <w:ind w:right="751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представление и описание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b/>
                <w:sz w:val="28"/>
              </w:rPr>
              <w:t>Обсуждать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b/>
                <w:sz w:val="28"/>
              </w:rPr>
              <w:t>примеры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случайных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событий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bookmarkStart w:id="13" w:name="_bookmark45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F3059" w:rsidRPr="009F3059" w:rsidTr="001C2434">
        <w:trPr>
          <w:trHeight w:val="1264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68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483" w:type="dxa"/>
          </w:tcPr>
          <w:p w:rsidR="009F3059" w:rsidRPr="009F3059" w:rsidRDefault="009F3059" w:rsidP="009F3059">
            <w:pPr>
              <w:spacing w:before="75" w:line="261" w:lineRule="auto"/>
              <w:ind w:right="5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маловероятных и практически достоверных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случайных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</w:tr>
      <w:tr w:rsidR="009F3059" w:rsidRPr="009F3059" w:rsidTr="001C2434">
        <w:trPr>
          <w:trHeight w:val="919"/>
        </w:trPr>
        <w:tc>
          <w:tcPr>
            <w:tcW w:w="3256" w:type="dxa"/>
          </w:tcPr>
          <w:p w:rsidR="009F3059" w:rsidRPr="009F3059" w:rsidRDefault="009F3059" w:rsidP="009F3059">
            <w:pPr>
              <w:spacing w:before="76" w:line="256" w:lineRule="auto"/>
              <w:ind w:right="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6"/>
              <w:ind w:right="4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68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483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before="86"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0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9F3059" w:rsidRPr="009F3059" w:rsidRDefault="009F3059" w:rsidP="009F30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F3059" w:rsidRPr="009F3059" w:rsidTr="001C2434">
        <w:trPr>
          <w:trHeight w:val="948"/>
        </w:trPr>
        <w:tc>
          <w:tcPr>
            <w:tcW w:w="3256" w:type="dxa"/>
          </w:tcPr>
          <w:p w:rsidR="009F3059" w:rsidRPr="009F3059" w:rsidRDefault="009F3059" w:rsidP="009F3059">
            <w:pPr>
              <w:spacing w:before="112" w:line="256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12" w:line="256" w:lineRule="auto"/>
              <w:ind w:right="-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9F3059" w:rsidRPr="009F3059" w:rsidTr="001C2434">
        <w:trPr>
          <w:trHeight w:val="4075"/>
        </w:trPr>
        <w:tc>
          <w:tcPr>
            <w:tcW w:w="3256" w:type="dxa"/>
          </w:tcPr>
          <w:p w:rsidR="009F3059" w:rsidRPr="009F3059" w:rsidRDefault="009F3059" w:rsidP="009F3059">
            <w:pPr>
              <w:spacing w:before="105" w:line="256" w:lineRule="auto"/>
              <w:ind w:right="106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>Повторение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05" w:line="259" w:lineRule="auto"/>
              <w:ind w:right="2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 данных.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Описательная статистика.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Случайная изменчивость.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Средние</w:t>
            </w:r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числового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набора.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</w:p>
          <w:p w:rsidR="009F3059" w:rsidRPr="009F3059" w:rsidRDefault="009F3059" w:rsidP="009F3059">
            <w:pPr>
              <w:spacing w:line="259" w:lineRule="auto"/>
              <w:ind w:right="4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Вероятности и частоты.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Классические модели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 вероятностей: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монета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игральная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кость</w:t>
            </w:r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05" w:line="256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Повторять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изученное и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выстраивать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систему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знаний.</w:t>
            </w:r>
          </w:p>
          <w:p w:rsidR="009F3059" w:rsidRPr="009F3059" w:rsidRDefault="009F3059" w:rsidP="009F3059">
            <w:pPr>
              <w:spacing w:before="9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представление и описание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 с помощью изученных характеристик.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группированных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 описание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изменчивости.</w:t>
            </w:r>
          </w:p>
          <w:p w:rsidR="009F3059" w:rsidRPr="009F3059" w:rsidRDefault="009F3059" w:rsidP="009F3059">
            <w:pPr>
              <w:spacing w:before="13" w:line="259" w:lineRule="auto"/>
              <w:ind w:right="2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определение частоты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случайных событий, обсуждение примеров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случайных событий, маловероятных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достоверных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случайных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</w:tr>
      <w:tr w:rsidR="009F3059" w:rsidRPr="009F3059" w:rsidTr="001C2434">
        <w:trPr>
          <w:trHeight w:val="2684"/>
        </w:trPr>
        <w:tc>
          <w:tcPr>
            <w:tcW w:w="3256" w:type="dxa"/>
          </w:tcPr>
          <w:p w:rsidR="009F3059" w:rsidRPr="009F3059" w:rsidRDefault="009F3059" w:rsidP="009F3059">
            <w:pPr>
              <w:spacing w:before="104" w:line="256" w:lineRule="auto"/>
              <w:ind w:right="1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Описательная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статистика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Рассеивание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данных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04" w:line="256" w:lineRule="auto"/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Отклонения.</w:t>
            </w:r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Дисперсия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числового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набора.</w:t>
            </w:r>
          </w:p>
          <w:p w:rsidR="009F3059" w:rsidRPr="009F3059" w:rsidRDefault="009F3059" w:rsidP="009F3059">
            <w:pPr>
              <w:spacing w:before="3" w:line="264" w:lineRule="auto"/>
              <w:ind w:right="5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Стандартное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отклонение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числового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набора.</w:t>
            </w:r>
          </w:p>
          <w:p w:rsidR="009F3059" w:rsidRPr="009F3059" w:rsidRDefault="009F3059" w:rsidP="009F305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Диаграммы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рассеивания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04" w:line="256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понятия: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дисперсия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стандартное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отклонение, использовать эти характеристики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описания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рассеивания данных.</w:t>
            </w:r>
          </w:p>
          <w:p w:rsidR="009F3059" w:rsidRPr="009F3059" w:rsidRDefault="009F3059" w:rsidP="009F3059">
            <w:pPr>
              <w:spacing w:before="11" w:line="256" w:lineRule="auto"/>
              <w:ind w:right="2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Выдвигать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гипотезы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отсутствии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диаграммам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рассеивания.</w:t>
            </w:r>
          </w:p>
          <w:p w:rsidR="009F3059" w:rsidRPr="009F3059" w:rsidRDefault="009F3059" w:rsidP="009F3059">
            <w:pPr>
              <w:spacing w:before="3" w:line="259" w:lineRule="auto"/>
              <w:ind w:right="3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диаграммы рассеивания по имеющимся</w:t>
            </w:r>
            <w:r w:rsidRPr="009F305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данным,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компьютера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F3059" w:rsidRPr="009F3059" w:rsidTr="001C2434">
        <w:trPr>
          <w:trHeight w:val="5212"/>
        </w:trPr>
        <w:tc>
          <w:tcPr>
            <w:tcW w:w="3256" w:type="dxa"/>
          </w:tcPr>
          <w:p w:rsidR="009F3059" w:rsidRPr="009F3059" w:rsidRDefault="009F3059" w:rsidP="009F3059">
            <w:pPr>
              <w:spacing w:before="11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Множества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11" w:line="264" w:lineRule="auto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Множество,</w:t>
            </w:r>
            <w:r w:rsidRPr="009F305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подмножество.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Операции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множествами: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объединение, пересечение,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дополнение.</w:t>
            </w:r>
          </w:p>
          <w:p w:rsidR="009F3059" w:rsidRPr="009F3059" w:rsidRDefault="009F3059" w:rsidP="009F3059">
            <w:pPr>
              <w:spacing w:before="2" w:line="264" w:lineRule="auto"/>
              <w:ind w:right="1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 операций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 множествами: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переместительное,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сочетательное,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распределительное,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включения.</w:t>
            </w:r>
          </w:p>
          <w:p w:rsidR="009F3059" w:rsidRPr="009F3059" w:rsidRDefault="009F3059" w:rsidP="009F3059">
            <w:pPr>
              <w:spacing w:line="266" w:lineRule="auto"/>
              <w:ind w:right="177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Графическое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>представление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множеств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11" w:line="264" w:lineRule="auto"/>
              <w:ind w:right="1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множество,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множества,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подмножество.</w:t>
            </w:r>
          </w:p>
          <w:p w:rsidR="009F3059" w:rsidRPr="009F3059" w:rsidRDefault="009F3059" w:rsidP="009F3059">
            <w:pPr>
              <w:spacing w:before="5" w:line="264" w:lineRule="auto"/>
              <w:ind w:right="12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операции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множествами: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объединение,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пересечение,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дополнение.</w:t>
            </w:r>
          </w:p>
          <w:p w:rsidR="009F3059" w:rsidRPr="009F3059" w:rsidRDefault="009F3059" w:rsidP="009F3059">
            <w:pPr>
              <w:spacing w:line="264" w:lineRule="auto"/>
              <w:ind w:right="5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свойства: переместительное,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сочетательное, распределительное, включения.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графическое представление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 при описании реальных процессов 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явлений,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курсов</w:t>
            </w:r>
          </w:p>
        </w:tc>
      </w:tr>
      <w:tr w:rsidR="009F3059" w:rsidRPr="009F3059" w:rsidTr="001C2434">
        <w:trPr>
          <w:trHeight w:val="4190"/>
        </w:trPr>
        <w:tc>
          <w:tcPr>
            <w:tcW w:w="3256" w:type="dxa"/>
          </w:tcPr>
          <w:p w:rsidR="009F3059" w:rsidRPr="009F3059" w:rsidRDefault="009F3059" w:rsidP="009F3059">
            <w:pPr>
              <w:spacing w:before="112" w:line="264" w:lineRule="auto"/>
              <w:ind w:right="29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Вероятность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случайного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события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12" w:line="264" w:lineRule="auto"/>
              <w:ind w:right="6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Элементарные</w:t>
            </w:r>
            <w:r w:rsidRPr="009F3059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Случайные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</w:p>
          <w:p w:rsidR="009F3059" w:rsidRPr="009F3059" w:rsidRDefault="009F3059" w:rsidP="009F3059">
            <w:pPr>
              <w:spacing w:line="264" w:lineRule="auto"/>
              <w:ind w:right="155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Благоприятствующие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элементарные события.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Вероятности событий.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Опыты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равновозможными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элементарными событиями.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Случайный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выбор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</w:p>
          <w:p w:rsidR="009F3059" w:rsidRPr="009F3059" w:rsidRDefault="009F3059" w:rsidP="009F3059">
            <w:pPr>
              <w:spacing w:before="36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Опыты</w:t>
            </w:r>
            <w:proofErr w:type="spellEnd"/>
          </w:p>
          <w:p w:rsidR="009F3059" w:rsidRPr="009F3059" w:rsidRDefault="009F3059" w:rsidP="009F3059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равновозможными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12" w:line="264" w:lineRule="auto"/>
              <w:ind w:right="7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 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 элементарное событие,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случайное событие как совокупность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благоприятствующих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элементарных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событий,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равновозможные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</w:p>
          <w:p w:rsidR="009F3059" w:rsidRPr="009F3059" w:rsidRDefault="009F3059" w:rsidP="009F3059">
            <w:pPr>
              <w:spacing w:before="2" w:line="264" w:lineRule="auto"/>
              <w:ind w:right="3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вычисление вероятностей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вероятностям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элементарных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опыта.</w:t>
            </w:r>
          </w:p>
          <w:p w:rsidR="009F3059" w:rsidRPr="009F3059" w:rsidRDefault="009F3059" w:rsidP="009F3059">
            <w:pPr>
              <w:spacing w:line="266" w:lineRule="auto"/>
              <w:ind w:right="8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вычисление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 в опытах с равновозможными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элементарными событиями,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</w:p>
          <w:p w:rsidR="009F3059" w:rsidRPr="009F3059" w:rsidRDefault="009F3059" w:rsidP="009F3059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помощью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компьютера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F3059" w:rsidRPr="009F3059" w:rsidTr="001C2434">
        <w:trPr>
          <w:trHeight w:val="1711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11" w:line="264" w:lineRule="auto"/>
              <w:ind w:right="16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</w:rPr>
              <w:t>элементарными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событиями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1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опыты</w:t>
            </w:r>
          </w:p>
          <w:p w:rsidR="009F3059" w:rsidRPr="009F3059" w:rsidRDefault="009F3059" w:rsidP="009F3059">
            <w:pPr>
              <w:spacing w:before="32" w:line="266" w:lineRule="auto"/>
              <w:ind w:right="4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равновозможными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элементарными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событиями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(с использованием монет, игральных костей,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моделей)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</w:tc>
      </w:tr>
      <w:tr w:rsidR="009F3059" w:rsidRPr="009F3059" w:rsidTr="001C2434">
        <w:trPr>
          <w:trHeight w:val="4117"/>
        </w:trPr>
        <w:tc>
          <w:tcPr>
            <w:tcW w:w="3256" w:type="dxa"/>
          </w:tcPr>
          <w:p w:rsidR="009F3059" w:rsidRPr="009F3059" w:rsidRDefault="009F3059" w:rsidP="009F3059">
            <w:pPr>
              <w:spacing w:before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теорию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графов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104" w:line="259" w:lineRule="auto"/>
              <w:ind w:right="256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Дерево. Свойства дерева: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единственность пути,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существование висячей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вершины,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числом вершин и числом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рёбер.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Правило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умножения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104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дерево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цикла,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висячая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вершина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(лист),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ветвь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путь</w:t>
            </w:r>
          </w:p>
          <w:p w:rsidR="009F3059" w:rsidRPr="009F3059" w:rsidRDefault="009F3059" w:rsidP="009F3059">
            <w:pPr>
              <w:spacing w:before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дереве,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дерева.</w:t>
            </w:r>
          </w:p>
          <w:p w:rsidR="009F3059" w:rsidRPr="009F3059" w:rsidRDefault="009F3059" w:rsidP="009F3059">
            <w:pPr>
              <w:spacing w:before="24" w:line="259" w:lineRule="auto"/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9F3059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дерева: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существование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висячей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вершины, единственность пути между двумя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вершинами, связь между числом вершин и числом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рёбер.</w:t>
            </w:r>
          </w:p>
          <w:p w:rsidR="009F3059" w:rsidRPr="009F3059" w:rsidRDefault="009F3059" w:rsidP="009F3059">
            <w:pPr>
              <w:spacing w:line="259" w:lineRule="auto"/>
              <w:ind w:right="6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перечисление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 дереве, определение числа вершин или рёбер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дереве,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обход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бинарного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дерева,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9F3059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</w:t>
            </w:r>
          </w:p>
        </w:tc>
      </w:tr>
      <w:tr w:rsidR="009F3059" w:rsidRPr="009F3059" w:rsidTr="001C2434">
        <w:trPr>
          <w:trHeight w:val="3354"/>
        </w:trPr>
        <w:tc>
          <w:tcPr>
            <w:tcW w:w="3256" w:type="dxa"/>
          </w:tcPr>
          <w:p w:rsidR="009F3059" w:rsidRPr="009F3059" w:rsidRDefault="009F3059" w:rsidP="009F3059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Случайные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события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75" w:line="264" w:lineRule="auto"/>
              <w:ind w:right="2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Противоположное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событие.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Диаграмма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Эйлера.</w:t>
            </w:r>
          </w:p>
          <w:p w:rsidR="009F3059" w:rsidRPr="009F3059" w:rsidRDefault="009F3059" w:rsidP="009F3059">
            <w:pPr>
              <w:spacing w:line="259" w:lineRule="auto"/>
              <w:ind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Объединение</w:t>
            </w:r>
            <w:r w:rsidRPr="009F305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событий. Несовместные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сложения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вероятностей.</w:t>
            </w:r>
          </w:p>
          <w:p w:rsidR="009F3059" w:rsidRPr="009F3059" w:rsidRDefault="009F3059" w:rsidP="009F3059">
            <w:pPr>
              <w:spacing w:line="256" w:lineRule="auto"/>
              <w:ind w:right="359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Правило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вероятностей. Условная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вероятность.</w:t>
            </w:r>
            <w:r w:rsidRPr="009F3059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Независимые</w:t>
            </w:r>
            <w:proofErr w:type="spellEnd"/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75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 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 взаимно противоположные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операции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событиями,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объединение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пересечение событий, диаграмма Эйлера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(Эйлера—Венна), совместные и несовместные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</w:p>
          <w:p w:rsidR="009F3059" w:rsidRPr="009F3059" w:rsidRDefault="009F3059" w:rsidP="009F3059">
            <w:pPr>
              <w:spacing w:before="5" w:line="256" w:lineRule="auto"/>
              <w:ind w:right="2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Изучать теоремы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 вероятности объединения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(формулы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сложения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вероятностей).</w:t>
            </w:r>
          </w:p>
          <w:p w:rsidR="009F3059" w:rsidRPr="009F3059" w:rsidRDefault="009F3059" w:rsidP="009F3059">
            <w:pPr>
              <w:spacing w:before="3" w:line="256" w:lineRule="auto"/>
              <w:ind w:right="7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объединения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F3059" w:rsidRPr="009F3059" w:rsidTr="001C2434">
        <w:trPr>
          <w:trHeight w:val="4744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75" w:line="261" w:lineRule="auto"/>
              <w:ind w:right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 Представление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случайного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эксперимента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</w:t>
            </w:r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75" w:line="261" w:lineRule="auto"/>
              <w:ind w:right="7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пересечения событий с помощью числовой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Эйлера,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сложения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вероятностей.</w:t>
            </w:r>
          </w:p>
          <w:p w:rsidR="009F3059" w:rsidRPr="009F3059" w:rsidRDefault="009F3059" w:rsidP="009F3059">
            <w:pPr>
              <w:spacing w:line="261" w:lineRule="auto"/>
              <w:ind w:right="2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понятия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: правило</w:t>
            </w:r>
            <w:r w:rsidRPr="009F3059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вероятностей,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условная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вероятность,</w:t>
            </w:r>
            <w:r w:rsidRPr="009F305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независимые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дерево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опыта.</w:t>
            </w:r>
          </w:p>
          <w:p w:rsidR="009F3059" w:rsidRPr="009F3059" w:rsidRDefault="009F3059" w:rsidP="009F305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9F3059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(определения)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независимых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событий.</w:t>
            </w:r>
          </w:p>
          <w:p w:rsidR="009F3059" w:rsidRPr="009F3059" w:rsidRDefault="009F3059" w:rsidP="009F3059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независимых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событий.</w:t>
            </w:r>
          </w:p>
          <w:p w:rsidR="009F3059" w:rsidRPr="009F3059" w:rsidRDefault="009F3059" w:rsidP="009F3059">
            <w:pPr>
              <w:spacing w:line="256" w:lineRule="auto"/>
              <w:ind w:right="8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вероятностей,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 условных, с использованием дерева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</w:p>
        </w:tc>
      </w:tr>
      <w:tr w:rsidR="009F3059" w:rsidRPr="009F3059" w:rsidTr="001C2434">
        <w:trPr>
          <w:trHeight w:val="4737"/>
        </w:trPr>
        <w:tc>
          <w:tcPr>
            <w:tcW w:w="3256" w:type="dxa"/>
          </w:tcPr>
          <w:p w:rsidR="009F3059" w:rsidRPr="009F3059" w:rsidRDefault="009F3059" w:rsidP="009F3059">
            <w:pPr>
              <w:spacing w:before="75" w:line="256" w:lineRule="auto"/>
              <w:ind w:right="4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систематизация</w:t>
            </w:r>
            <w:proofErr w:type="spellEnd"/>
            <w:r w:rsidRPr="009F305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9F3059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spacing w:before="75" w:line="259" w:lineRule="auto"/>
              <w:ind w:right="4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 данных.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Описательная</w:t>
            </w:r>
            <w:r w:rsidRPr="009F3059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статистика.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Графы.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Вероятность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события.</w:t>
            </w:r>
          </w:p>
          <w:p w:rsidR="009F3059" w:rsidRPr="009F3059" w:rsidRDefault="009F3059" w:rsidP="009F305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Элементы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комбинаторики</w:t>
            </w:r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Повторять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изученное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выстраивать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систему</w:t>
            </w:r>
          </w:p>
          <w:p w:rsidR="009F3059" w:rsidRPr="009F3059" w:rsidRDefault="009F3059" w:rsidP="009F3059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знаний.</w:t>
            </w:r>
          </w:p>
          <w:p w:rsidR="009F3059" w:rsidRPr="009F3059" w:rsidRDefault="009F3059" w:rsidP="009F3059">
            <w:pPr>
              <w:spacing w:before="24" w:line="261" w:lineRule="auto"/>
              <w:ind w:right="7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представление и описание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изученных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характеристик.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9F3059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графов.</w:t>
            </w:r>
          </w:p>
          <w:p w:rsidR="009F3059" w:rsidRPr="009F3059" w:rsidRDefault="009F3059" w:rsidP="009F3059">
            <w:pPr>
              <w:spacing w:line="261" w:lineRule="auto"/>
              <w:ind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нахождение вероятности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 события по вероятностям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элементарных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событий, 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опытах</w:t>
            </w:r>
          </w:p>
          <w:p w:rsidR="009F3059" w:rsidRPr="009F3059" w:rsidRDefault="009F3059" w:rsidP="009F305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 равновозможными элементарными событиями.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нахождение вероятностей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объединения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пересечения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событий,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независимых, с использованием графических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дерева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случайного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опыта.</w:t>
            </w: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Pr="009F3059" w:rsidRDefault="009F3059" w:rsidP="009F30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bookmarkStart w:id="14" w:name="_bookmark46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F3059" w:rsidRPr="009F3059" w:rsidTr="001C2434">
        <w:trPr>
          <w:trHeight w:val="1956"/>
        </w:trPr>
        <w:tc>
          <w:tcPr>
            <w:tcW w:w="3256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710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61" w:type="dxa"/>
          </w:tcPr>
          <w:p w:rsidR="009F3059" w:rsidRPr="009F3059" w:rsidRDefault="009F3059" w:rsidP="009F3059">
            <w:pPr>
              <w:spacing w:before="75" w:line="264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9F3059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9F305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9F305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перечисление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комбинаций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(числа</w:t>
            </w:r>
            <w:r w:rsidRPr="009F305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перестановок, числа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сочетаний),</w:t>
            </w:r>
          </w:p>
          <w:p w:rsidR="009F3059" w:rsidRPr="009F3059" w:rsidRDefault="009F3059" w:rsidP="009F3059">
            <w:pPr>
              <w:spacing w:line="256" w:lineRule="auto"/>
              <w:ind w:right="1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нахождение вероятностей событий с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комбинаторики,</w:t>
            </w:r>
            <w:r w:rsidRPr="009F305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9F305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9F305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9F305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9F30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9F305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Паскаля</w:t>
            </w:r>
          </w:p>
        </w:tc>
      </w:tr>
      <w:tr w:rsidR="009F3059" w:rsidRPr="009F3059" w:rsidTr="001C2434">
        <w:trPr>
          <w:trHeight w:val="919"/>
        </w:trPr>
        <w:tc>
          <w:tcPr>
            <w:tcW w:w="3256" w:type="dxa"/>
          </w:tcPr>
          <w:p w:rsidR="009F3059" w:rsidRPr="009F3059" w:rsidRDefault="009F3059" w:rsidP="009F3059">
            <w:pPr>
              <w:spacing w:before="83" w:line="256" w:lineRule="auto"/>
              <w:ind w:right="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9F305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9F305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9F305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9F305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</w:tcPr>
          <w:p w:rsidR="009F3059" w:rsidRPr="009F3059" w:rsidRDefault="009F3059" w:rsidP="009F3059">
            <w:pPr>
              <w:spacing w:before="83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059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710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461" w:type="dxa"/>
          </w:tcPr>
          <w:p w:rsidR="009F3059" w:rsidRPr="009F3059" w:rsidRDefault="009F3059" w:rsidP="009F30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F3059" w:rsidRPr="009F3059" w:rsidRDefault="009F3059" w:rsidP="009F3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9F3059" w:rsidRPr="009F3059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F3059" w:rsidRDefault="009F3059"/>
    <w:sectPr w:rsidR="009F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0" w:rsidRDefault="00DD2F70">
      <w:pPr>
        <w:spacing w:after="0" w:line="240" w:lineRule="auto"/>
      </w:pPr>
      <w:r>
        <w:separator/>
      </w:r>
    </w:p>
  </w:endnote>
  <w:endnote w:type="continuationSeparator" w:id="0">
    <w:p w:rsidR="00DD2F70" w:rsidRDefault="00DD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7262A3" w:rsidRDefault="009F305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760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59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8pt;margin-top:793.3pt;width:17.55pt;height:14.4pt;z-index:-251653120;mso-position-horizontal-relative:page;mso-position-vertical-relative:page" filled="f" stroked="f">
          <v:textbox inset="0,0,0,0">
            <w:txbxContent>
              <w:p w:rsidR="009F3059" w:rsidRDefault="009F3059">
                <w:pPr>
                  <w:spacing w:before="1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760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59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0pt;margin-top:546.65pt;width:22.95pt;height:14.4pt;z-index:-251650048;mso-position-horizontal-relative:page;mso-position-vertical-relative:page" filled="f" stroked="f">
          <v:textbox inset="0,0,0,0">
            <w:txbxContent>
              <w:p w:rsidR="009F3059" w:rsidRDefault="009F3059">
                <w:pPr>
                  <w:spacing w:before="1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7601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0" w:rsidRDefault="00DD2F70">
      <w:pPr>
        <w:spacing w:after="0" w:line="240" w:lineRule="auto"/>
      </w:pPr>
      <w:r>
        <w:separator/>
      </w:r>
    </w:p>
  </w:footnote>
  <w:footnote w:type="continuationSeparator" w:id="0">
    <w:p w:rsidR="00DD2F70" w:rsidRDefault="00DD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2pt;margin-top:34.5pt;width:400.25pt;height:15.2pt;z-index:-251657216;mso-position-horizontal-relative:page;mso-position-vertical-relative:page" filled="f" stroked="f">
          <v:textbox inset="0,0,0,0">
            <w:txbxContent>
              <w:p w:rsidR="007262A3" w:rsidRDefault="009F305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59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2pt;margin-top:34.5pt;width:400.25pt;height:15.2pt;z-index:-251654144;mso-position-horizontal-relative:page;mso-position-vertical-relative:page" filled="f" stroked="f">
          <v:textbox inset="0,0,0,0">
            <w:txbxContent>
              <w:p w:rsidR="009F3059" w:rsidRDefault="009F3059">
                <w:pPr>
                  <w:spacing w:before="17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59" w:rsidRDefault="00DD2F70">
    <w:pPr>
      <w:pStyle w:val="a4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.85pt;margin-top:34.5pt;width:400.2pt;height:15.2pt;z-index:-251651072;mso-position-horizontal-relative:page;mso-position-vertical-relative:page" filled="f" stroked="f">
          <v:textbox inset="0,0,0,0">
            <w:txbxContent>
              <w:p w:rsidR="009F3059" w:rsidRDefault="009F3059">
                <w:pPr>
                  <w:spacing w:before="17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68"/>
    <w:multiLevelType w:val="hybridMultilevel"/>
    <w:tmpl w:val="2438E150"/>
    <w:lvl w:ilvl="0" w:tplc="538C9EAA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A5A4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30AFE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188FB6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1AAC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4E4F29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4EE32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F68EE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BBCD1E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09B05DC9"/>
    <w:multiLevelType w:val="hybridMultilevel"/>
    <w:tmpl w:val="7C4E4D86"/>
    <w:lvl w:ilvl="0" w:tplc="9AD2F8A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76A97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E95C2D5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E5A07F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612C4C1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75F4A6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852F98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E4E14C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3241E9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>
    <w:nsid w:val="0B9C09F1"/>
    <w:multiLevelType w:val="hybridMultilevel"/>
    <w:tmpl w:val="22CEA806"/>
    <w:lvl w:ilvl="0" w:tplc="8E6892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DED46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48BEEF6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ABDA3DDE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F64692F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17430BC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1AC0983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9764AC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71A6720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3">
    <w:nsid w:val="10D905BC"/>
    <w:multiLevelType w:val="hybridMultilevel"/>
    <w:tmpl w:val="37589A42"/>
    <w:lvl w:ilvl="0" w:tplc="3C5CF13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72CF2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CE4538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02CC9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6DC727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FCCBF3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0D4136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255C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F182F2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11FD3C20"/>
    <w:multiLevelType w:val="hybridMultilevel"/>
    <w:tmpl w:val="C78494FA"/>
    <w:lvl w:ilvl="0" w:tplc="E5D0E9C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684F9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5D21B0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A21D8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AE6F7C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E72C39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EC0661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65E963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9845C4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5">
    <w:nsid w:val="1754209D"/>
    <w:multiLevelType w:val="hybridMultilevel"/>
    <w:tmpl w:val="D3E0E274"/>
    <w:lvl w:ilvl="0" w:tplc="27346BC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824A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744F66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34A8E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85E6C4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CD433E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1D2C44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156C1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DA6ED3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26AF3186"/>
    <w:multiLevelType w:val="hybridMultilevel"/>
    <w:tmpl w:val="17521DA2"/>
    <w:lvl w:ilvl="0" w:tplc="215E6B3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40D20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09A8E27E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70010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6A0249C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C9C883A6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010C657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BA2CC856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251882F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7">
    <w:nsid w:val="2F8120F9"/>
    <w:multiLevelType w:val="hybridMultilevel"/>
    <w:tmpl w:val="58F672AE"/>
    <w:lvl w:ilvl="0" w:tplc="DCB46CA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24AB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DB0E5E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494AA2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5FC20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C8A86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738D6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07461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1F6858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1890B79"/>
    <w:multiLevelType w:val="hybridMultilevel"/>
    <w:tmpl w:val="8F507DD6"/>
    <w:lvl w:ilvl="0" w:tplc="0EA2B9F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C0B8A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BA42E57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B65A193E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BDF04D4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00040E4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3DA43D0A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1B70E28C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D410045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9">
    <w:nsid w:val="43A0231C"/>
    <w:multiLevelType w:val="hybridMultilevel"/>
    <w:tmpl w:val="2968E684"/>
    <w:lvl w:ilvl="0" w:tplc="0382D9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189572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A48C41F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36BEA5FC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5807E40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BBAAFFD0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84DA056C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E8A49B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BB40346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0">
    <w:nsid w:val="4AA85291"/>
    <w:multiLevelType w:val="hybridMultilevel"/>
    <w:tmpl w:val="8BD617B6"/>
    <w:lvl w:ilvl="0" w:tplc="E96ECE0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F84DA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2C484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4DE548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22EBB3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8123A6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6876087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4DA0859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2C8F64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5BFF158F"/>
    <w:multiLevelType w:val="hybridMultilevel"/>
    <w:tmpl w:val="92B6EE32"/>
    <w:lvl w:ilvl="0" w:tplc="B6FC850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C4D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6ABD4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F38732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09A244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908027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94C12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625E45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5E467B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93D0ADE"/>
    <w:multiLevelType w:val="hybridMultilevel"/>
    <w:tmpl w:val="379E2A54"/>
    <w:lvl w:ilvl="0" w:tplc="59BE5D4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4CC3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790808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1ACAB8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442C0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2FC33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4C8D11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3306CE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914FBB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761E1FA0"/>
    <w:multiLevelType w:val="hybridMultilevel"/>
    <w:tmpl w:val="FE1C0FA2"/>
    <w:lvl w:ilvl="0" w:tplc="F6F482D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B3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364B7C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B6821E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F8A6BB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410D3C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918749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E527A4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D28D6F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59"/>
    <w:rsid w:val="009F3059"/>
    <w:rsid w:val="00D32702"/>
    <w:rsid w:val="00DD2F70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59"/>
  </w:style>
  <w:style w:type="paragraph" w:styleId="1">
    <w:name w:val="heading 1"/>
    <w:basedOn w:val="a"/>
    <w:link w:val="10"/>
    <w:uiPriority w:val="1"/>
    <w:qFormat/>
    <w:rsid w:val="009F3059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9F30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3059"/>
  </w:style>
  <w:style w:type="character" w:customStyle="1" w:styleId="10">
    <w:name w:val="Заголовок 1 Знак"/>
    <w:basedOn w:val="a0"/>
    <w:link w:val="1"/>
    <w:uiPriority w:val="1"/>
    <w:rsid w:val="009F305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3059"/>
  </w:style>
  <w:style w:type="table" w:customStyle="1" w:styleId="TableNormal">
    <w:name w:val="Table Normal"/>
    <w:uiPriority w:val="2"/>
    <w:semiHidden/>
    <w:unhideWhenUsed/>
    <w:qFormat/>
    <w:rsid w:val="009F3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F3059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9F3059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0"/>
    <w:link w:val="a6"/>
    <w:uiPriority w:val="1"/>
    <w:rsid w:val="009F3059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8">
    <w:name w:val="List Paragraph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F3059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3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59"/>
    <w:rPr>
      <w:rFonts w:ascii="Tahoma" w:eastAsia="Times New Roman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9F3059"/>
  </w:style>
  <w:style w:type="numbering" w:customStyle="1" w:styleId="30">
    <w:name w:val="Нет списка3"/>
    <w:next w:val="a2"/>
    <w:uiPriority w:val="99"/>
    <w:semiHidden/>
    <w:unhideWhenUsed/>
    <w:rsid w:val="009F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59"/>
  </w:style>
  <w:style w:type="paragraph" w:styleId="1">
    <w:name w:val="heading 1"/>
    <w:basedOn w:val="a"/>
    <w:link w:val="10"/>
    <w:uiPriority w:val="1"/>
    <w:qFormat/>
    <w:rsid w:val="009F3059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9F30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3059"/>
  </w:style>
  <w:style w:type="character" w:customStyle="1" w:styleId="10">
    <w:name w:val="Заголовок 1 Знак"/>
    <w:basedOn w:val="a0"/>
    <w:link w:val="1"/>
    <w:uiPriority w:val="1"/>
    <w:rsid w:val="009F305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3059"/>
  </w:style>
  <w:style w:type="table" w:customStyle="1" w:styleId="TableNormal">
    <w:name w:val="Table Normal"/>
    <w:uiPriority w:val="2"/>
    <w:semiHidden/>
    <w:unhideWhenUsed/>
    <w:qFormat/>
    <w:rsid w:val="009F3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F3059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9F3059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0"/>
    <w:link w:val="a6"/>
    <w:uiPriority w:val="1"/>
    <w:rsid w:val="009F3059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8">
    <w:name w:val="List Paragraph"/>
    <w:basedOn w:val="a"/>
    <w:uiPriority w:val="1"/>
    <w:qFormat/>
    <w:rsid w:val="009F3059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F3059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3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59"/>
    <w:rPr>
      <w:rFonts w:ascii="Tahoma" w:eastAsia="Times New Roman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9F3059"/>
  </w:style>
  <w:style w:type="numbering" w:customStyle="1" w:styleId="30">
    <w:name w:val="Нет списка3"/>
    <w:next w:val="a2"/>
    <w:uiPriority w:val="99"/>
    <w:semiHidden/>
    <w:unhideWhenUsed/>
    <w:rsid w:val="009F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5211</Words>
  <Characters>29705</Characters>
  <Application>Microsoft Office Word</Application>
  <DocSecurity>0</DocSecurity>
  <Lines>247</Lines>
  <Paragraphs>69</Paragraphs>
  <ScaleCrop>false</ScaleCrop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2023-10-25T08:15:00Z</dcterms:created>
  <dcterms:modified xsi:type="dcterms:W3CDTF">2023-10-25T08:24:00Z</dcterms:modified>
</cp:coreProperties>
</file>