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6" w:rsidRDefault="006744BA">
      <w:pPr>
        <w:spacing w:after="0"/>
        <w:ind w:left="120"/>
        <w:jc w:val="center"/>
        <w:rPr>
          <w:lang w:val="ru-RU"/>
        </w:rPr>
      </w:pPr>
      <w:bookmarkStart w:id="0" w:name="block-889789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44BA" w:rsidRPr="006744BA" w:rsidRDefault="004F5FF4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pict>
          <v:rect id="Прямоугольник 4" o:spid="_x0000_s1028" style="position:absolute;left:0;text-align:left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noProof/>
        </w:rPr>
        <w:pict>
          <v:rect id="Прямоугольник 3" o:spid="_x0000_s1027" style="position:absolute;left:0;text-align:left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noProof/>
        </w:rPr>
        <w:pict>
          <v:rect id="Прямоугольник 2" o:spid="_x0000_s1026" style="position:absolute;left:0;text-align:left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="006744BA" w:rsidRPr="006744BA">
        <w:rPr>
          <w:rFonts w:ascii="Times New Roman" w:eastAsia="Times New Roman" w:hAnsi="Times New Roman" w:cs="Times New Roman"/>
          <w:noProof/>
          <w:lang w:val="ru-RU" w:eastAsia="ru-RU"/>
        </w:rPr>
        <w:t xml:space="preserve"> </w:t>
      </w:r>
      <w:bookmarkStart w:id="1" w:name="_GoBack"/>
      <w:bookmarkEnd w:id="1"/>
      <w:r w:rsidR="006744BA" w:rsidRPr="006744BA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4BA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1613337" wp14:editId="68F6A244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4BA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 ПРОГРАММА</w:t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744BA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</w:t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ЛИТЕРАТУРА</w:t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(для 9 класса</w:t>
      </w:r>
      <w:r w:rsidRPr="006744B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образовательных организаций)</w:t>
      </w: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4BA" w:rsidRPr="00446717" w:rsidTr="008677C5">
        <w:tc>
          <w:tcPr>
            <w:tcW w:w="4785" w:type="dxa"/>
          </w:tcPr>
          <w:p w:rsidR="006744BA" w:rsidRPr="006744BA" w:rsidRDefault="006744BA" w:rsidP="006744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6744BA" w:rsidRPr="006744BA" w:rsidRDefault="006744BA" w:rsidP="006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744B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Педагогические работники:</w:t>
            </w:r>
          </w:p>
          <w:p w:rsidR="006744BA" w:rsidRPr="006744BA" w:rsidRDefault="006744BA" w:rsidP="0067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Степанова Л.Н.</w:t>
            </w:r>
          </w:p>
        </w:tc>
      </w:tr>
    </w:tbl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744BA" w:rsidRPr="006744BA" w:rsidRDefault="006744BA" w:rsidP="00674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6744BA">
        <w:rPr>
          <w:rFonts w:ascii="Times New Roman" w:eastAsia="Times New Roman" w:hAnsi="Times New Roman" w:cs="Times New Roman"/>
          <w:sz w:val="28"/>
          <w:lang w:val="ru-RU"/>
        </w:rPr>
        <w:t>с.Устье,2023 год</w:t>
      </w:r>
    </w:p>
    <w:p w:rsidR="00A66DE6" w:rsidRDefault="00A66DE6">
      <w:pPr>
        <w:rPr>
          <w:lang w:val="ru-RU"/>
        </w:rPr>
        <w:sectPr w:rsidR="00A66DE6">
          <w:pgSz w:w="11906" w:h="16383"/>
          <w:pgMar w:top="1134" w:right="850" w:bottom="1134" w:left="1701" w:header="720" w:footer="720" w:gutter="0"/>
          <w:cols w:space="720"/>
        </w:sect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bookmarkStart w:id="2" w:name="block-889789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  <w:sectPr w:rsidR="00A66DE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 9 классах на изучение предмета отводится 3 часа в неделю. Суммарно изучение литературы в основной школе по программе основного общего образования рассчитано на 102 часа.</w:t>
      </w:r>
    </w:p>
    <w:p w:rsidR="00A66DE6" w:rsidRDefault="00394384">
      <w:pPr>
        <w:spacing w:after="0" w:line="264" w:lineRule="auto"/>
        <w:jc w:val="both"/>
        <w:rPr>
          <w:lang w:val="ru-RU"/>
        </w:rPr>
      </w:pPr>
      <w:bookmarkStart w:id="3" w:name="block-8897895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4" w:name="e8b587e6-2f8c-4690-a635-22bb3cee08ae"/>
      <w:r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5" w:name="8ca8cc5e-b57b-4292-a0a2-4d5e99a37fc7"/>
      <w:r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6" w:name="7eb282c3-f5ef-4e9f-86b2-734492601833"/>
      <w:r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d3f3009b-2bf2-4457-85cc-996248170bfd"/>
      <w:r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0b2f85f8-e824-4e61-a1ac-4efc7fb78a2f"/>
      <w:r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" w:name="87a51fa3-c568-4583-a18a-174135483b9d"/>
      <w:r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1e17c9e2-8d8f-4f1b-b2ac-b4be6de41c09"/>
      <w:r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Данте.</w:t>
      </w:r>
      <w:r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1" w:name="131db750-5e26-42b5-b0b5-6f68058ef787"/>
      <w:r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2" w:name="50dcaf75-7eb3-4058-9b14-0313c9277b2d"/>
      <w:r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3" w:name="0b3534b6-8dfe-4b28-9993-091faed66786"/>
      <w:r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4" w:name="e19cbdea-f76d-4b99-b400-83b11ad6923d"/>
      <w:r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5" w:name="e2190f02-8aec-4529-8d6c-41c65b65ca2e"/>
      <w:r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2ccf1dde-3592-470f-89fb-4ebac1d8e3cf"/>
      <w:r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A66DE6" w:rsidRDefault="00A66DE6">
      <w:pPr>
        <w:rPr>
          <w:lang w:val="ru-RU"/>
        </w:rPr>
        <w:sectPr w:rsidR="00A66DE6">
          <w:pgSz w:w="11906" w:h="16383"/>
          <w:pgMar w:top="1134" w:right="850" w:bottom="1134" w:left="1701" w:header="720" w:footer="720" w:gutter="0"/>
          <w:cols w:space="720"/>
        </w:sect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bookmarkStart w:id="17" w:name="block-889789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участие в школьном самоуправлении;</w:t>
      </w:r>
    </w:p>
    <w:p w:rsidR="00A66DE6" w:rsidRDefault="00394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A66DE6" w:rsidRDefault="00394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66DE6" w:rsidRDefault="00394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66DE6" w:rsidRDefault="00394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66DE6" w:rsidRDefault="00394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66DE6" w:rsidRDefault="00394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66DE6" w:rsidRDefault="00394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66DE6" w:rsidRDefault="00394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66DE6" w:rsidRDefault="00394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A66DE6" w:rsidRDefault="00394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66DE6" w:rsidRDefault="00394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A66DE6" w:rsidRDefault="00394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66DE6" w:rsidRDefault="00394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66DE6" w:rsidRDefault="003943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66DE6" w:rsidRDefault="003943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66DE6" w:rsidRDefault="003943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66DE6" w:rsidRDefault="003943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66DE6" w:rsidRDefault="003943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66DE6" w:rsidRDefault="003943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66DE6" w:rsidRDefault="003943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A66DE6" w:rsidRDefault="003943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66DE6" w:rsidRDefault="003943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66DE6" w:rsidRDefault="003943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A66DE6" w:rsidRDefault="003943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A66DE6" w:rsidRDefault="003943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66DE6" w:rsidRDefault="003943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66DE6" w:rsidRDefault="003943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A66DE6" w:rsidRDefault="003943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66DE6" w:rsidRDefault="003943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66DE6" w:rsidRDefault="003943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66DE6" w:rsidRDefault="003943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66DE6" w:rsidRDefault="003943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66DE6" w:rsidRDefault="003943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66DE6" w:rsidRDefault="003943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66DE6" w:rsidRDefault="003943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66DE6" w:rsidRDefault="003943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66DE6" w:rsidRDefault="003943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A66DE6" w:rsidRDefault="003943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A66DE6" w:rsidRDefault="003943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66DE6" w:rsidRDefault="003943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66DE6" w:rsidRDefault="003943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A66DE6" w:rsidRDefault="003943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A66DE6" w:rsidRDefault="003943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66DE6" w:rsidRDefault="003943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A66DE6" w:rsidRDefault="003943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A66DE6" w:rsidRDefault="003943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6DE6" w:rsidRDefault="00A66DE6">
      <w:pPr>
        <w:spacing w:after="0" w:line="264" w:lineRule="auto"/>
        <w:ind w:left="120"/>
        <w:jc w:val="both"/>
        <w:rPr>
          <w:lang w:val="ru-RU"/>
        </w:rPr>
      </w:pP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A66DE6" w:rsidRDefault="0039438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A66DE6" w:rsidRDefault="0039438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A66DE6" w:rsidRDefault="00A66DE6">
      <w:pPr>
        <w:rPr>
          <w:lang w:val="ru-RU"/>
        </w:rPr>
        <w:sectPr w:rsidR="00A66DE6">
          <w:pgSz w:w="11906" w:h="16383"/>
          <w:pgMar w:top="1134" w:right="850" w:bottom="1134" w:left="1701" w:header="720" w:footer="720" w:gutter="0"/>
          <w:cols w:space="720"/>
        </w:sectPr>
      </w:pPr>
    </w:p>
    <w:p w:rsidR="00A66DE6" w:rsidRDefault="00394384">
      <w:pPr>
        <w:spacing w:after="0"/>
        <w:ind w:left="120"/>
      </w:pPr>
      <w:bookmarkStart w:id="18" w:name="block-889789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66DE6" w:rsidRDefault="00394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5"/>
        <w:gridCol w:w="1535"/>
        <w:gridCol w:w="1843"/>
        <w:gridCol w:w="1912"/>
        <w:gridCol w:w="2839"/>
      </w:tblGrid>
      <w:tr w:rsidR="00A66DE6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1.Древнерусская литература</w:t>
            </w: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2.Литература XVIII века</w:t>
            </w: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  <w:tr w:rsidR="00A66DE6" w:rsidRPr="0044671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4.Зарубежная литература</w:t>
            </w: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  <w:tr w:rsidR="00A66DE6" w:rsidRPr="0044671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</w:tbl>
    <w:p w:rsidR="00A66DE6" w:rsidRDefault="00A66DE6">
      <w:pPr>
        <w:sectPr w:rsidR="00A66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DE6" w:rsidRDefault="00A66DE6">
      <w:pPr>
        <w:sectPr w:rsidR="00A66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DE6" w:rsidRDefault="00A66DE6">
      <w:pPr>
        <w:sectPr w:rsidR="00A66DE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8897892"/>
      <w:bookmarkEnd w:id="18"/>
    </w:p>
    <w:p w:rsidR="00A66DE6" w:rsidRDefault="00394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073"/>
        <w:gridCol w:w="1135"/>
        <w:gridCol w:w="1843"/>
        <w:gridCol w:w="1912"/>
        <w:gridCol w:w="1349"/>
        <w:gridCol w:w="2863"/>
      </w:tblGrid>
      <w:tr w:rsidR="00A66DE6">
        <w:trPr>
          <w:trHeight w:val="144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6DE6" w:rsidRDefault="00A66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6DE6" w:rsidRDefault="00A66DE6"/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Основные черты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Тематика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«Брожу ли я вдоль улиц шумных…», «Бесы»,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Жизнь и творчество. Тематика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Печорина" в раскрытии характера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в резерв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в резерв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Специфика отечественной прозы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6DE6" w:rsidRPr="00446717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6DE6">
        <w:trPr>
          <w:trHeight w:val="144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66DE6" w:rsidRDefault="00A66DE6">
            <w:pPr>
              <w:spacing w:after="0"/>
              <w:ind w:left="135"/>
            </w:pPr>
          </w:p>
        </w:tc>
      </w:tr>
      <w:tr w:rsidR="00A66DE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66DE6" w:rsidRDefault="00394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6DE6" w:rsidRDefault="00A66DE6"/>
        </w:tc>
      </w:tr>
    </w:tbl>
    <w:p w:rsidR="00A66DE6" w:rsidRDefault="00A66DE6">
      <w:pPr>
        <w:sectPr w:rsidR="00A66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DE6" w:rsidRDefault="00A66DE6">
      <w:pPr>
        <w:sectPr w:rsidR="00A66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6DE6" w:rsidRDefault="00394384">
      <w:pPr>
        <w:spacing w:after="0"/>
        <w:ind w:left="120"/>
      </w:pPr>
      <w:bookmarkStart w:id="20" w:name="block-889789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6DE6" w:rsidRDefault="003943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6DE6" w:rsidRDefault="00394384">
      <w:pPr>
        <w:spacing w:after="0" w:line="480" w:lineRule="auto"/>
        <w:ind w:left="120"/>
        <w:rPr>
          <w:lang w:val="ru-RU"/>
        </w:rPr>
      </w:pPr>
      <w:bookmarkStart w:id="21" w:name="1f100f48-434a-44f2-b9f0-5dbd482f0e8c"/>
      <w:r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9 класс/ Зинин С.А., Сахаров В.И., Чалмаев В.А., Общество с ограниченной ответственностью «Русское слово - учебник»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6DE6" w:rsidRDefault="003943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07c44318-62d7-4b94-a93e-5453a0a6fe07"/>
      <w:r>
        <w:rPr>
          <w:rFonts w:ascii="Times New Roman" w:hAnsi="Times New Roman"/>
          <w:color w:val="000000"/>
          <w:sz w:val="28"/>
          <w:lang w:val="ru-RU"/>
        </w:rPr>
        <w:t>-</w:t>
      </w:r>
      <w:bookmarkEnd w:id="22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66DE6" w:rsidRDefault="0039438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66DE6" w:rsidRDefault="003943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6DE6" w:rsidRDefault="0039438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965c2f96-378d-4c13-9dce-56f666e6bfa8"/>
      <w:r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2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6DE6" w:rsidRDefault="003943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РЭШ</w:t>
      </w:r>
    </w:p>
    <w:p w:rsidR="00A66DE6" w:rsidRDefault="00A66DE6">
      <w:pPr>
        <w:spacing w:after="0"/>
        <w:ind w:left="120"/>
        <w:rPr>
          <w:lang w:val="ru-RU"/>
        </w:rPr>
      </w:pPr>
    </w:p>
    <w:p w:rsidR="00A66DE6" w:rsidRDefault="003943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6DE6" w:rsidRDefault="0039438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b680be9b-368a-4013-95ac-09d499c3ce1d"/>
      <w:r>
        <w:rPr>
          <w:rFonts w:ascii="Times New Roman" w:hAnsi="Times New Roman"/>
          <w:color w:val="000000"/>
          <w:sz w:val="28"/>
        </w:rPr>
        <w:t>Библиотека ЦОК</w:t>
      </w:r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66DE6" w:rsidRDefault="00394384">
      <w:pPr>
        <w:spacing w:after="0" w:line="480" w:lineRule="auto"/>
        <w:ind w:left="120"/>
        <w:rPr>
          <w:lang w:val="ru-RU"/>
        </w:rPr>
        <w:sectPr w:rsidR="00A66DE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РЭШ</w:t>
      </w:r>
    </w:p>
    <w:bookmarkEnd w:id="20"/>
    <w:p w:rsidR="00A66DE6" w:rsidRDefault="00A66DE6"/>
    <w:sectPr w:rsidR="00A66DE6" w:rsidSect="00A66DE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4" w:rsidRDefault="004F5FF4">
      <w:pPr>
        <w:spacing w:line="240" w:lineRule="auto"/>
      </w:pPr>
      <w:r>
        <w:separator/>
      </w:r>
    </w:p>
  </w:endnote>
  <w:endnote w:type="continuationSeparator" w:id="0">
    <w:p w:rsidR="004F5FF4" w:rsidRDefault="004F5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4" w:rsidRDefault="004F5FF4">
      <w:pPr>
        <w:spacing w:after="0"/>
      </w:pPr>
      <w:r>
        <w:separator/>
      </w:r>
    </w:p>
  </w:footnote>
  <w:footnote w:type="continuationSeparator" w:id="0">
    <w:p w:rsidR="004F5FF4" w:rsidRDefault="004F5F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F4"/>
    <w:multiLevelType w:val="multilevel"/>
    <w:tmpl w:val="0DD55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E6222"/>
    <w:multiLevelType w:val="multilevel"/>
    <w:tmpl w:val="0EAE6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81DFB"/>
    <w:multiLevelType w:val="multilevel"/>
    <w:tmpl w:val="20481DF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12826"/>
    <w:multiLevelType w:val="multilevel"/>
    <w:tmpl w:val="21C12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D4A1B"/>
    <w:multiLevelType w:val="multilevel"/>
    <w:tmpl w:val="27FD4A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E1239"/>
    <w:multiLevelType w:val="multilevel"/>
    <w:tmpl w:val="307E123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14E01"/>
    <w:multiLevelType w:val="multilevel"/>
    <w:tmpl w:val="34014E0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009E1"/>
    <w:multiLevelType w:val="multilevel"/>
    <w:tmpl w:val="34B009E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65C0A"/>
    <w:multiLevelType w:val="multilevel"/>
    <w:tmpl w:val="35165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B0803"/>
    <w:multiLevelType w:val="multilevel"/>
    <w:tmpl w:val="36EB080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E6580"/>
    <w:multiLevelType w:val="multilevel"/>
    <w:tmpl w:val="396E6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6710"/>
    <w:multiLevelType w:val="multilevel"/>
    <w:tmpl w:val="42F56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D7283"/>
    <w:multiLevelType w:val="multilevel"/>
    <w:tmpl w:val="650D728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45FC5"/>
    <w:multiLevelType w:val="multilevel"/>
    <w:tmpl w:val="65745FC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F84C28"/>
    <w:multiLevelType w:val="multilevel"/>
    <w:tmpl w:val="68F84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37736"/>
    <w:multiLevelType w:val="multilevel"/>
    <w:tmpl w:val="6A837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80486"/>
    <w:multiLevelType w:val="multilevel"/>
    <w:tmpl w:val="79F80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B20E0"/>
    <w:multiLevelType w:val="multilevel"/>
    <w:tmpl w:val="7D8B2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0145C9"/>
    <w:multiLevelType w:val="multilevel"/>
    <w:tmpl w:val="7E0145C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8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A4"/>
    <w:rsid w:val="0005248F"/>
    <w:rsid w:val="000E0523"/>
    <w:rsid w:val="00240DA7"/>
    <w:rsid w:val="00342563"/>
    <w:rsid w:val="00394384"/>
    <w:rsid w:val="004343C5"/>
    <w:rsid w:val="00446717"/>
    <w:rsid w:val="004F5FF4"/>
    <w:rsid w:val="006744BA"/>
    <w:rsid w:val="006F5B4C"/>
    <w:rsid w:val="00853FBC"/>
    <w:rsid w:val="008C63A4"/>
    <w:rsid w:val="00A66DE6"/>
    <w:rsid w:val="00B267CC"/>
    <w:rsid w:val="00BA6B49"/>
    <w:rsid w:val="00BB1DB4"/>
    <w:rsid w:val="00D304FC"/>
    <w:rsid w:val="00EA05D8"/>
    <w:rsid w:val="00ED2E12"/>
    <w:rsid w:val="00FA2DCB"/>
    <w:rsid w:val="2E232E55"/>
    <w:rsid w:val="4876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6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66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6DE6"/>
    <w:rPr>
      <w:i/>
      <w:iCs/>
    </w:rPr>
  </w:style>
  <w:style w:type="character" w:styleId="a4">
    <w:name w:val="Hyperlink"/>
    <w:basedOn w:val="a0"/>
    <w:uiPriority w:val="99"/>
    <w:unhideWhenUsed/>
    <w:qFormat/>
    <w:rsid w:val="00A66DE6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A66DE6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A66D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66DE6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A66D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66DE6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A66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A66DE6"/>
  </w:style>
  <w:style w:type="character" w:customStyle="1" w:styleId="10">
    <w:name w:val="Заголовок 1 Знак"/>
    <w:basedOn w:val="a0"/>
    <w:link w:val="1"/>
    <w:uiPriority w:val="9"/>
    <w:qFormat/>
    <w:rsid w:val="00A6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A66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A66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A66D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A66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d"/>
    <w:uiPriority w:val="59"/>
    <w:rsid w:val="006744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7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4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66e" TargetMode="External"/><Relationship Id="rId47" Type="http://schemas.openxmlformats.org/officeDocument/2006/relationships/hyperlink" Target="https://m.edsoo.ru/8bc41fd8" TargetMode="External"/><Relationship Id="rId63" Type="http://schemas.openxmlformats.org/officeDocument/2006/relationships/hyperlink" Target="https://m.edsoo.ru/8bc43658" TargetMode="External"/><Relationship Id="rId68" Type="http://schemas.openxmlformats.org/officeDocument/2006/relationships/hyperlink" Target="https://m.edsoo.ru/8bc43bb2" TargetMode="External"/><Relationship Id="rId84" Type="http://schemas.openxmlformats.org/officeDocument/2006/relationships/hyperlink" Target="https://m.edsoo.ru/8bc45ca0" TargetMode="External"/><Relationship Id="rId89" Type="http://schemas.openxmlformats.org/officeDocument/2006/relationships/hyperlink" Target="https://m.edsoo.ru/8bc4625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bc440e4" TargetMode="External"/><Relationship Id="rId92" Type="http://schemas.openxmlformats.org/officeDocument/2006/relationships/hyperlink" Target="https://m.edsoo.ru/8bc465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7f41b72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8f0" TargetMode="External"/><Relationship Id="rId37" Type="http://schemas.openxmlformats.org/officeDocument/2006/relationships/hyperlink" Target="https://m.edsoo.ru/8bc40584" TargetMode="External"/><Relationship Id="rId40" Type="http://schemas.openxmlformats.org/officeDocument/2006/relationships/hyperlink" Target="https://m.edsoo.ru/8bc40bec" TargetMode="External"/><Relationship Id="rId45" Type="http://schemas.openxmlformats.org/officeDocument/2006/relationships/hyperlink" Target="https://m.edsoo.ru/8bc41aec" TargetMode="External"/><Relationship Id="rId53" Type="http://schemas.openxmlformats.org/officeDocument/2006/relationships/hyperlink" Target="https://m.edsoo.ru/8bc42618" TargetMode="External"/><Relationship Id="rId58" Type="http://schemas.openxmlformats.org/officeDocument/2006/relationships/hyperlink" Target="https://m.edsoo.ru/8bc42d3e" TargetMode="External"/><Relationship Id="rId66" Type="http://schemas.openxmlformats.org/officeDocument/2006/relationships/hyperlink" Target="https://m.edsoo.ru/8bc43982" TargetMode="External"/><Relationship Id="rId74" Type="http://schemas.openxmlformats.org/officeDocument/2006/relationships/hyperlink" Target="https://m.edsoo.ru/8bc44d00" TargetMode="External"/><Relationship Id="rId79" Type="http://schemas.openxmlformats.org/officeDocument/2006/relationships/hyperlink" Target="https://m.edsoo.ru/8bc45372" TargetMode="External"/><Relationship Id="rId87" Type="http://schemas.openxmlformats.org/officeDocument/2006/relationships/hyperlink" Target="https://m.edsoo.ru/8bc45fe8" TargetMode="External"/><Relationship Id="rId102" Type="http://schemas.openxmlformats.org/officeDocument/2006/relationships/hyperlink" Target="https://m.edsoo.ru/8bc408c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bc4336a" TargetMode="External"/><Relationship Id="rId82" Type="http://schemas.openxmlformats.org/officeDocument/2006/relationships/hyperlink" Target="https://m.edsoo.ru/8bc45a52" TargetMode="External"/><Relationship Id="rId90" Type="http://schemas.openxmlformats.org/officeDocument/2006/relationships/hyperlink" Target="https://m.edsoo.ru/8bc4636c" TargetMode="External"/><Relationship Id="rId95" Type="http://schemas.openxmlformats.org/officeDocument/2006/relationships/hyperlink" Target="https://m.edsoo.ru/8bc46a7e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6d4" TargetMode="External"/><Relationship Id="rId35" Type="http://schemas.openxmlformats.org/officeDocument/2006/relationships/hyperlink" Target="https://m.edsoo.ru/8bc3fddc" TargetMode="External"/><Relationship Id="rId43" Type="http://schemas.openxmlformats.org/officeDocument/2006/relationships/hyperlink" Target="https://m.edsoo.ru/8bc417a4" TargetMode="External"/><Relationship Id="rId48" Type="http://schemas.openxmlformats.org/officeDocument/2006/relationships/hyperlink" Target="https://m.edsoo.ru/8bc41d6c" TargetMode="External"/><Relationship Id="rId56" Type="http://schemas.openxmlformats.org/officeDocument/2006/relationships/hyperlink" Target="https://m.edsoo.ru/8bc4297e" TargetMode="External"/><Relationship Id="rId64" Type="http://schemas.openxmlformats.org/officeDocument/2006/relationships/hyperlink" Target="https://m.edsoo.ru/8bc43770" TargetMode="External"/><Relationship Id="rId69" Type="http://schemas.openxmlformats.org/officeDocument/2006/relationships/hyperlink" Target="https://m.edsoo.ru/8bc43e3c" TargetMode="External"/><Relationship Id="rId77" Type="http://schemas.openxmlformats.org/officeDocument/2006/relationships/hyperlink" Target="https://m.edsoo.ru/8bc4514c" TargetMode="External"/><Relationship Id="rId100" Type="http://schemas.openxmlformats.org/officeDocument/2006/relationships/hyperlink" Target="https://m.edsoo.ru/8bc4728a" TargetMode="External"/><Relationship Id="rId105" Type="http://schemas.openxmlformats.org/officeDocument/2006/relationships/hyperlink" Target="https://m.edsoo.ru/8bc475a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bc44580" TargetMode="External"/><Relationship Id="rId72" Type="http://schemas.openxmlformats.org/officeDocument/2006/relationships/hyperlink" Target="https://m.edsoo.ru/8bc449ea" TargetMode="External"/><Relationship Id="rId80" Type="http://schemas.openxmlformats.org/officeDocument/2006/relationships/hyperlink" Target="https://m.edsoo.ru/8bc454f8" TargetMode="External"/><Relationship Id="rId85" Type="http://schemas.openxmlformats.org/officeDocument/2006/relationships/hyperlink" Target="https://m.edsoo.ru/8bc45dae" TargetMode="External"/><Relationship Id="rId93" Type="http://schemas.openxmlformats.org/officeDocument/2006/relationships/hyperlink" Target="https://m.edsoo.ru/8bc466aa" TargetMode="External"/><Relationship Id="rId98" Type="http://schemas.openxmlformats.org/officeDocument/2006/relationships/hyperlink" Target="https://m.edsoo.ru/8bc46db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b48" TargetMode="External"/><Relationship Id="rId38" Type="http://schemas.openxmlformats.org/officeDocument/2006/relationships/hyperlink" Target="https://m.edsoo.ru/8bc40692" TargetMode="External"/><Relationship Id="rId46" Type="http://schemas.openxmlformats.org/officeDocument/2006/relationships/hyperlink" Target="https://m.edsoo.ru/8bc41c18" TargetMode="External"/><Relationship Id="rId59" Type="http://schemas.openxmlformats.org/officeDocument/2006/relationships/hyperlink" Target="https://m.edsoo.ru/8bc42e4c" TargetMode="External"/><Relationship Id="rId67" Type="http://schemas.openxmlformats.org/officeDocument/2006/relationships/hyperlink" Target="https://m.edsoo.ru/8bc43a9a" TargetMode="External"/><Relationship Id="rId103" Type="http://schemas.openxmlformats.org/officeDocument/2006/relationships/hyperlink" Target="https://m.edsoo.ru/8bc409d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0f48" TargetMode="External"/><Relationship Id="rId54" Type="http://schemas.openxmlformats.org/officeDocument/2006/relationships/hyperlink" Target="https://m.edsoo.ru/8bc4273a" TargetMode="External"/><Relationship Id="rId62" Type="http://schemas.openxmlformats.org/officeDocument/2006/relationships/hyperlink" Target="https://m.edsoo.ru/8bc434be" TargetMode="External"/><Relationship Id="rId70" Type="http://schemas.openxmlformats.org/officeDocument/2006/relationships/hyperlink" Target="https://m.edsoo.ru/8bc43fcc" TargetMode="External"/><Relationship Id="rId75" Type="http://schemas.openxmlformats.org/officeDocument/2006/relationships/hyperlink" Target="https://m.edsoo.ru/8bc44e0e" TargetMode="External"/><Relationship Id="rId83" Type="http://schemas.openxmlformats.org/officeDocument/2006/relationships/hyperlink" Target="https://m.edsoo.ru/8bc45b92" TargetMode="External"/><Relationship Id="rId88" Type="http://schemas.openxmlformats.org/officeDocument/2006/relationships/hyperlink" Target="https://m.edsoo.ru/8bc46146" TargetMode="External"/><Relationship Id="rId91" Type="http://schemas.openxmlformats.org/officeDocument/2006/relationships/hyperlink" Target="https://m.edsoo.ru/8bc4648e" TargetMode="External"/><Relationship Id="rId96" Type="http://schemas.openxmlformats.org/officeDocument/2006/relationships/hyperlink" Target="https://m.edsoo.ru/8bc46b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7f41b720" TargetMode="External"/><Relationship Id="rId36" Type="http://schemas.openxmlformats.org/officeDocument/2006/relationships/hyperlink" Target="https://m.edsoo.ru/8bc3fef4" TargetMode="External"/><Relationship Id="rId49" Type="http://schemas.openxmlformats.org/officeDocument/2006/relationships/hyperlink" Target="https://m.edsoo.ru/8bc41ea2" TargetMode="External"/><Relationship Id="rId57" Type="http://schemas.openxmlformats.org/officeDocument/2006/relationships/hyperlink" Target="https://m.edsoo.ru/8bc42b9a" TargetMode="External"/><Relationship Id="rId106" Type="http://schemas.openxmlformats.org/officeDocument/2006/relationships/hyperlink" Target="https://m.edsoo.ru/8bc476c2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7e2" TargetMode="External"/><Relationship Id="rId44" Type="http://schemas.openxmlformats.org/officeDocument/2006/relationships/hyperlink" Target="https://m.edsoo.ru/8bc418d0" TargetMode="External"/><Relationship Id="rId52" Type="http://schemas.openxmlformats.org/officeDocument/2006/relationships/hyperlink" Target="https://m.edsoo.ru/8bc421fe" TargetMode="External"/><Relationship Id="rId60" Type="http://schemas.openxmlformats.org/officeDocument/2006/relationships/hyperlink" Target="https://m.edsoo.ru/8bc430ea" TargetMode="External"/><Relationship Id="rId65" Type="http://schemas.openxmlformats.org/officeDocument/2006/relationships/hyperlink" Target="https://m.edsoo.ru/8bc4387e" TargetMode="External"/><Relationship Id="rId73" Type="http://schemas.openxmlformats.org/officeDocument/2006/relationships/hyperlink" Target="https://m.edsoo.ru/8bc44bca" TargetMode="External"/><Relationship Id="rId78" Type="http://schemas.openxmlformats.org/officeDocument/2006/relationships/hyperlink" Target="https://m.edsoo.ru/8bc45264" TargetMode="External"/><Relationship Id="rId81" Type="http://schemas.openxmlformats.org/officeDocument/2006/relationships/hyperlink" Target="https://m.edsoo.ru/8bc4561a" TargetMode="External"/><Relationship Id="rId86" Type="http://schemas.openxmlformats.org/officeDocument/2006/relationships/hyperlink" Target="https://m.edsoo.ru/8bc45ed0" TargetMode="External"/><Relationship Id="rId94" Type="http://schemas.openxmlformats.org/officeDocument/2006/relationships/hyperlink" Target="https://m.edsoo.ru/8bc467ae" TargetMode="External"/><Relationship Id="rId99" Type="http://schemas.openxmlformats.org/officeDocument/2006/relationships/hyperlink" Target="https://m.edsoo.ru/8bc46ed4" TargetMode="External"/><Relationship Id="rId101" Type="http://schemas.openxmlformats.org/officeDocument/2006/relationships/hyperlink" Target="https://m.edsoo.ru/8bc473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0ae8" TargetMode="External"/><Relationship Id="rId34" Type="http://schemas.openxmlformats.org/officeDocument/2006/relationships/hyperlink" Target="https://m.edsoo.ru/8bc3fcba" TargetMode="External"/><Relationship Id="rId50" Type="http://schemas.openxmlformats.org/officeDocument/2006/relationships/hyperlink" Target="https://m.edsoo.ru/8bc44328" TargetMode="External"/><Relationship Id="rId55" Type="http://schemas.openxmlformats.org/officeDocument/2006/relationships/hyperlink" Target="https://m.edsoo.ru/8bc4285c" TargetMode="External"/><Relationship Id="rId76" Type="http://schemas.openxmlformats.org/officeDocument/2006/relationships/hyperlink" Target="https://m.edsoo.ru/8bc45034" TargetMode="External"/><Relationship Id="rId97" Type="http://schemas.openxmlformats.org/officeDocument/2006/relationships/hyperlink" Target="https://m.edsoo.ru/8bc46c9a" TargetMode="External"/><Relationship Id="rId104" Type="http://schemas.openxmlformats.org/officeDocument/2006/relationships/hyperlink" Target="https://m.edsoo.ru/8bc47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357F-B66F-4C0B-B6A5-406DF0C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8658</Words>
  <Characters>49353</Characters>
  <Application>Microsoft Office Word</Application>
  <DocSecurity>0</DocSecurity>
  <Lines>411</Lines>
  <Paragraphs>115</Paragraphs>
  <ScaleCrop>false</ScaleCrop>
  <Company/>
  <LinksUpToDate>false</LinksUpToDate>
  <CharactersWithSpaces>57896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mosen</dc:creator>
  <cp:lastModifiedBy>Пользователь</cp:lastModifiedBy>
  <cp:revision>5</cp:revision>
  <dcterms:created xsi:type="dcterms:W3CDTF">2023-09-13T05:52:00Z</dcterms:created>
  <dcterms:modified xsi:type="dcterms:W3CDTF">2023-09-21T10:13:00Z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2E5BA5A5243840FA887ACCCABBA5C41F_12</vt:lpwstr>
  </property>
</Properties>
</file>