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8301928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2F5DC0A2" w14:textId="7D2BAF2B" w:rsidR="00F50E17" w:rsidRDefault="00F50E17"/>
        <w:p w14:paraId="3AB3DC92" w14:textId="77777777" w:rsidR="00F50E17" w:rsidRDefault="00F50E17"/>
        <w:p w14:paraId="6A3A9503" w14:textId="797EC601" w:rsidR="00F50E17" w:rsidRDefault="00F50E17">
          <w:r w:rsidRPr="00533439"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0F7F1937" wp14:editId="19F70868">
                <wp:simplePos x="0" y="0"/>
                <wp:positionH relativeFrom="column">
                  <wp:posOffset>-372110</wp:posOffset>
                </wp:positionH>
                <wp:positionV relativeFrom="paragraph">
                  <wp:posOffset>-815975</wp:posOffset>
                </wp:positionV>
                <wp:extent cx="6464300" cy="2570480"/>
                <wp:effectExtent l="0" t="0" r="0" b="1270"/>
                <wp:wrapTight wrapText="bothSides">
                  <wp:wrapPolygon edited="0">
                    <wp:start x="0" y="0"/>
                    <wp:lineTo x="0" y="21451"/>
                    <wp:lineTo x="21515" y="21451"/>
                    <wp:lineTo x="21515" y="0"/>
                    <wp:lineTo x="0" y="0"/>
                  </wp:wrapPolygon>
                </wp:wrapTight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291" t="27032" r="25854" b="49676"/>
                        <a:stretch/>
                      </pic:blipFill>
                      <pic:spPr bwMode="auto">
                        <a:xfrm>
                          <a:off x="0" y="0"/>
                          <a:ext cx="6464300" cy="257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DE2BCF" w14:textId="0D9E0325" w:rsidR="00F50E17" w:rsidRDefault="00F50E17" w:rsidP="00F50E17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eastAsia="Times New Roman" w:hAnsi="Times New Roman" w:cs="Times New Roman"/>
              <w:b/>
              <w:sz w:val="24"/>
            </w:rPr>
            <w:t>Календарный план</w:t>
          </w:r>
          <w:r>
            <w:rPr>
              <w:rFonts w:ascii="Times New Roman" w:eastAsia="Times New Roman" w:hAnsi="Times New Roman" w:cs="Times New Roman"/>
              <w:b/>
              <w:spacing w:val="-1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>воспитательной</w:t>
          </w:r>
          <w:r>
            <w:rPr>
              <w:rFonts w:ascii="Times New Roman" w:eastAsia="Times New Roman" w:hAnsi="Times New Roman" w:cs="Times New Roman"/>
              <w:b/>
              <w:spacing w:val="-3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работы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b/>
              <w:spacing w:val="-1"/>
              <w:sz w:val="24"/>
            </w:rPr>
            <w:t xml:space="preserve"> </w:t>
          </w:r>
          <w:r w:rsidR="00650C1A">
            <w:rPr>
              <w:rFonts w:ascii="Times New Roman" w:eastAsia="Times New Roman" w:hAnsi="Times New Roman" w:cs="Times New Roman"/>
              <w:b/>
              <w:sz w:val="24"/>
            </w:rPr>
            <w:t>начального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общего образования</w:t>
          </w:r>
        </w:p>
        <w:p w14:paraId="28437E7D" w14:textId="3664821D" w:rsidR="00F50E17" w:rsidRPr="00533439" w:rsidRDefault="00F50E17" w:rsidP="00F50E17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33439">
            <w:rPr>
              <w:rFonts w:ascii="Times New Roman" w:hAnsi="Times New Roman" w:cs="Times New Roman"/>
              <w:sz w:val="26"/>
              <w:szCs w:val="26"/>
            </w:rPr>
            <w:t xml:space="preserve"> (для</w:t>
          </w:r>
          <w:r w:rsidR="00650C1A">
            <w:rPr>
              <w:rFonts w:ascii="Times New Roman" w:hAnsi="Times New Roman" w:cs="Times New Roman"/>
              <w:sz w:val="26"/>
              <w:szCs w:val="26"/>
            </w:rPr>
            <w:t xml:space="preserve"> 1-4</w:t>
          </w:r>
          <w:r w:rsidRPr="00533439">
            <w:rPr>
              <w:rFonts w:ascii="Times New Roman" w:hAnsi="Times New Roman" w:cs="Times New Roman"/>
              <w:sz w:val="26"/>
              <w:szCs w:val="26"/>
            </w:rPr>
            <w:t xml:space="preserve"> классов образовательных организаций)</w:t>
          </w:r>
        </w:p>
        <w:p w14:paraId="6560FCAA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4C9E584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076D809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A4ABE5D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075E19C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55CDFC2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4700F742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B1A7A65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1D618E3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5D8565AD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619A73F0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D5EB312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508C787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2CDB67FA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7D2F5B82" w14:textId="77777777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4959C70" w14:textId="77777777" w:rsidR="00F50E17" w:rsidRDefault="00F50E17" w:rsidP="00F50E17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proofErr w:type="spellStart"/>
          <w:r>
            <w:rPr>
              <w:rFonts w:ascii="Times New Roman" w:hAnsi="Times New Roman" w:cs="Times New Roman"/>
              <w:sz w:val="28"/>
            </w:rPr>
            <w:t>с</w:t>
          </w:r>
          <w:proofErr w:type="gramStart"/>
          <w:r>
            <w:rPr>
              <w:rFonts w:ascii="Times New Roman" w:hAnsi="Times New Roman" w:cs="Times New Roman"/>
              <w:sz w:val="28"/>
            </w:rPr>
            <w:t>.У</w:t>
          </w:r>
          <w:proofErr w:type="gramEnd"/>
          <w:r>
            <w:rPr>
              <w:rFonts w:ascii="Times New Roman" w:hAnsi="Times New Roman" w:cs="Times New Roman"/>
              <w:sz w:val="28"/>
            </w:rPr>
            <w:t>стье</w:t>
          </w:r>
          <w:proofErr w:type="spellEnd"/>
        </w:p>
        <w:p w14:paraId="4A9F1E46" w14:textId="77777777" w:rsidR="00F50E17" w:rsidRPr="00533439" w:rsidRDefault="00F50E17" w:rsidP="00F50E17">
          <w:pPr>
            <w:spacing w:after="0"/>
            <w:jc w:val="center"/>
            <w:rPr>
              <w:rFonts w:ascii="Times New Roman" w:hAnsi="Times New Roman" w:cs="Times New Roman"/>
              <w:sz w:val="28"/>
            </w:rPr>
          </w:pPr>
          <w:r w:rsidRPr="00533439">
            <w:rPr>
              <w:rFonts w:ascii="Times New Roman" w:hAnsi="Times New Roman" w:cs="Times New Roman"/>
              <w:sz w:val="28"/>
            </w:rPr>
            <w:t>2023 год</w:t>
          </w:r>
        </w:p>
        <w:p w14:paraId="3BE3191B" w14:textId="1BD56A70" w:rsidR="00F50E17" w:rsidRDefault="00F50E17" w:rsidP="00F50E17">
          <w:pPr>
            <w:tabs>
              <w:tab w:val="left" w:pos="3456"/>
            </w:tabs>
            <w:spacing w:after="160" w:line="259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</w:p>
      </w:sdtContent>
    </w:sdt>
    <w:p w14:paraId="53E5A8D4" w14:textId="73155E4C" w:rsidR="002377B2" w:rsidRPr="00413085" w:rsidRDefault="002377B2" w:rsidP="002377B2">
      <w:pPr>
        <w:jc w:val="right"/>
        <w:rPr>
          <w:rFonts w:ascii="Times New Roman" w:hAnsi="Times New Roman" w:cs="Times New Roman"/>
          <w:sz w:val="24"/>
          <w:szCs w:val="24"/>
        </w:rPr>
      </w:pPr>
      <w:r w:rsidRPr="00413085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воспитания</w:t>
      </w:r>
    </w:p>
    <w:tbl>
      <w:tblPr>
        <w:tblW w:w="17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3799"/>
        <w:gridCol w:w="25"/>
        <w:gridCol w:w="17"/>
        <w:gridCol w:w="1233"/>
        <w:gridCol w:w="30"/>
        <w:gridCol w:w="1955"/>
        <w:gridCol w:w="28"/>
        <w:gridCol w:w="48"/>
        <w:gridCol w:w="2617"/>
        <w:gridCol w:w="29"/>
        <w:gridCol w:w="2694"/>
        <w:gridCol w:w="2694"/>
        <w:gridCol w:w="2694"/>
      </w:tblGrid>
      <w:tr w:rsidR="002377B2" w:rsidRPr="00EE59AB" w14:paraId="5C9D8356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  <w:shd w:val="clear" w:color="auto" w:fill="D9D9D9" w:themeFill="background1" w:themeFillShade="D9"/>
          </w:tcPr>
          <w:p w14:paraId="2C8A9C5E" w14:textId="77777777" w:rsidR="002377B2" w:rsidRPr="000872C9" w:rsidRDefault="002377B2" w:rsidP="002377B2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Hlk137743626"/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алендарный план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воспитательной</w:t>
            </w:r>
            <w:r w:rsidRPr="000872C9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работы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872C9">
              <w:rPr>
                <w:rFonts w:ascii="Times New Roman" w:eastAsia="Times New Roman" w:hAnsi="Times New Roman" w:cs="Times New Roman"/>
                <w:b/>
                <w:sz w:val="24"/>
              </w:rPr>
              <w:t>(уровень начального общего образования)</w:t>
            </w:r>
          </w:p>
        </w:tc>
      </w:tr>
      <w:tr w:rsidR="002377B2" w:rsidRPr="00EE59AB" w14:paraId="0402B97F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21C45522" w14:textId="097B416D" w:rsidR="002377B2" w:rsidRPr="00C12DAA" w:rsidRDefault="002377B2" w:rsidP="002377B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872C9">
              <w:rPr>
                <w:rFonts w:ascii="Times New Roman" w:eastAsia="Times New Roman" w:hAnsi="Times New Roman" w:cs="Times New Roman"/>
                <w:sz w:val="24"/>
              </w:rPr>
              <w:t>2023 год – Год педагога и наставника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2024 год – 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 300-летия российской </w:t>
            </w:r>
            <w:r w:rsidRPr="000872C9">
              <w:rPr>
                <w:rFonts w:ascii="Times New Roman" w:eastAsia="Times New Roman" w:hAnsi="Times New Roman" w:cs="Times New Roman"/>
                <w:sz w:val="24"/>
              </w:rPr>
              <w:t>наук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и                                                                              2018-2027 год – Десятилетие детства в РФ</w:t>
            </w:r>
          </w:p>
        </w:tc>
      </w:tr>
      <w:tr w:rsidR="002377B2" w:rsidRPr="00EE59AB" w14:paraId="582EAAD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7792DCD4" w14:textId="77777777" w:rsidR="002377B2" w:rsidRPr="004E15F3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Урочная деятельность</w:t>
            </w:r>
          </w:p>
        </w:tc>
      </w:tr>
      <w:tr w:rsidR="002377B2" w:rsidRPr="00EE59AB" w14:paraId="7A189D8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115D2E29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EC0A0E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E8A43D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DF1A37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E15F3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2377B2" w:rsidRPr="00EE59AB" w14:paraId="0629891E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1D608F67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Использование воспитательных возможностей содержания учебного предмета:</w:t>
            </w:r>
          </w:p>
          <w:p w14:paraId="1C6A14FF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включение в урок воспитывающей информации с последующим её обсуждением;</w:t>
            </w:r>
          </w:p>
          <w:p w14:paraId="2CB4456B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нравственным проблемам, связанным с материалом урока;</w:t>
            </w:r>
          </w:p>
          <w:p w14:paraId="1AD7D7FD" w14:textId="77777777" w:rsidR="002377B2" w:rsidRPr="00196754" w:rsidRDefault="002377B2" w:rsidP="002377B2">
            <w:pPr>
              <w:pStyle w:val="a7"/>
              <w:rPr>
                <w:sz w:val="24"/>
                <w:szCs w:val="24"/>
              </w:rPr>
            </w:pPr>
            <w:r w:rsidRPr="00196754">
              <w:rPr>
                <w:sz w:val="24"/>
                <w:szCs w:val="24"/>
              </w:rPr>
              <w:t>- привлечение внимания учеников к проблемам общества;</w:t>
            </w:r>
          </w:p>
          <w:p w14:paraId="6585CEA3" w14:textId="77777777" w:rsidR="002377B2" w:rsidRPr="00196754" w:rsidRDefault="002377B2" w:rsidP="002377B2">
            <w:pPr>
              <w:spacing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- еженедельное исполнение Гимна РФ (перед началом первого урока) в соответствии с требованиями законодательства.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55393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1432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AF939C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04D7D683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027DFBE0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Выбор методов, методик, технологий, оказывающих воспитательное воздействие на личность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3467C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7E78B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5E8F3A4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849293B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674D23D9" w14:textId="77777777" w:rsidR="002377B2" w:rsidRPr="00196754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754"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6527E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B7B9B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75D105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30817DD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39BFA2DC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</w:t>
            </w:r>
            <w:r w:rsidRPr="00AB1A4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1A4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AB1A4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игровых</w:t>
            </w:r>
            <w:r w:rsidRPr="00AB1A4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развития креативного мышления обучающихся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D7B761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2B57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2187D08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CD21FE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72C5642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D2048">
              <w:rPr>
                <w:rFonts w:ascii="Times New Roman" w:eastAsia="Times New Roman" w:hAnsi="Times New Roman" w:cs="Times New Roman"/>
                <w:sz w:val="24"/>
              </w:rPr>
              <w:t>Организация наставничества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ученик-ученик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A08EE7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70045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EF2346E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5A9355E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341DABE4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исследовательской деятельности воспитательной направленности.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5829A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431E72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4FF3E48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4335CB1A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61535B9A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Вовлечение обучающихся в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ы, 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>виктор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ины</w:t>
            </w:r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Учи.ру</w:t>
            </w:r>
            <w:proofErr w:type="spellEnd"/>
            <w:r w:rsidRPr="00AF702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F702B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нфоурок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EE173C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E2F0A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75F6F19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F702B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2377B2" w:rsidRPr="00EE59AB" w14:paraId="1A6CADC4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01BD870E" w14:textId="77777777" w:rsidR="002377B2" w:rsidRDefault="002377B2" w:rsidP="002377B2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Школьные предметные недели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F2D90F" w14:textId="77777777" w:rsidR="002377B2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7DFE67" w14:textId="77777777" w:rsidR="002377B2" w:rsidRPr="00196754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96754">
              <w:rPr>
                <w:rFonts w:ascii="Times New Roman" w:eastAsia="Times New Roman" w:hAnsi="Times New Roman" w:cs="Times New Roman"/>
                <w:sz w:val="24"/>
              </w:rPr>
              <w:t>По плану МО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D9579C0" w14:textId="77777777" w:rsidR="002377B2" w:rsidRPr="00C12DAA" w:rsidRDefault="002377B2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12DAA">
              <w:rPr>
                <w:rFonts w:ascii="Times New Roman" w:eastAsia="Times New Roman" w:hAnsi="Times New Roman" w:cs="Times New Roman"/>
                <w:sz w:val="24"/>
              </w:rPr>
              <w:t>Руководитель МО</w:t>
            </w:r>
          </w:p>
        </w:tc>
      </w:tr>
      <w:tr w:rsidR="00650C1A" w:rsidRPr="00EE59AB" w14:paraId="69E911E9" w14:textId="77777777" w:rsidTr="00FD4FEE">
        <w:trPr>
          <w:gridBefore w:val="1"/>
          <w:gridAfter w:val="3"/>
          <w:wBefore w:w="29" w:type="dxa"/>
          <w:wAfter w:w="8082" w:type="dxa"/>
          <w:trHeight w:val="729"/>
        </w:trPr>
        <w:tc>
          <w:tcPr>
            <w:tcW w:w="9781" w:type="dxa"/>
            <w:gridSpan w:val="10"/>
            <w:tcBorders>
              <w:bottom w:val="single" w:sz="4" w:space="0" w:color="auto"/>
            </w:tcBorders>
          </w:tcPr>
          <w:p w14:paraId="5FB97C79" w14:textId="1986BAE0" w:rsidR="00650C1A" w:rsidRPr="00650C1A" w:rsidRDefault="00650C1A" w:rsidP="002377B2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50C1A">
              <w:rPr>
                <w:rFonts w:ascii="Times New Roman" w:eastAsia="Times New Roman" w:hAnsi="Times New Roman" w:cs="Times New Roman"/>
                <w:sz w:val="24"/>
              </w:rPr>
              <w:lastRenderedPageBreak/>
              <w:t>Уроки в соответствии с календарём знаменательных дат:</w:t>
            </w:r>
          </w:p>
        </w:tc>
      </w:tr>
      <w:bookmarkEnd w:id="0"/>
      <w:tr w:rsidR="00E24235" w:rsidRPr="00EE59AB" w14:paraId="1EA39220" w14:textId="77777777" w:rsidTr="00FD4FEE">
        <w:trPr>
          <w:gridBefore w:val="1"/>
          <w:gridAfter w:val="3"/>
          <w:wBefore w:w="29" w:type="dxa"/>
          <w:wAfter w:w="8082" w:type="dxa"/>
          <w:trHeight w:val="729"/>
        </w:trPr>
        <w:tc>
          <w:tcPr>
            <w:tcW w:w="3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A05BC3" w14:textId="3E7D13D9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24235">
              <w:rPr>
                <w:rFonts w:ascii="Times New Roman" w:eastAsia="Times New Roman" w:hAnsi="Times New Roman" w:cs="Times New Roman"/>
                <w:sz w:val="24"/>
              </w:rPr>
              <w:t>95 лет со дня рождения советского дирижёра, композитора 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вгения </w:t>
            </w:r>
            <w:proofErr w:type="spellStart"/>
            <w:r w:rsidRPr="00E24235">
              <w:rPr>
                <w:rFonts w:ascii="Times New Roman" w:eastAsia="Times New Roman" w:hAnsi="Times New Roman" w:cs="Times New Roman"/>
                <w:sz w:val="24"/>
              </w:rPr>
              <w:t>Светланова</w:t>
            </w:r>
            <w:proofErr w:type="spellEnd"/>
            <w:r w:rsidRPr="00E2423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372E" w14:textId="7B4E1EB2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CEA" w14:textId="4B94E1E4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06.09.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A9EADA" w14:textId="4F32F4C3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158224C2" w14:textId="77777777" w:rsidTr="00FD4FEE">
        <w:trPr>
          <w:gridBefore w:val="1"/>
          <w:gridAfter w:val="3"/>
          <w:wBefore w:w="29" w:type="dxa"/>
          <w:wAfter w:w="8082" w:type="dxa"/>
          <w:trHeight w:val="360"/>
        </w:trPr>
        <w:tc>
          <w:tcPr>
            <w:tcW w:w="38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62B0BF6" w14:textId="7B529B9A" w:rsidR="00E24235" w:rsidRP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Международный день музыки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383" w14:textId="712671B6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FCCE" w14:textId="16BDBB04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CC03A1D" w14:textId="0DB97F5B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E24235" w:rsidRPr="00EE59AB" w14:paraId="58E0FAA1" w14:textId="77777777" w:rsidTr="00FD4FEE">
        <w:trPr>
          <w:gridBefore w:val="1"/>
          <w:gridAfter w:val="3"/>
          <w:wBefore w:w="29" w:type="dxa"/>
          <w:wAfter w:w="8082" w:type="dxa"/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0048" w14:textId="15E36141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Г.И.Успенского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ECB" w14:textId="26690CD5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DAEA" w14:textId="27D6EC9A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4FC53" w14:textId="78195E83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5371D1A5" w14:textId="77777777" w:rsidTr="00FD4FEE">
        <w:trPr>
          <w:gridBefore w:val="1"/>
          <w:gridAfter w:val="3"/>
          <w:wBefore w:w="29" w:type="dxa"/>
          <w:wAfter w:w="8082" w:type="dxa"/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1339" w14:textId="54E3682C" w:rsidR="00E24235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445 лет со дня рождения Дмитрия Пожарского, князя, русского государственного деятеля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956" w14:textId="4EDB6A1E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3BC" w14:textId="691B3C4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655AE" w14:textId="4B1AB85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82DD737" w14:textId="77777777" w:rsidTr="00FD4FEE">
        <w:trPr>
          <w:gridBefore w:val="1"/>
          <w:gridAfter w:val="3"/>
          <w:wBefore w:w="29" w:type="dxa"/>
          <w:wAfter w:w="8082" w:type="dxa"/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CEA0" w14:textId="57C757F7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И.С.Тургенева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ECD" w14:textId="59F691C3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DAB" w14:textId="00FE645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B919" w14:textId="1712D070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35B0BDD" w14:textId="77777777" w:rsidTr="00FD4FEE">
        <w:trPr>
          <w:gridBefore w:val="1"/>
          <w:gridAfter w:val="3"/>
          <w:wBefore w:w="29" w:type="dxa"/>
          <w:wAfter w:w="8082" w:type="dxa"/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50E4" w14:textId="2192991C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135 лет со дня рождения А.Н.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Туполева, советского авиаконструктора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772" w14:textId="2767BB1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A83B" w14:textId="3E4C48B7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B4C7" w14:textId="3CD277C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42EDE2F" w14:textId="77777777" w:rsidTr="00FD4FEE">
        <w:trPr>
          <w:gridBefore w:val="1"/>
          <w:gridAfter w:val="3"/>
          <w:wBefore w:w="29" w:type="dxa"/>
          <w:wAfter w:w="8082" w:type="dxa"/>
          <w:trHeight w:val="369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6D1" w14:textId="153C7762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 лет со дня рождения Виктора Драгунского, советского писателя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72C4" w14:textId="1169F32F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7D94" w14:textId="6EAC522D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30.11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6F55" w14:textId="0ADF4768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C4FF3D5" w14:textId="77777777" w:rsidTr="00FD4FEE">
        <w:trPr>
          <w:gridBefore w:val="1"/>
          <w:gridAfter w:val="3"/>
          <w:wBefore w:w="29" w:type="dxa"/>
          <w:wAfter w:w="8082" w:type="dxa"/>
          <w:trHeight w:val="766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312" w14:textId="6D356BE7" w:rsidR="00E24235" w:rsidRPr="002377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220 лет со дня рождения Ф.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sz w:val="24"/>
              </w:rPr>
              <w:t>Тютчева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AD4" w14:textId="15BAB420" w:rsidR="00E24235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996F" w14:textId="565030FD" w:rsidR="00E24235" w:rsidRPr="00196754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3F8E3" w14:textId="08C3F661" w:rsidR="00E24235" w:rsidRPr="00C12DAA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025652C2" w14:textId="77777777" w:rsidTr="00FD4FEE">
        <w:trPr>
          <w:gridBefore w:val="1"/>
          <w:gridAfter w:val="3"/>
          <w:wBefore w:w="29" w:type="dxa"/>
          <w:wAfter w:w="8082" w:type="dxa"/>
          <w:trHeight w:val="425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FAD3" w14:textId="7C213B8B" w:rsidR="00E24235" w:rsidRPr="00F4319F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F4319F">
              <w:rPr>
                <w:rFonts w:ascii="Times New Roman" w:eastAsia="Times New Roman" w:hAnsi="Times New Roman" w:cs="Times New Roman"/>
                <w:sz w:val="24"/>
              </w:rPr>
              <w:t>145 со дня рождения П.П.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4319F">
              <w:rPr>
                <w:rFonts w:ascii="Times New Roman" w:eastAsia="Times New Roman" w:hAnsi="Times New Roman" w:cs="Times New Roman"/>
                <w:sz w:val="24"/>
              </w:rPr>
              <w:t>Бажова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37A" w14:textId="786EAF2A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DA" w14:textId="58BA0D8C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27.12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511BD" w14:textId="358B856F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1A22FA09" w14:textId="77777777" w:rsidTr="00FD4FEE">
        <w:trPr>
          <w:gridBefore w:val="1"/>
          <w:gridAfter w:val="3"/>
          <w:wBefore w:w="29" w:type="dxa"/>
          <w:wAfter w:w="8082" w:type="dxa"/>
          <w:trHeight w:val="517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286" w14:textId="21F63FE1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120 лет со дня рождения А.П.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Гайдара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0542" w14:textId="52D90831" w:rsidR="00E24235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B939" w14:textId="58332165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B079" w14:textId="147056E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6B087388" w14:textId="77777777" w:rsidTr="00FD4FEE">
        <w:trPr>
          <w:gridBefore w:val="1"/>
          <w:gridAfter w:val="3"/>
          <w:wBefore w:w="29" w:type="dxa"/>
          <w:wAfter w:w="8082" w:type="dxa"/>
          <w:trHeight w:val="407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B27" w14:textId="6C891C09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 лет со дня рождения Героя Советского Союза Александра Матвеевича Матросова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3D0" w14:textId="19A0B0E5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AF1" w14:textId="24D69D73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8A400" w14:textId="664B1159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E0378D0" w14:textId="77777777" w:rsidTr="00FD4FEE">
        <w:trPr>
          <w:gridBefore w:val="1"/>
          <w:gridAfter w:val="3"/>
          <w:wBefore w:w="29" w:type="dxa"/>
          <w:wAfter w:w="8082" w:type="dxa"/>
          <w:trHeight w:val="434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1A4A" w14:textId="0770595F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химика Д.И.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Менделеева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2E8" w14:textId="246240CF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A65E" w14:textId="361A764F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4CF" w14:textId="0A9E0553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2B1C6A8D" w14:textId="77777777" w:rsidTr="00FD4FEE">
        <w:trPr>
          <w:gridBefore w:val="1"/>
          <w:gridAfter w:val="3"/>
          <w:wBefore w:w="29" w:type="dxa"/>
          <w:wAfter w:w="8082" w:type="dxa"/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F82" w14:textId="252E9755" w:rsidR="00E24235" w:rsidRDefault="00F4319F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памяти А.С.</w:t>
            </w:r>
            <w:r w:rsidR="00196F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Пушкина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61" w14:textId="0D3AD5F4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4252" w14:textId="2DD45671" w:rsidR="00E24235" w:rsidRPr="00196754" w:rsidRDefault="00F4319F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14B6" w14:textId="7F1FF7AE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3890B53D" w14:textId="77777777" w:rsidTr="00FD4FEE">
        <w:trPr>
          <w:gridBefore w:val="1"/>
          <w:gridAfter w:val="3"/>
          <w:wBefore w:w="29" w:type="dxa"/>
          <w:wAfter w:w="8082" w:type="dxa"/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FFD47B" w14:textId="2138C1FB" w:rsidR="00E24235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90 лет со дня рождения российского композитора Евгения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Крылатова</w:t>
            </w:r>
            <w:proofErr w:type="spellEnd"/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390A" w14:textId="5E1CBBC0" w:rsidR="00E24235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423FA" w14:textId="34D3C344" w:rsidR="00E24235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0504AB" w14:textId="155EDAD6" w:rsidR="00E24235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музыки</w:t>
            </w:r>
          </w:p>
        </w:tc>
      </w:tr>
      <w:tr w:rsidR="00196F33" w:rsidRPr="00EE59AB" w14:paraId="340ADA20" w14:textId="77777777" w:rsidTr="00FD4FEE">
        <w:trPr>
          <w:gridBefore w:val="1"/>
          <w:gridAfter w:val="3"/>
          <w:wBefore w:w="29" w:type="dxa"/>
          <w:wAfter w:w="8082" w:type="dxa"/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28BE88" w14:textId="2C4C8D5A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190 лет со дня рождения русского мецената, собирателя живописи Сергея Михайловича Третьякова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21DE1" w14:textId="685D0C00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11C9B" w14:textId="0DAEAE15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6130DF2" w14:textId="03427BD3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22632EAB" w14:textId="77777777" w:rsidTr="00FD4FEE">
        <w:trPr>
          <w:gridBefore w:val="1"/>
          <w:gridAfter w:val="3"/>
          <w:wBefore w:w="29" w:type="dxa"/>
          <w:wAfter w:w="8082" w:type="dxa"/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21E4882" w14:textId="0B97F9FF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 лет со дня рождения лётчика-космонавта СССР Ю.А. Гагарина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0690E" w14:textId="09CCA9BA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B4961" w14:textId="7F958636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09.03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51ADB7D" w14:textId="2894EED9" w:rsidR="00196F33" w:rsidRPr="00C12DAA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DED99A" w14:textId="77777777" w:rsidTr="00FD4FEE">
        <w:trPr>
          <w:gridBefore w:val="1"/>
          <w:gridAfter w:val="3"/>
          <w:wBefore w:w="29" w:type="dxa"/>
          <w:wAfter w:w="8082" w:type="dxa"/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0B86FD" w14:textId="7EB7D0C7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Международный день памятников и исторических мест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66DC7" w14:textId="2E9AAF78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EE4B46" w14:textId="16B91864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CAB06B" w14:textId="1BA89FEC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D96AF46" w14:textId="77777777" w:rsidTr="00FD4FEE">
        <w:trPr>
          <w:gridBefore w:val="1"/>
          <w:gridAfter w:val="3"/>
          <w:wBefore w:w="29" w:type="dxa"/>
          <w:wAfter w:w="8082" w:type="dxa"/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49CA5A1" w14:textId="447BF663" w:rsidR="00196F33" w:rsidRDefault="00196F33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Всемирный день Земли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B1523" w14:textId="6579E49F" w:rsidR="00196F33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6BF19" w14:textId="7EBD9289" w:rsidR="00196F33" w:rsidRPr="00196754" w:rsidRDefault="00196F33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22.04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FCE04B0" w14:textId="420B4CB1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196F33" w:rsidRPr="00EE59AB" w14:paraId="76F7AA32" w14:textId="77777777" w:rsidTr="00FD4FEE">
        <w:trPr>
          <w:gridBefore w:val="1"/>
          <w:gridAfter w:val="3"/>
          <w:wBefore w:w="29" w:type="dxa"/>
          <w:wAfter w:w="8082" w:type="dxa"/>
          <w:trHeight w:val="323"/>
        </w:trPr>
        <w:tc>
          <w:tcPr>
            <w:tcW w:w="38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C50D4C6" w14:textId="206054B2" w:rsidR="00196F33" w:rsidRDefault="00807B9C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 и культуры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6281" w14:textId="49437690" w:rsidR="00196F33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2E001" w14:textId="5060C1AD" w:rsidR="00196F33" w:rsidRPr="00196754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24.05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D086AD7" w14:textId="432B5F02" w:rsidR="00196F33" w:rsidRPr="00C12DAA" w:rsidRDefault="00807B9C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 начальных классов</w:t>
            </w:r>
          </w:p>
        </w:tc>
      </w:tr>
      <w:tr w:rsidR="00E24235" w:rsidRPr="00EE59AB" w14:paraId="4ADF8D91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56530B26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Внеурочная деятельность</w:t>
            </w:r>
          </w:p>
        </w:tc>
      </w:tr>
      <w:tr w:rsidR="00E24235" w:rsidRPr="00EE59AB" w14:paraId="00DAAD44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7D46C891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курса/программы, занятий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895B2A" w14:textId="77777777" w:rsidR="00E24235" w:rsidRPr="00B838B2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7B10BA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33DB1CB" w14:textId="77777777" w:rsidR="00E24235" w:rsidRPr="00B838B2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</w:t>
            </w:r>
          </w:p>
        </w:tc>
      </w:tr>
      <w:tr w:rsidR="00E24235" w:rsidRPr="00EE59AB" w14:paraId="057FA3BA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6035A81F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патриотической, гражданско-патриотической, военно-патриотической, краеведческой, историко-культурной направленности</w:t>
            </w:r>
          </w:p>
        </w:tc>
      </w:tr>
      <w:tr w:rsidR="00E24235" w:rsidRPr="00EE59AB" w14:paraId="7667ED6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29A8D137" w14:textId="77777777" w:rsidR="00E24235" w:rsidRPr="00305E43" w:rsidRDefault="00E24235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Разговоры о </w:t>
            </w:r>
            <w:proofErr w:type="gramStart"/>
            <w:r w:rsidRPr="00305E43">
              <w:rPr>
                <w:rFonts w:ascii="Times New Roman" w:eastAsia="Times New Roman" w:hAnsi="Times New Roman" w:cs="Times New Roman"/>
                <w:sz w:val="24"/>
              </w:rPr>
              <w:t>важном</w:t>
            </w:r>
            <w:proofErr w:type="gramEnd"/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C6EFC94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DC8C30" w14:textId="77777777" w:rsidR="00E24235" w:rsidRPr="00305E43" w:rsidRDefault="00E24235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FFADFC9" w14:textId="5364AA9B" w:rsidR="00E24235" w:rsidRPr="00305E43" w:rsidRDefault="00E24235" w:rsidP="00FD4FE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 xml:space="preserve">Руководитель </w:t>
            </w:r>
            <w:r w:rsidR="00FD4FEE">
              <w:rPr>
                <w:rFonts w:ascii="Times New Roman" w:eastAsia="Times New Roman" w:hAnsi="Times New Roman" w:cs="Times New Roman"/>
                <w:sz w:val="24"/>
              </w:rPr>
              <w:t>ВД</w:t>
            </w:r>
          </w:p>
        </w:tc>
      </w:tr>
      <w:tr w:rsidR="00FD4FEE" w:rsidRPr="00EE59AB" w14:paraId="6342B4D3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6BCEDB73" w14:textId="111FDCF2" w:rsidR="00FD4FEE" w:rsidRPr="00305E43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bookmarkStart w:id="1" w:name="_GoBack" w:colFirst="3" w:colLast="3"/>
            <w:r>
              <w:rPr>
                <w:rFonts w:ascii="Times New Roman" w:eastAsia="Times New Roman" w:hAnsi="Times New Roman" w:cs="Times New Roman"/>
                <w:sz w:val="24"/>
              </w:rPr>
              <w:t>Герои Вологодчины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C5B147" w14:textId="0E6BDEAC" w:rsidR="00FD4FEE" w:rsidRPr="00305E43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2EDD37" w14:textId="5B4A2D25" w:rsidR="00FD4FEE" w:rsidRPr="00305E43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10E95A87" w14:textId="600F9814" w:rsidR="00FD4FEE" w:rsidRPr="00305E43" w:rsidRDefault="00FD4FEE" w:rsidP="00FD4FEE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bookmarkEnd w:id="1"/>
      <w:tr w:rsidR="00FD4FEE" w:rsidRPr="00EE59AB" w14:paraId="02C59F34" w14:textId="514A106E" w:rsidTr="00FD4FEE">
        <w:trPr>
          <w:gridBefore w:val="1"/>
          <w:wBefore w:w="29" w:type="dxa"/>
        </w:trPr>
        <w:tc>
          <w:tcPr>
            <w:tcW w:w="9781" w:type="dxa"/>
            <w:gridSpan w:val="10"/>
          </w:tcPr>
          <w:p w14:paraId="1DE55A4B" w14:textId="77777777" w:rsidR="00FD4FEE" w:rsidRPr="00305E43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духовно-нравственной направленности по основам духовно-нравственной культуры народов России, духовно-историческому краеведению</w:t>
            </w:r>
          </w:p>
        </w:tc>
        <w:tc>
          <w:tcPr>
            <w:tcW w:w="2694" w:type="dxa"/>
          </w:tcPr>
          <w:p w14:paraId="21652BA6" w14:textId="77777777" w:rsidR="00FD4FEE" w:rsidRPr="00EE59AB" w:rsidRDefault="00FD4FEE">
            <w:pPr>
              <w:spacing w:after="160" w:line="259" w:lineRule="auto"/>
            </w:pPr>
          </w:p>
        </w:tc>
        <w:tc>
          <w:tcPr>
            <w:tcW w:w="2694" w:type="dxa"/>
          </w:tcPr>
          <w:p w14:paraId="4148310F" w14:textId="77777777" w:rsidR="00FD4FEE" w:rsidRPr="00EE59AB" w:rsidRDefault="00FD4FEE">
            <w:pPr>
              <w:spacing w:after="160" w:line="259" w:lineRule="auto"/>
            </w:pPr>
          </w:p>
        </w:tc>
        <w:tc>
          <w:tcPr>
            <w:tcW w:w="2694" w:type="dxa"/>
          </w:tcPr>
          <w:p w14:paraId="098ED74E" w14:textId="47E6906B" w:rsidR="00FD4FEE" w:rsidRPr="00EE59AB" w:rsidRDefault="00FD4FEE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0682940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72794AF4" w14:textId="16201271" w:rsidR="00FD4FEE" w:rsidRPr="00305E43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истоков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3D7445" w14:textId="77777777" w:rsidR="00FD4FEE" w:rsidRPr="00305E43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24EC2" w14:textId="59A797D4" w:rsidR="00FD4FEE" w:rsidRPr="00305E43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3FB4648F" w14:textId="1BE295F7" w:rsidR="00FD4FEE" w:rsidRPr="00305E43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407FFBD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5A747381" w14:textId="77777777" w:rsidR="00FD4FEE" w:rsidRPr="00305E43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познавательной, научной, исследовательской, просветительской направленности</w:t>
            </w:r>
          </w:p>
        </w:tc>
      </w:tr>
      <w:tr w:rsidR="00FD4FEE" w:rsidRPr="00EE59AB" w14:paraId="715C0AF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08ED8176" w14:textId="5CBBCBD0" w:rsidR="00FD4FEE" w:rsidRPr="0036138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Учение с увлечением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8C463D" w14:textId="77777777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6F58BF" w14:textId="77777777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4AC4EE8" w14:textId="787F2DA4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563E2A6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731DD37D" w14:textId="1D925817" w:rsidR="00FD4FEE" w:rsidRPr="0036138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Секреты</w:t>
            </w:r>
            <w:r w:rsidRPr="002D1153">
              <w:rPr>
                <w:rFonts w:ascii="Times New Roman" w:eastAsia="Times New Roman" w:hAnsi="Times New Roman" w:cs="Times New Roman"/>
                <w:sz w:val="24"/>
              </w:rPr>
              <w:t xml:space="preserve"> финансовой грамотности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4744F1" w14:textId="1A2F6FCF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2CA5FE" w14:textId="5FBCF8A9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AE8F64F" w14:textId="7037B912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6E82D353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29EDE5C6" w14:textId="124A2D45" w:rsidR="00FD4FEE" w:rsidRPr="0036138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Орлята Росси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94986D" w14:textId="42B76B69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A8499E" w14:textId="11A06F98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2C1CF8D5" w14:textId="06842548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0CE61111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2BF21017" w14:textId="73F8595E" w:rsidR="00FD4FEE" w:rsidRPr="0036138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Киноуроки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школах России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5FFC6E" w14:textId="45028ECF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63B2AB" w14:textId="0E2D709F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74CA387D" w14:textId="1696E08C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5F855DE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7129842D" w14:textId="0CB64D7B" w:rsidR="00FD4FEE" w:rsidRPr="0036138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Проектная деятельность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C0ABBB" w14:textId="21296C2E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8908A9" w14:textId="4D27D8D5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61E3288" w14:textId="353126D6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5AE1577F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1A70403C" w14:textId="066FE1BC" w:rsidR="00FD4FEE" w:rsidRPr="002D1153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в ситуациях общения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5D050D" w14:textId="20050A36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97B9F6" w14:textId="7C656CDD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0,25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6DC5DDF8" w14:textId="39ABC0A0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7CCC3A2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27CCF47D" w14:textId="77777777" w:rsidR="00FD4FEE" w:rsidRPr="00305E43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05E43">
              <w:rPr>
                <w:rFonts w:ascii="Times New Roman" w:eastAsia="Times New Roman" w:hAnsi="Times New Roman" w:cs="Times New Roman"/>
                <w:sz w:val="24"/>
              </w:rPr>
              <w:t>Курсы, занятия оздоровительной и спортивной направленности</w:t>
            </w:r>
          </w:p>
        </w:tc>
      </w:tr>
      <w:tr w:rsidR="00FD4FEE" w:rsidRPr="00EE59AB" w14:paraId="3AB0DD2D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64E8F999" w14:textId="1A94B81E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Быстрее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ыше,сильнее</w:t>
            </w:r>
            <w:proofErr w:type="spellEnd"/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BC439D" w14:textId="77777777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7AC07E" w14:textId="5613EF2F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О,25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05376F2E" w14:textId="6B72C126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47CA10F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  <w:tcBorders>
              <w:right w:val="single" w:sz="4" w:space="0" w:color="auto"/>
            </w:tcBorders>
          </w:tcPr>
          <w:p w14:paraId="2E21DA4B" w14:textId="77777777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C04C01" w14:textId="77777777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30BD9E" w14:textId="77777777" w:rsidR="00FD4FEE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</w:tcPr>
          <w:p w14:paraId="5FE74EE2" w14:textId="2C68C651" w:rsidR="00FD4FEE" w:rsidRDefault="00FD4FEE" w:rsidP="00E24235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ВД</w:t>
            </w:r>
          </w:p>
        </w:tc>
      </w:tr>
      <w:tr w:rsidR="00FD4FEE" w:rsidRPr="00EE59AB" w14:paraId="3693F7B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2DF8A30D" w14:textId="77777777" w:rsidR="00FD4FEE" w:rsidRPr="00FE5B11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Классное</w:t>
            </w:r>
            <w:r w:rsidRPr="00B838B2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B838B2">
              <w:rPr>
                <w:rFonts w:ascii="Times New Roman" w:eastAsia="Times New Roman" w:hAnsi="Times New Roman" w:cs="Times New Roman"/>
                <w:b/>
                <w:sz w:val="24"/>
              </w:rPr>
              <w:t>руководство</w:t>
            </w:r>
          </w:p>
        </w:tc>
      </w:tr>
      <w:tr w:rsidR="00FD4FEE" w:rsidRPr="00EE59AB" w14:paraId="63C3B61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6593516A" w14:textId="77777777" w:rsidR="00FD4FEE" w:rsidRPr="008C5929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80" w:type="dxa"/>
            <w:gridSpan w:val="3"/>
          </w:tcPr>
          <w:p w14:paraId="5FA74E36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лассы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</w:p>
        </w:tc>
        <w:tc>
          <w:tcPr>
            <w:tcW w:w="1983" w:type="dxa"/>
            <w:gridSpan w:val="2"/>
          </w:tcPr>
          <w:p w14:paraId="30704D60" w14:textId="77777777" w:rsidR="00FD4FEE" w:rsidRPr="0020517D" w:rsidRDefault="00FD4FEE" w:rsidP="00E24235">
            <w:pPr>
              <w:spacing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694" w:type="dxa"/>
            <w:gridSpan w:val="3"/>
          </w:tcPr>
          <w:p w14:paraId="5F553AF5" w14:textId="77777777" w:rsidR="00FD4FEE" w:rsidRPr="0020517D" w:rsidRDefault="00FD4FEE" w:rsidP="00E24235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Организаторы/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B11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D4FEE" w:rsidRPr="00EE59AB" w14:paraId="1A8981EE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662DC8E7" w14:textId="77777777" w:rsidR="00FD4FEE" w:rsidRPr="00BB3929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классным руководителем: личные дела, социальный паспорт, планы работы, журнал инструктажей о ТБ.</w:t>
            </w:r>
          </w:p>
        </w:tc>
        <w:tc>
          <w:tcPr>
            <w:tcW w:w="1280" w:type="dxa"/>
            <w:gridSpan w:val="3"/>
          </w:tcPr>
          <w:p w14:paraId="05812E5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47DCADEE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78095ED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74E14F6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284A571D" w14:textId="77777777" w:rsidR="00FD4FEE" w:rsidRPr="00BB3929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Работа с классным коллективом, с родителями, учителями – предметниками.</w:t>
            </w:r>
          </w:p>
        </w:tc>
        <w:tc>
          <w:tcPr>
            <w:tcW w:w="1280" w:type="dxa"/>
            <w:gridSpan w:val="3"/>
          </w:tcPr>
          <w:p w14:paraId="46FCAA3C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661B8A33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4991AE87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4E8B0752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02AF0A05" w14:textId="77777777" w:rsidR="00FD4FEE" w:rsidRPr="008C5929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B3929">
              <w:rPr>
                <w:rFonts w:ascii="Times New Roman" w:eastAsia="Times New Roman" w:hAnsi="Times New Roman" w:cs="Times New Roman"/>
                <w:sz w:val="24"/>
              </w:rPr>
              <w:t>Классные часы целевой воспитательной тематической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280" w:type="dxa"/>
            <w:gridSpan w:val="3"/>
          </w:tcPr>
          <w:p w14:paraId="102003E9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3742CDED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по плану</w:t>
            </w:r>
          </w:p>
        </w:tc>
        <w:tc>
          <w:tcPr>
            <w:tcW w:w="2694" w:type="dxa"/>
            <w:gridSpan w:val="3"/>
          </w:tcPr>
          <w:p w14:paraId="18E2C422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25F49EEB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46A4ACC1" w14:textId="77777777" w:rsidR="00FD4FEE" w:rsidRPr="00BB3929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часы, посвящённые ПДД, поведению учащихся в общественных местах, антитеррористической защищённости</w:t>
            </w:r>
          </w:p>
        </w:tc>
        <w:tc>
          <w:tcPr>
            <w:tcW w:w="1280" w:type="dxa"/>
            <w:gridSpan w:val="3"/>
          </w:tcPr>
          <w:p w14:paraId="36844B65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0C4D2F05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081197AE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1A860CB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34815365" w14:textId="77777777" w:rsidR="00FD4FEE" w:rsidRPr="00A96103" w:rsidRDefault="00FD4FEE" w:rsidP="00E24235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 xml:space="preserve">Мероприятия класса: игры, праздники, встречи, экскурсии, совместный досуг, </w:t>
            </w:r>
          </w:p>
          <w:p w14:paraId="6069221B" w14:textId="77777777" w:rsidR="00FD4FEE" w:rsidRPr="008C5929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96103">
              <w:rPr>
                <w:rFonts w:ascii="Times New Roman" w:eastAsia="Times New Roman" w:hAnsi="Times New Roman" w:cs="Times New Roman"/>
                <w:sz w:val="24"/>
              </w:rPr>
              <w:t>социально значимые проекты, акции.</w:t>
            </w:r>
          </w:p>
        </w:tc>
        <w:tc>
          <w:tcPr>
            <w:tcW w:w="1280" w:type="dxa"/>
            <w:gridSpan w:val="3"/>
          </w:tcPr>
          <w:p w14:paraId="3C4E4C89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22DAFEBC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466B3967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7A15410C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23A2C2B1" w14:textId="77777777" w:rsidR="00FD4FEE" w:rsidRPr="008C5929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Вовлечение учащихся в систему внеурочной деятельности и дополнительного образования</w:t>
            </w:r>
          </w:p>
        </w:tc>
        <w:tc>
          <w:tcPr>
            <w:tcW w:w="1280" w:type="dxa"/>
            <w:gridSpan w:val="3"/>
          </w:tcPr>
          <w:p w14:paraId="3613BD98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2E5D3A06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3"/>
          </w:tcPr>
          <w:p w14:paraId="4987CECC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0D0675BC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1C6D5A81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929">
              <w:rPr>
                <w:rFonts w:ascii="Times New Roman" w:eastAsia="Times New Roman" w:hAnsi="Times New Roman" w:cs="Times New Roman"/>
                <w:sz w:val="24"/>
              </w:rPr>
              <w:t>Мониторинговые исследования личностного развития учащихся</w:t>
            </w:r>
          </w:p>
        </w:tc>
        <w:tc>
          <w:tcPr>
            <w:tcW w:w="1280" w:type="dxa"/>
            <w:gridSpan w:val="3"/>
          </w:tcPr>
          <w:p w14:paraId="2A35C521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6BD85AA7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661AA670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3"/>
          </w:tcPr>
          <w:p w14:paraId="276FF493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79B2BDC4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4BDF67F7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безопасности</w:t>
            </w:r>
          </w:p>
        </w:tc>
        <w:tc>
          <w:tcPr>
            <w:tcW w:w="1280" w:type="dxa"/>
            <w:gridSpan w:val="3"/>
          </w:tcPr>
          <w:p w14:paraId="54A4512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3ECB6BD7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4" w:type="dxa"/>
            <w:gridSpan w:val="3"/>
          </w:tcPr>
          <w:p w14:paraId="1CF4E2EF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27AD736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59270B54" w14:textId="77777777" w:rsidR="00FD4FEE" w:rsidRPr="000E17D6" w:rsidRDefault="00FD4FEE" w:rsidP="00E242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E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класса в Рейтинг-конкурсе «Класс года"</w:t>
            </w:r>
          </w:p>
        </w:tc>
        <w:tc>
          <w:tcPr>
            <w:tcW w:w="1280" w:type="dxa"/>
            <w:gridSpan w:val="3"/>
          </w:tcPr>
          <w:p w14:paraId="49EA6A8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4106D002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3"/>
          </w:tcPr>
          <w:p w14:paraId="3D66B152" w14:textId="77777777" w:rsidR="00FD4FEE" w:rsidRPr="005D0F63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5CD92198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4430FD60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280" w:type="dxa"/>
            <w:gridSpan w:val="3"/>
          </w:tcPr>
          <w:p w14:paraId="2675263E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7748CE3E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94" w:type="dxa"/>
            <w:gridSpan w:val="3"/>
          </w:tcPr>
          <w:p w14:paraId="3F1D29CB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65B32D1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10EA9DB0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посвященный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gridSpan w:val="3"/>
          </w:tcPr>
          <w:p w14:paraId="13B017C5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658CA832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94" w:type="dxa"/>
            <w:gridSpan w:val="3"/>
          </w:tcPr>
          <w:p w14:paraId="601D78E1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38206BA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25D5FE5C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«Твоя безопасность» ко Дню гражданской обороны МЧС России</w:t>
            </w:r>
          </w:p>
        </w:tc>
        <w:tc>
          <w:tcPr>
            <w:tcW w:w="1280" w:type="dxa"/>
            <w:gridSpan w:val="3"/>
          </w:tcPr>
          <w:p w14:paraId="1D8BE6F1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1B276506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694" w:type="dxa"/>
            <w:gridSpan w:val="3"/>
          </w:tcPr>
          <w:p w14:paraId="515B56DE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39723FA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4ECD9EF5" w14:textId="77777777" w:rsidR="00FD4FEE" w:rsidRDefault="00FD4FEE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433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</w:t>
            </w:r>
            <w:r w:rsidRPr="0012136F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Просмотр мультфильма «В стране невыученных уроков» с последующим обсуждением (1-2 классы)</w:t>
            </w:r>
          </w:p>
          <w:p w14:paraId="415801EF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 «Грамотеи» (3-4 классах)</w:t>
            </w:r>
          </w:p>
        </w:tc>
        <w:tc>
          <w:tcPr>
            <w:tcW w:w="1280" w:type="dxa"/>
            <w:gridSpan w:val="3"/>
          </w:tcPr>
          <w:p w14:paraId="684EFB00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39000C49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694" w:type="dxa"/>
            <w:gridSpan w:val="3"/>
          </w:tcPr>
          <w:p w14:paraId="51E42BD4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4F42BC6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6F00C920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 общения: мои права и обязанности, поступки и ответственность. Кодекс класса</w:t>
            </w:r>
          </w:p>
        </w:tc>
        <w:tc>
          <w:tcPr>
            <w:tcW w:w="1280" w:type="dxa"/>
            <w:gridSpan w:val="3"/>
          </w:tcPr>
          <w:p w14:paraId="0C30BA34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44640DD2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  <w:tc>
          <w:tcPr>
            <w:tcW w:w="2694" w:type="dxa"/>
            <w:gridSpan w:val="3"/>
          </w:tcPr>
          <w:p w14:paraId="4D72FC38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1C1D8FBC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4E42568B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«Экология и энергосбережение» </w:t>
            </w:r>
            <w:r w:rsidRPr="00D049B5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1280" w:type="dxa"/>
            <w:gridSpan w:val="3"/>
          </w:tcPr>
          <w:p w14:paraId="61FEE2E4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0A534136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01.10-10.10</w:t>
            </w:r>
          </w:p>
        </w:tc>
        <w:tc>
          <w:tcPr>
            <w:tcW w:w="2694" w:type="dxa"/>
            <w:gridSpan w:val="3"/>
          </w:tcPr>
          <w:p w14:paraId="36F97C2D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3CF2DBFC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351FDA6B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80" w:type="dxa"/>
            <w:gridSpan w:val="3"/>
          </w:tcPr>
          <w:p w14:paraId="220AFA6A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1A35692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10.09.</w:t>
            </w:r>
          </w:p>
        </w:tc>
        <w:tc>
          <w:tcPr>
            <w:tcW w:w="2694" w:type="dxa"/>
            <w:gridSpan w:val="3"/>
          </w:tcPr>
          <w:p w14:paraId="0E10FE27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066347DA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4BEE26C4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толерантности: </w:t>
            </w:r>
            <w:r w:rsidRPr="002928E2">
              <w:rPr>
                <w:rFonts w:ascii="Times New Roman" w:hAnsi="Times New Roman" w:cs="Times New Roman"/>
                <w:sz w:val="24"/>
                <w:szCs w:val="24"/>
              </w:rPr>
              <w:t>Неделя толерантности (День улыбок, День друзей, День комплиментов, День внимания, День самообладания)</w:t>
            </w:r>
          </w:p>
        </w:tc>
        <w:tc>
          <w:tcPr>
            <w:tcW w:w="1280" w:type="dxa"/>
            <w:gridSpan w:val="3"/>
          </w:tcPr>
          <w:p w14:paraId="0A520D57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08D677C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16.11- 23.11</w:t>
            </w:r>
          </w:p>
        </w:tc>
        <w:tc>
          <w:tcPr>
            <w:tcW w:w="2694" w:type="dxa"/>
            <w:gridSpan w:val="3"/>
          </w:tcPr>
          <w:p w14:paraId="26BEF254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67E3C13A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29C826AD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единства: классный час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«В единстве наша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ила»</w:t>
            </w:r>
          </w:p>
        </w:tc>
        <w:tc>
          <w:tcPr>
            <w:tcW w:w="1280" w:type="dxa"/>
            <w:gridSpan w:val="3"/>
          </w:tcPr>
          <w:p w14:paraId="7E808253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2314B54C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94" w:type="dxa"/>
            <w:gridSpan w:val="3"/>
          </w:tcPr>
          <w:p w14:paraId="6C7BE3EC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25B99ACD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2778CEE0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35C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 Дню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280" w:type="dxa"/>
            <w:gridSpan w:val="3"/>
          </w:tcPr>
          <w:p w14:paraId="60A52411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3A657EF6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4" w:type="dxa"/>
            <w:gridSpan w:val="3"/>
          </w:tcPr>
          <w:p w14:paraId="62C47496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74F500A8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5C746B0F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России: классный час и изготовление открыток к празднику</w:t>
            </w:r>
          </w:p>
        </w:tc>
        <w:tc>
          <w:tcPr>
            <w:tcW w:w="1280" w:type="dxa"/>
            <w:gridSpan w:val="3"/>
          </w:tcPr>
          <w:p w14:paraId="793C0E50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0FFE1A89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694" w:type="dxa"/>
            <w:gridSpan w:val="3"/>
          </w:tcPr>
          <w:p w14:paraId="224CBCD5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7A3CFD9D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76271F98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со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 утверждения </w:t>
            </w:r>
            <w:r w:rsidRPr="00F40060">
              <w:rPr>
                <w:rFonts w:ascii="Times New Roman" w:hAnsi="Times New Roman" w:cs="Times New Roman"/>
                <w:sz w:val="24"/>
                <w:szCs w:val="24"/>
              </w:rPr>
              <w:t>государственного герба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           - патриотический  час «История герба России»                                          - акция «Передай герб»</w:t>
            </w:r>
          </w:p>
        </w:tc>
        <w:tc>
          <w:tcPr>
            <w:tcW w:w="1280" w:type="dxa"/>
            <w:gridSpan w:val="3"/>
          </w:tcPr>
          <w:p w14:paraId="55F40014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0CB3F4D5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4" w:type="dxa"/>
            <w:gridSpan w:val="3"/>
          </w:tcPr>
          <w:p w14:paraId="6EC442A1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4BC566BE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10DA7C3B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«Героями не рождаются, героями становятся» ко Дню героев Отечества. Встреча с участниками СВО</w:t>
            </w:r>
          </w:p>
        </w:tc>
        <w:tc>
          <w:tcPr>
            <w:tcW w:w="1280" w:type="dxa"/>
            <w:gridSpan w:val="3"/>
          </w:tcPr>
          <w:p w14:paraId="28DC9137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30BBC425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4" w:type="dxa"/>
            <w:gridSpan w:val="3"/>
          </w:tcPr>
          <w:p w14:paraId="2E609F20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0F16C00E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6F0351E0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. Классный час «Государственные символы – история России».                           </w:t>
            </w:r>
          </w:p>
        </w:tc>
        <w:tc>
          <w:tcPr>
            <w:tcW w:w="1280" w:type="dxa"/>
            <w:gridSpan w:val="3"/>
          </w:tcPr>
          <w:p w14:paraId="6D68E9D2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6CDF0968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4" w:type="dxa"/>
            <w:gridSpan w:val="3"/>
          </w:tcPr>
          <w:p w14:paraId="4378DF2E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2CAFE04E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76D2927A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D98">
              <w:rPr>
                <w:rFonts w:ascii="Times New Roman" w:hAnsi="Times New Roman" w:cs="Times New Roman"/>
                <w:sz w:val="24"/>
                <w:szCs w:val="24"/>
              </w:rPr>
              <w:t>Всероссийский Единый урок по безопасному Интернету</w:t>
            </w:r>
          </w:p>
        </w:tc>
        <w:tc>
          <w:tcPr>
            <w:tcW w:w="1280" w:type="dxa"/>
            <w:gridSpan w:val="3"/>
          </w:tcPr>
          <w:p w14:paraId="074A57C5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4A15E760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4" w:type="dxa"/>
            <w:gridSpan w:val="3"/>
          </w:tcPr>
          <w:p w14:paraId="455A1A4D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0E6D4F63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723CCC20" w14:textId="77777777" w:rsidR="00FD4FEE" w:rsidRDefault="00FD4FEE" w:rsidP="00E24235">
            <w:pPr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80 лет со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(1944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7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FE5E2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жертв </w:t>
            </w:r>
            <w:r w:rsidRPr="00D36B90">
              <w:rPr>
                <w:rFonts w:ascii="Times New Roman" w:hAnsi="Times New Roman" w:cs="Times New Roman"/>
                <w:sz w:val="24"/>
                <w:szCs w:val="24"/>
              </w:rPr>
              <w:t>Холокост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              </w:t>
            </w:r>
          </w:p>
        </w:tc>
        <w:tc>
          <w:tcPr>
            <w:tcW w:w="1280" w:type="dxa"/>
            <w:gridSpan w:val="3"/>
          </w:tcPr>
          <w:p w14:paraId="5CD2C520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1983" w:type="dxa"/>
            <w:gridSpan w:val="2"/>
          </w:tcPr>
          <w:p w14:paraId="1CE1350B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94" w:type="dxa"/>
            <w:gridSpan w:val="3"/>
          </w:tcPr>
          <w:p w14:paraId="06BCA75D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708E88A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128B5013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«Юным героям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Сталинградской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посвящается…»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280" w:type="dxa"/>
            <w:gridSpan w:val="3"/>
          </w:tcPr>
          <w:p w14:paraId="058BAAD8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5A25CDF3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94" w:type="dxa"/>
            <w:gridSpan w:val="3"/>
          </w:tcPr>
          <w:p w14:paraId="775AC6EE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3B795BFB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271C5F2F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науки: классный час</w:t>
            </w:r>
          </w:p>
        </w:tc>
        <w:tc>
          <w:tcPr>
            <w:tcW w:w="1280" w:type="dxa"/>
            <w:gridSpan w:val="3"/>
          </w:tcPr>
          <w:p w14:paraId="067C47B3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68D7454A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94" w:type="dxa"/>
            <w:gridSpan w:val="3"/>
          </w:tcPr>
          <w:p w14:paraId="258A089E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0445918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39CA8A12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Час мужества: День памяти о россиянах, исполнявших служебный долг за пределами Отечества.</w:t>
            </w:r>
          </w:p>
        </w:tc>
        <w:tc>
          <w:tcPr>
            <w:tcW w:w="1280" w:type="dxa"/>
            <w:gridSpan w:val="3"/>
          </w:tcPr>
          <w:p w14:paraId="2A1F9ED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1A1E8BAF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694" w:type="dxa"/>
            <w:gridSpan w:val="3"/>
          </w:tcPr>
          <w:p w14:paraId="20E174AB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40FAE12B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7BEC8D81" w14:textId="77777777" w:rsidR="00FD4FEE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лассный час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защитника Отечества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280" w:type="dxa"/>
            <w:gridSpan w:val="3"/>
          </w:tcPr>
          <w:p w14:paraId="3CFD872C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</w:tcPr>
          <w:p w14:paraId="65377FD2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94" w:type="dxa"/>
            <w:gridSpan w:val="3"/>
          </w:tcPr>
          <w:p w14:paraId="1D2F7727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243ED66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739D0BD4" w14:textId="77777777" w:rsidR="00FD4FEE" w:rsidRPr="00E864EB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10 лет со дня </w:t>
            </w:r>
            <w:r w:rsidRPr="00214854">
              <w:rPr>
                <w:rFonts w:ascii="Times New Roman" w:hAnsi="Times New Roman" w:cs="Times New Roman"/>
                <w:sz w:val="24"/>
                <w:szCs w:val="24"/>
              </w:rPr>
              <w:t xml:space="preserve">  воссоединения Крыма и России</w:t>
            </w:r>
          </w:p>
        </w:tc>
        <w:tc>
          <w:tcPr>
            <w:tcW w:w="1280" w:type="dxa"/>
            <w:gridSpan w:val="3"/>
          </w:tcPr>
          <w:p w14:paraId="6ADBC2B8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0BC9ECAE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694" w:type="dxa"/>
            <w:gridSpan w:val="3"/>
          </w:tcPr>
          <w:p w14:paraId="5C898EF9" w14:textId="77777777" w:rsidR="00FD4FEE" w:rsidRPr="008E52D2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6E2AE4E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19B3EF22" w14:textId="77777777" w:rsidR="00FD4FEE" w:rsidRPr="00E864EB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65 лет со дня запуска СССР первого искусственного спутника Земли </w:t>
            </w:r>
          </w:p>
        </w:tc>
        <w:tc>
          <w:tcPr>
            <w:tcW w:w="1280" w:type="dxa"/>
            <w:gridSpan w:val="3"/>
          </w:tcPr>
          <w:p w14:paraId="26E9AA4B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6D36C8E6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94" w:type="dxa"/>
            <w:gridSpan w:val="3"/>
          </w:tcPr>
          <w:p w14:paraId="69C60E99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7DDF6EED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7E9CBCF8" w14:textId="77777777" w:rsidR="00FD4FEE" w:rsidRPr="00E864EB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280" w:type="dxa"/>
            <w:gridSpan w:val="3"/>
          </w:tcPr>
          <w:p w14:paraId="5E0A7FE3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53D902CD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694" w:type="dxa"/>
            <w:gridSpan w:val="3"/>
          </w:tcPr>
          <w:p w14:paraId="474D5C6C" w14:textId="77777777" w:rsidR="00FD4FEE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22A4472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7FAF762D" w14:textId="77777777" w:rsidR="00FD4FEE" w:rsidRPr="00E864EB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за права инвалидов. </w:t>
            </w: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Классный час «Мы разные, но мы равны»</w:t>
            </w:r>
          </w:p>
        </w:tc>
        <w:tc>
          <w:tcPr>
            <w:tcW w:w="1280" w:type="dxa"/>
            <w:gridSpan w:val="3"/>
          </w:tcPr>
          <w:p w14:paraId="095594C3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3338AC6C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EB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2694" w:type="dxa"/>
            <w:gridSpan w:val="3"/>
          </w:tcPr>
          <w:p w14:paraId="203B6BD3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:rsidRPr="00EE59AB" w14:paraId="6E50830C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24" w:type="dxa"/>
            <w:gridSpan w:val="2"/>
          </w:tcPr>
          <w:p w14:paraId="134AAAA4" w14:textId="77777777" w:rsidR="00FD4FEE" w:rsidRPr="00E864EB" w:rsidRDefault="00FD4FEE" w:rsidP="00E242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9A3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gridSpan w:val="3"/>
          </w:tcPr>
          <w:p w14:paraId="328118A4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3" w:type="dxa"/>
            <w:gridSpan w:val="2"/>
          </w:tcPr>
          <w:p w14:paraId="1D9B14DC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694" w:type="dxa"/>
            <w:gridSpan w:val="3"/>
          </w:tcPr>
          <w:p w14:paraId="617C081F" w14:textId="77777777" w:rsidR="00FD4FEE" w:rsidRPr="00E864EB" w:rsidRDefault="00FD4FEE" w:rsidP="00E242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EE" w14:paraId="6A11FB94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21C051E1" w14:textId="77777777" w:rsidR="00FD4FEE" w:rsidRPr="00305E43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05E43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руководителей.</w:t>
            </w:r>
          </w:p>
        </w:tc>
      </w:tr>
      <w:tr w:rsidR="00FD4FEE" w14:paraId="00542774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9781" w:type="dxa"/>
            <w:gridSpan w:val="10"/>
          </w:tcPr>
          <w:p w14:paraId="4EED4A9C" w14:textId="77777777" w:rsidR="00FD4FEE" w:rsidRPr="00E864EB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Основные школьные дела</w:t>
            </w:r>
          </w:p>
        </w:tc>
      </w:tr>
      <w:tr w:rsidR="00FD4FEE" w14:paraId="135621A2" w14:textId="77777777" w:rsidTr="00FD4FEE">
        <w:trPr>
          <w:gridBefore w:val="1"/>
          <w:gridAfter w:val="3"/>
          <w:wBefore w:w="29" w:type="dxa"/>
          <w:wAfter w:w="8082" w:type="dxa"/>
          <w:trHeight w:val="593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77A4C62" w14:textId="77777777" w:rsidR="00FD4FEE" w:rsidRPr="00BF7F9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D10AC4" w14:textId="77777777" w:rsidR="00FD4FEE" w:rsidRPr="00BF7F9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96EE27" w14:textId="77777777" w:rsidR="00FD4FEE" w:rsidRPr="00BF7F9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203B05B1" w14:textId="77777777" w:rsidR="00FD4FEE" w:rsidRPr="00BF7F9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7F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FEE" w14:paraId="1005C9B4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A54FE85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Общешкольная линейка. Всероссийский открытый урок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B516C5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377755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4DAF078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1E9C3B5" w14:textId="727530B8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527DA654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917B4CA" w14:textId="2E47D52E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поднятия/спуска Государственного флага и исполнение гимна РФ (по графику)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7F7E4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1C3BE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9335CD8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FD4FEE" w14:paraId="5FD2249D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962D8E1" w14:textId="6A24C0B9" w:rsidR="00FD4FEE" w:rsidRPr="00824130" w:rsidRDefault="00FD4FEE" w:rsidP="005704D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Кросс нации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270CF4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289E9F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259F328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физической культуры</w:t>
            </w:r>
          </w:p>
        </w:tc>
      </w:tr>
      <w:tr w:rsidR="00FD4FEE" w14:paraId="1F750F68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BD38822" w14:textId="67AF1615" w:rsidR="00FD4FEE" w:rsidRPr="00824130" w:rsidRDefault="00FD4FEE" w:rsidP="005704D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Общешкольная акция, посвящённая   Дню </w:t>
            </w:r>
            <w:r w:rsidRPr="003F294F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         Акция «Капля жизни</w:t>
            </w:r>
            <w:r w:rsidRPr="00104D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A45D0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F4FEA7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8DA0816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5F0E8C1A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8DCD355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«Юный пешеход»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A459D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167D0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FC6F76B" w14:textId="64574C2F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отряд ЮИДД</w:t>
            </w:r>
          </w:p>
        </w:tc>
      </w:tr>
      <w:tr w:rsidR="00FD4FEE" w14:paraId="0B8A337D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C219F2E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E48A77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A0E082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28D19692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7307289E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5985B3F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акции «Марафон добрых дел»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F1643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9E742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4DA3A9A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15630E5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7DC8EA0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таблицы умножения (Математические перемены)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86D4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6474B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2DE4DFF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1ED8DF4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42A3697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Акция-онлайн «Скажи СПАСИБО своему педагогу, наставнику»</w:t>
            </w:r>
          </w:p>
          <w:p w14:paraId="327CF28F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Открытка любимому педагогу (в рамках Года педагога и наставника)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721829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15D048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05.10-06.10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1E44FDF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Советник по воспитанию</w:t>
            </w:r>
          </w:p>
        </w:tc>
      </w:tr>
      <w:tr w:rsidR="00FD4FEE" w14:paraId="511D04B3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0FA624A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КТД: День Учителя. Участие в праздничном концерте «Учитель, перед именем твоим…»</w:t>
            </w:r>
            <w:r w:rsidRPr="006E7A3F">
              <w:rPr>
                <w:rFonts w:ascii="Times New Roman" w:hAnsi="Times New Roman" w:cs="Times New Roman"/>
                <w:sz w:val="24"/>
                <w:szCs w:val="24"/>
              </w:rPr>
              <w:t>(в рамках Года педагога и наставника)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96CE7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3A05A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55B7824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FD4FEE" w14:paraId="3AF3BF02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14A182C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E6236">
              <w:rPr>
                <w:rFonts w:ascii="Times New Roman" w:hAnsi="Times New Roman" w:cs="Times New Roman"/>
                <w:sz w:val="24"/>
                <w:szCs w:val="24"/>
              </w:rPr>
              <w:t>Акция «Школьный двор»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E4552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0645DC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DAE8DE7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6B2F87E" w14:textId="3C86C4FD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D4FEE" w14:paraId="5ED8D81A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3F38346" w14:textId="0E5AD51E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 программа по ПДД «Правила дорожные знать каждому положено»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FFDC3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35AFDDE8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E0E267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C5A4A14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6C81D03C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1353F78" w14:textId="77777777" w:rsidR="00FD4FEE" w:rsidRPr="008221F2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ко Дню отца: «Наше дело с папой» (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Готовимспапой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16B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Поёмспапой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Мастеримспапой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Спортспапой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0C52B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28F603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472A070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30C716A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B79CC1B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Белых журавлей (праздник поэзии в память о павших на полях сражений во всех войнах)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97F0F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030BD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9E92897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437C94B7" w14:textId="77777777" w:rsidTr="00FD4FEE">
        <w:trPr>
          <w:gridBefore w:val="1"/>
          <w:gridAfter w:val="3"/>
          <w:wBefore w:w="29" w:type="dxa"/>
          <w:wAfter w:w="8082" w:type="dxa"/>
          <w:trHeight w:val="1874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0BBD5EF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посвящённые Международному дню школьных библиотек:                                 викторина «Путешествие по сказкам» (1-2 классы)                                        «Подари книге закладку» (1-4 классы)                                       «Экскурсия в библиотеку»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End"/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0B1B8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2CAF0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742E82C" w14:textId="6FA711B5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Учитель-библиотекарь    Классные руководители</w:t>
            </w:r>
          </w:p>
          <w:p w14:paraId="6CD1B0E8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EE" w14:paraId="31E422D7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D6201A1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8221F2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 (ко Дню народного единства»)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54C76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B335F1" w14:textId="77777777" w:rsidR="00FD4FEE" w:rsidRPr="00824130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C2927AE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ВР Классные руководители</w:t>
            </w:r>
          </w:p>
        </w:tc>
      </w:tr>
      <w:tr w:rsidR="00FD4FEE" w14:paraId="67324A2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51107C1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КТД: Синичкин день: экологический праздник, акция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636E7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691FF6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32BE194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1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01193F" w14:textId="0579D17F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D4FEE" w14:paraId="3CABE72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F53597E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«С любовью к маме»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9CE76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D662FD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25-30.11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4460147" w14:textId="77777777" w:rsidR="00FD4FEE" w:rsidRPr="00CA2D17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1FE9A04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1FFA38E" w14:textId="77777777" w:rsidR="00FD4FEE" w:rsidRPr="008221F2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России: Годовщина Битвы под Москвой: информационный час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32366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5E19F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14:paraId="4117A91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CE74909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5BF0DAAD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0B6C4F8" w14:textId="77777777" w:rsidR="00FD4FEE" w:rsidRPr="00F0082A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Игровое мероприятие «Клуб добрых сердец» (3-4 класс) Игровая программа «Пусть в жизни будет только радость»</w:t>
            </w:r>
            <w:r>
              <w:t xml:space="preserve"> </w:t>
            </w:r>
            <w:r w:rsidRPr="00CA2D17">
              <w:rPr>
                <w:rFonts w:ascii="Times New Roman" w:hAnsi="Times New Roman" w:cs="Times New Roman"/>
              </w:rPr>
              <w:t>(1-2</w:t>
            </w:r>
            <w:proofErr w:type="gramStart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proofErr w:type="gramEnd"/>
            <w:r w:rsidRPr="00CA2D17">
              <w:rPr>
                <w:rFonts w:ascii="Times New Roman" w:eastAsia="Times New Roman" w:hAnsi="Times New Roman" w:cs="Times New Roman"/>
                <w:sz w:val="24"/>
              </w:rPr>
              <w:t xml:space="preserve">               в рамках Международного дня инвалида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AF3DA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DC13A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2CEB5A38" w14:textId="77777777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>Руководитель волонтёрского отряда Классные руководители</w:t>
            </w:r>
          </w:p>
        </w:tc>
      </w:tr>
      <w:tr w:rsidR="00FD4FEE" w14:paraId="7019D25E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20211DD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«Добротой измерь себя» ко Дню добровольца (волонтёра) России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741E2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B5BA5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7B9DB2B" w14:textId="0D042F1D" w:rsidR="00FD4FEE" w:rsidRPr="00824130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4A1FE370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CBE8DDC" w14:textId="77777777" w:rsidR="00FD4FEE" w:rsidRPr="00606FA3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героев Отечества: адресное поздравление Героям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5145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FA9BF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83DE8FD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1B44F9D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4651C00" w14:textId="77777777" w:rsidR="00FD4FEE" w:rsidRPr="00606FA3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«Я и Конституция моей страны»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EFFD7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DAE94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3338A13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0A717E5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0312ED4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 «Здравствуй, Новый год»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DE5BA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6FBB7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3777FE0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6C19DD06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D087B41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открытый онлайн-урок к </w:t>
            </w:r>
            <w:r w:rsidRPr="002A1448">
              <w:rPr>
                <w:rFonts w:ascii="Times New Roman" w:eastAsia="Times New Roman" w:hAnsi="Times New Roman" w:cs="Times New Roman"/>
                <w:sz w:val="24"/>
              </w:rPr>
              <w:t xml:space="preserve">80 лет со Дня полного снятия блокады Ленинграда (1944 год).                            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6D352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9C9FB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25-27.01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CA6F536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1DB69815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741292A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Открытие Года 300-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Российской науки Единый классный час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4FF0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47C5E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B7FB7AF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FD4FEE" w14:paraId="233F2849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0F51980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«Блокадный хлеб» ко Дню полного освобождения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Ленинграда от фашистской блокады              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DFFBF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D33DD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EF7CB4E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FD4FEE" w14:paraId="7AE903BC" w14:textId="77777777" w:rsidTr="00FD4FEE">
        <w:trPr>
          <w:gridBefore w:val="1"/>
          <w:gridAfter w:val="3"/>
          <w:wBefore w:w="29" w:type="dxa"/>
          <w:wAfter w:w="8082" w:type="dxa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8F92DCB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Всероссийская акция: мастер класс «Блокадные светлячки»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5EA43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CE487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3BED472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FD4FEE" w14:paraId="52A58B2B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84139E8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Музейный урок «Мы помним тебя, Сталинград!»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5767C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935FA3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6CDDD09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               Классные руководители</w:t>
            </w:r>
          </w:p>
        </w:tc>
      </w:tr>
      <w:tr w:rsidR="00FD4FEE" w14:paraId="3706F31F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3D8D5DA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Фотоконкурс «Россия – Родина моя»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90CEE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5D80E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426FEBA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5342A88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0A9C607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стихов «Мой язык - мой народ» к Международному дню родного языка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1EC53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81DF6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86419E8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6B3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3A3CC9B6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5D34A62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A6B3C">
              <w:rPr>
                <w:rFonts w:ascii="Times New Roman" w:eastAsia="Times New Roman" w:hAnsi="Times New Roman" w:cs="Times New Roman"/>
                <w:sz w:val="24"/>
              </w:rPr>
              <w:t>Спортивные соревнования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«Юные защитники Отечества»</w:t>
            </w:r>
            <w:r w:rsidRPr="009A6B3C">
              <w:rPr>
                <w:rFonts w:ascii="Times New Roman" w:eastAsia="Times New Roman" w:hAnsi="Times New Roman" w:cs="Times New Roman"/>
                <w:sz w:val="24"/>
              </w:rPr>
              <w:t>, посвящённые Дню защитника Отечества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D981F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5CD8C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8F5D6C2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Учителя физической подготовки</w:t>
            </w:r>
          </w:p>
        </w:tc>
      </w:tr>
      <w:tr w:rsidR="00FD4FEE" w14:paraId="28097FBD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91320E9" w14:textId="77777777" w:rsidR="00FD4FEE" w:rsidRPr="002769B1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«О защитниках» с размещением в соцсетях публикации с фотографиями родных и близких – защитников Отечества» </w:t>
            </w:r>
            <w:r w:rsidRPr="002769B1">
              <w:rPr>
                <w:rFonts w:ascii="Times New Roman" w:eastAsia="Times New Roman" w:hAnsi="Times New Roman" w:cs="Times New Roman"/>
                <w:sz w:val="24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Озащитниках</w:t>
            </w:r>
            <w:proofErr w:type="spellEnd"/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E263A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1161C2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8427182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4F6E9110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F7644B6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праздничном концерте, посвящённом Международному дню 8 Марта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36C5C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4EE81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D2BABE7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школы</w:t>
            </w:r>
          </w:p>
        </w:tc>
      </w:tr>
      <w:tr w:rsidR="00FD4FEE" w14:paraId="58F421B7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FBFEBFA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Участие в акции #Вам Любимые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91C1B">
              <w:rPr>
                <w:rFonts w:ascii="Times New Roman" w:eastAsia="Times New Roman" w:hAnsi="Times New Roman" w:cs="Times New Roman"/>
                <w:sz w:val="24"/>
              </w:rPr>
              <w:t>(Международный женский день 8 Марта)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CCB58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5BEDF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9C58109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 </w:t>
            </w:r>
          </w:p>
        </w:tc>
      </w:tr>
      <w:tr w:rsidR="00FD4FEE" w14:paraId="780AD9F0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8BE5574" w14:textId="77777777" w:rsidR="00FD4FEE" w:rsidRPr="00291C1B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«Живительная сила воды» в рамках Всемирного дня водных ресурсов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E1132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A90BC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9366D46" w14:textId="79894AE1" w:rsidR="00FD4FEE" w:rsidRPr="00970F9C" w:rsidRDefault="00FD4FEE" w:rsidP="005704D1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</w:t>
            </w:r>
          </w:p>
        </w:tc>
      </w:tr>
      <w:tr w:rsidR="00FD4FEE" w14:paraId="14CB2EC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357BF47" w14:textId="77777777" w:rsidR="00FD4FEE" w:rsidRPr="00291C1B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Всероссийской неделе детской и юношеской книги.          Игра-викторина «По страницам любимых книг», «Путешествие в страну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ЧИТАЙка</w:t>
            </w:r>
            <w:proofErr w:type="spellEnd"/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51E0A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23788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25.03-29.03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3D38611" w14:textId="66E7C085" w:rsidR="00FD4FEE" w:rsidRPr="00970F9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Учитель-библиотекарь, классные руководители</w:t>
            </w:r>
          </w:p>
        </w:tc>
      </w:tr>
      <w:tr w:rsidR="00FD4FEE" w14:paraId="5563BA4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1CDE0F4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91C1B">
              <w:rPr>
                <w:rFonts w:ascii="Times New Roman" w:eastAsia="Times New Roman" w:hAnsi="Times New Roman" w:cs="Times New Roman"/>
                <w:sz w:val="24"/>
              </w:rPr>
              <w:t>На театральных подмостках. Конкурс постановочных театральных миниатюр ко Дню театра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3BE2F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7F981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FF998B1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школьного театра</w:t>
            </w:r>
          </w:p>
        </w:tc>
      </w:tr>
      <w:tr w:rsidR="00FD4FEE" w14:paraId="741716D1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DEF33DA" w14:textId="77777777" w:rsidR="00FD4FEE" w:rsidRPr="00291C1B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открытых дверей (участие в общешкольных мероприятиях по утверждённому плану)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5132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DC9AC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12BB04C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Совет школы</w:t>
            </w:r>
          </w:p>
        </w:tc>
      </w:tr>
      <w:tr w:rsidR="00FD4FEE" w14:paraId="0AB88EBA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4D34D82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Общешкольная акция «Школьный двор»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51383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BE5599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8AB9D27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FD4FEE" w14:paraId="6CFE1826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54839D4" w14:textId="77777777" w:rsidR="00FD4FEE" w:rsidRPr="009735AB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</w:t>
            </w:r>
            <w:r w:rsidRPr="009735AB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Космические перемены, посвящённая Дню </w:t>
            </w:r>
            <w:r w:rsidRPr="000E290F">
              <w:rPr>
                <w:rFonts w:ascii="Times New Roman" w:eastAsia="Times New Roman" w:hAnsi="Times New Roman" w:cs="Times New Roman"/>
                <w:sz w:val="24"/>
              </w:rPr>
              <w:t>космонавтики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DF661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5B4AC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8519640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0BC3FBA5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AF1503B" w14:textId="77777777" w:rsidR="00FD4FEE" w:rsidRPr="00291C1B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рисунка «Земля – наш дом!», посвящённый Всемирному Дню Земли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FCCF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86D80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F1961A5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30482E56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4D92771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посвящённый празднику Весны и Труда                 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нлайн «Славим труд и человека труда!»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CAD4B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254F794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ED4C5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E97CAB4" w14:textId="77777777" w:rsidR="00FD4FEE" w:rsidRPr="009A6B3C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70F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4FEE" w:rsidRPr="005704D1" w14:paraId="2E6FA6B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04C0FED" w14:textId="77777777" w:rsidR="00FD4FEE" w:rsidRPr="005704D1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704D1">
              <w:rPr>
                <w:rFonts w:ascii="Times New Roman" w:eastAsia="Times New Roman" w:hAnsi="Times New Roman" w:cs="Times New Roman"/>
                <w:i/>
                <w:sz w:val="24"/>
              </w:rPr>
              <w:t>Акции онлайн: #Окна Победы, #Песни Победы #Георгиевская ленточка</w:t>
            </w:r>
          </w:p>
          <w:p w14:paraId="210BC327" w14:textId="77777777" w:rsidR="00FD4FEE" w:rsidRPr="005704D1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5704D1">
              <w:rPr>
                <w:rFonts w:ascii="Times New Roman" w:eastAsia="Times New Roman" w:hAnsi="Times New Roman" w:cs="Times New Roman"/>
                <w:i/>
                <w:sz w:val="24"/>
              </w:rPr>
              <w:t>Бессмертный полк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4A70A7" w14:textId="77777777" w:rsidR="00FD4FEE" w:rsidRPr="005704D1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4D1">
              <w:rPr>
                <w:rFonts w:ascii="Times New Roman" w:hAnsi="Times New Roman" w:cs="Times New Roman"/>
                <w:i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1D0AD6E" w14:textId="77777777" w:rsidR="00FD4FEE" w:rsidRPr="005704D1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4D1">
              <w:rPr>
                <w:rFonts w:ascii="Times New Roman" w:hAnsi="Times New Roman" w:cs="Times New Roman"/>
                <w:i/>
                <w:sz w:val="24"/>
                <w:szCs w:val="24"/>
              </w:rPr>
              <w:t>04-10.05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D9A2AFA" w14:textId="77777777" w:rsidR="00FD4FEE" w:rsidRPr="005704D1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04D1"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FD4FEE" w14:paraId="2D46E26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C5C8C69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рисунков «Мы – славяне!», посвящённая Дню славянской письменности и культуры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83534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E173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23-30.05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F6E808F" w14:textId="6710625E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к</w:t>
            </w:r>
            <w:r w:rsidRPr="00FE5D6D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</w:tc>
      </w:tr>
      <w:tr w:rsidR="00FD4FEE" w14:paraId="1589FD59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DCEE37A" w14:textId="77777777" w:rsidR="00FD4FEE" w:rsidRPr="00405A8F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России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4F997A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3C0E2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8F7CD41" w14:textId="44DF21F3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FD4FEE" w14:paraId="373DBB41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9C904CA" w14:textId="77777777" w:rsidR="00FD4FEE" w:rsidRPr="00405A8F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Акции: 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</w:rPr>
              <w:t>Окна России</w:t>
            </w:r>
            <w:r w:rsidRPr="00405A8F">
              <w:rPr>
                <w:rFonts w:ascii="Times New Roman" w:eastAsia="Times New Roman" w:hAnsi="Times New Roman" w:cs="Times New Roman"/>
                <w:sz w:val="24"/>
              </w:rPr>
              <w:t xml:space="preserve"> #</w:t>
            </w:r>
            <w:r>
              <w:rPr>
                <w:rFonts w:ascii="Times New Roman" w:eastAsia="Times New Roman" w:hAnsi="Times New Roman" w:cs="Times New Roman"/>
                <w:sz w:val="24"/>
              </w:rPr>
              <w:t>Флаги России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C9A1D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524A2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09.06-12.06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0F3E24E" w14:textId="53A2C3A4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0"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FD4FEE" w14:paraId="649C7DE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6457C30" w14:textId="77777777" w:rsidR="00FD4FEE" w:rsidRPr="00405A8F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Международная акция «Свеча памяти», посвящённая Дню памяти и скорби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BA138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8C16E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4589016" w14:textId="26384611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0"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FD4FEE" w14:paraId="1FA7B11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297B015" w14:textId="77777777" w:rsidR="00FD4FEE" w:rsidRPr="00FE5D6D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Флешмоб ко Дню семьи, любви и верности (размещение семейного селфи с 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сообществе</w:t>
            </w:r>
            <w:r w:rsidRPr="00FE5D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школы в ВК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4AFE4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0AC6A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20741072" w14:textId="57E4CBB2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91CE0"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</w:tc>
      </w:tr>
      <w:tr w:rsidR="00FD4FEE" w14:paraId="55A54245" w14:textId="77777777" w:rsidTr="00FD4FEE">
        <w:trPr>
          <w:gridBefore w:val="1"/>
          <w:gridAfter w:val="3"/>
          <w:wBefore w:w="29" w:type="dxa"/>
          <w:wAfter w:w="8082" w:type="dxa"/>
          <w:trHeight w:val="521"/>
        </w:trPr>
        <w:tc>
          <w:tcPr>
            <w:tcW w:w="9781" w:type="dxa"/>
            <w:gridSpan w:val="10"/>
          </w:tcPr>
          <w:p w14:paraId="590CA866" w14:textId="77777777" w:rsidR="00FD4FEE" w:rsidRPr="00D80A96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Внешкольные мероприятия</w:t>
            </w:r>
          </w:p>
        </w:tc>
      </w:tr>
      <w:tr w:rsidR="00FD4FEE" w14:paraId="7C0C61D1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FEC3C84" w14:textId="77777777" w:rsidR="00FD4FEE" w:rsidRPr="00D80A96" w:rsidRDefault="00FD4FE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80A96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A598F" w14:textId="77777777" w:rsidR="00FD4FEE" w:rsidRPr="00D80A96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AAB956" w14:textId="77777777" w:rsidR="00FD4FEE" w:rsidRPr="00D80A96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B94F1C8" w14:textId="77777777" w:rsidR="00FD4FEE" w:rsidRPr="00D80A96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FEE" w14:paraId="3D676420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21178CE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городской библиотеки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541D4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F3E73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3FAF3C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2DB62265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278EE00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мероприятия на базе краеведческого музея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4F4FB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B0FD0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DE823E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A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594E970B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F524F7D" w14:textId="5D315C63" w:rsidR="00FD4FEE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Экскурсионные поездки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C03D3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FA03F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275B93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4A91ECFA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17411EA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Посещение кинотеатра с целью просмотра фильмов патриотической направленности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DFFB1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AFE32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1AAA53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3DF0EEBF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6131B13" w14:textId="0F19CAC2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тематических мероприятиях, конкурсах, фестивалях, праздниках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028B7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AADD6E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A1976D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4DD97BA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9781" w:type="dxa"/>
            <w:gridSpan w:val="10"/>
          </w:tcPr>
          <w:p w14:paraId="13235751" w14:textId="77777777" w:rsidR="00FD4FEE" w:rsidRPr="0000374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предметно-пространственной среды»</w:t>
            </w:r>
          </w:p>
        </w:tc>
      </w:tr>
      <w:tr w:rsidR="00FD4FEE" w14:paraId="7545C570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B692BC7" w14:textId="77777777" w:rsidR="00FD4FEE" w:rsidRPr="00003747" w:rsidRDefault="00FD4FE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C14C07" w14:textId="77777777" w:rsidR="00FD4FEE" w:rsidRPr="0000374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8EA779" w14:textId="77777777" w:rsidR="00FD4FEE" w:rsidRPr="0000374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1BB9B68" w14:textId="77777777" w:rsidR="00FD4FEE" w:rsidRPr="00003747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FEE" w14:paraId="55A24AE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0B43FAB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03747">
              <w:rPr>
                <w:rFonts w:ascii="Times New Roman" w:eastAsia="Times New Roman" w:hAnsi="Times New Roman" w:cs="Times New Roman"/>
                <w:sz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FB3ED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A68F0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9198AF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  <w:p w14:paraId="375108FB" w14:textId="3AD25ECC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  <w:p w14:paraId="42C9DFFA" w14:textId="35A07E49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D4FEE" w14:paraId="0934F069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E1FFB32" w14:textId="13F4F468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E8171F">
              <w:rPr>
                <w:rFonts w:ascii="Times New Roman" w:eastAsia="Times New Roman" w:hAnsi="Times New Roman" w:cs="Times New Roman"/>
                <w:sz w:val="24"/>
              </w:rPr>
              <w:t>Оформление классных уголков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49C5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1F3E2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3A12C7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29222FC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EF7B1C1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на лучшее оформление кабинета к Новому году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6B092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4A5D4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7E862C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2A4ACFB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F90BEA4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государственной символики (вход в здание, помещение школы)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EE540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81A37B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0D8DAB2" w14:textId="77849DA3" w:rsidR="00FD4FEE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4FEE" w14:paraId="3890452B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3101672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размещение регулярно сменяемых экспозиций творческих работ обучающихся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39E14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83BCFB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26F5A38E" w14:textId="330B3920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FD4FEE" w14:paraId="545AB2F5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1BA6082" w14:textId="25BE6472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церемонии поднятия (спуска) государственного флага РФ (по графику)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15258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4E999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66824DB" w14:textId="13B51A4B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FD4FEE" w14:paraId="24F2ABF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6905332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окон школы к празднованию Нового года, Дня Победы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D4781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10A6E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                    май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4E0F3B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3CCDE6A7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CBBFF92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48398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D4312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B6DC28F" w14:textId="3008BAC0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ВД</w:t>
            </w:r>
          </w:p>
        </w:tc>
      </w:tr>
      <w:tr w:rsidR="00FD4FEE" w14:paraId="6EA1023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2167480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зон активного отдыха в рекреациях начальной школы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0388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06623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BF2046F" w14:textId="0C17A0F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4FEE" w14:paraId="0AD6708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1DF0DC3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оформление пространств проведения праздников, значимых событий,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церемоний, торжественных линеек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1FCF9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6B1D2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84A70CE" w14:textId="4E81BA9D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FD4FEE" w14:paraId="1F415A5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FA858F0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Оформление и обновление тематических стендов для родителей, обучающихся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68E43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08544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995B4AF" w14:textId="589A67CB" w:rsidR="00FD4FEE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профилю деятельности </w:t>
            </w:r>
          </w:p>
        </w:tc>
      </w:tr>
      <w:tr w:rsidR="00FD4FEE" w14:paraId="39B7F28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933A15C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тематических фотозон к праздникам, событиям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C2138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73D1F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24C0712" w14:textId="6EC0D7BD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</w:tr>
      <w:tr w:rsidR="00FD4FEE" w14:paraId="624C769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87884E6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оформление школы к празднованию Нового года</w:t>
            </w:r>
          </w:p>
          <w:p w14:paraId="328F3DAD" w14:textId="1CA3B922" w:rsidR="00FD4FEE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КТД: 9 Мая –</w:t>
            </w:r>
          </w:p>
          <w:p w14:paraId="3C3DF2AF" w14:textId="57DAD68B" w:rsidR="00FD4FEE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мемориального шествия «Бессмертный полк»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93FF7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BB39B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8A0F22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742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8528F34" w14:textId="6906AAAC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FD4FEE" w14:paraId="05EEEA07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9781" w:type="dxa"/>
            <w:gridSpan w:val="10"/>
          </w:tcPr>
          <w:p w14:paraId="2A6F2BC5" w14:textId="77777777" w:rsidR="00FD4FEE" w:rsidRPr="000E290F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E290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 (законными представителями)</w:t>
            </w:r>
          </w:p>
        </w:tc>
      </w:tr>
      <w:tr w:rsidR="00FD4FEE" w14:paraId="447AC4B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994D0A1" w14:textId="77777777" w:rsidR="00FD4FEE" w:rsidRPr="00F953A2" w:rsidRDefault="00FD4FE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953A2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49246" w14:textId="77777777" w:rsidR="00FD4FEE" w:rsidRPr="00F953A2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3C3C7B" w14:textId="77777777" w:rsidR="00FD4FEE" w:rsidRPr="00F953A2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6E9053C" w14:textId="77777777" w:rsidR="00FD4FEE" w:rsidRPr="00F953A2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FEE" w14:paraId="6657C9F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4DA3664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6A3647">
              <w:rPr>
                <w:rFonts w:ascii="Times New Roman" w:eastAsia="Times New Roman" w:hAnsi="Times New Roman" w:cs="Times New Roman"/>
                <w:sz w:val="24"/>
              </w:rPr>
              <w:t>Формирование Родительского комитета, Управляющего совета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6568D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745AD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5CD0C25" w14:textId="20E8BC25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4FEE" w14:paraId="03D115D0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0EC29D3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Родительского патруля (профилактика ДДТТ)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0D71B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1D0998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A9EA949" w14:textId="4D826189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4FEE" w14:paraId="211D5516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73E7A33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Родительского контроля качества питания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E29B6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70334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D6B1BFB" w14:textId="1DE4AD4C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4FEE" w14:paraId="57CD8CAF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D55EBDB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Общешкольные родительские собрания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6199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051429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99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875BC81" w14:textId="68D8FEFE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C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D4FEE" w14:paraId="0D8D2E6F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39AFE1A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родительские собрания (согласно плану)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12EDD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3ADBA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60A207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</w:p>
        </w:tc>
      </w:tr>
      <w:tr w:rsidR="00FD4FEE" w14:paraId="2DE4638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C3B15B0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 xml:space="preserve"> участия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в вебинарах, Всероссийских родительских уроках, собраниях на актуальные темы воспитания и образования детей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BBF81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328C38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DE2B91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4C9AD4A7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DCC0625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индивидуальных консультаций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психологов, врачей, социальных работников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родителей 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по вопросам воспитания, взаимоотношений обучающихся и педагогов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147ED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52462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7596C4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Администрация школы СПС</w:t>
            </w:r>
          </w:p>
        </w:tc>
      </w:tr>
      <w:tr w:rsidR="00FD4FEE" w14:paraId="1D7D7FCB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ADCD8BE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</w:t>
            </w:r>
            <w:r w:rsidRPr="00320CAA">
              <w:rPr>
                <w:rFonts w:ascii="Times New Roman" w:eastAsia="Times New Roman" w:hAnsi="Times New Roman" w:cs="Times New Roman"/>
                <w:sz w:val="24"/>
              </w:rPr>
              <w:t>частие в Дне открытых дверей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3D53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C7003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85EF22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6449A832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29C413F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родителей </w:t>
            </w:r>
            <w:r w:rsidRPr="00CB416B">
              <w:rPr>
                <w:rFonts w:ascii="Times New Roman" w:eastAsia="Times New Roman" w:hAnsi="Times New Roman" w:cs="Times New Roman"/>
                <w:sz w:val="24"/>
              </w:rPr>
              <w:t>(законных представителей)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подготовке и проведении общешкольных и классных мероприятиях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FF80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5C402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D14DC0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C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686146C7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D1EA728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участия родителей (законных представителей) в педагогических консилиумах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FF60C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2FA0E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необходимости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13DBBFA" w14:textId="5B8032B5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FD4FEE" w14:paraId="63F104A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6E51BED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A91895">
              <w:rPr>
                <w:rFonts w:ascii="Times New Roman" w:eastAsia="Times New Roman" w:hAnsi="Times New Roman" w:cs="Times New Roman"/>
                <w:sz w:val="24"/>
              </w:rPr>
              <w:t xml:space="preserve"> интернет-сообщества, группы с участием педагогов с целью обсуждения интересующих родителей вопросы, согласование совместной деятельности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6D58E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3F9191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64492E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FC3571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FD4FEE" w14:paraId="48264C7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04BE803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108C2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DDEF4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130CC9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75A91129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0508299" w14:textId="77777777" w:rsidR="00FD4FEE" w:rsidRPr="005B11B3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AECED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42153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E3440DC" w14:textId="06EC42E6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           Педагог - психолог</w:t>
            </w:r>
          </w:p>
        </w:tc>
      </w:tr>
      <w:tr w:rsidR="00FD4FEE" w14:paraId="3B238D9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204388B" w14:textId="77777777" w:rsidR="00FD4FEE" w:rsidRPr="007F5478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на школьном сайте вкладки «Родительская страница».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FA270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B72A9A" w14:textId="77777777" w:rsidR="00FD4FEE" w:rsidRPr="007F5478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EEA3C99" w14:textId="30CF155F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D4FEE" w14:paraId="08B9C534" w14:textId="77777777" w:rsidTr="00FD4FEE">
        <w:trPr>
          <w:gridBefore w:val="1"/>
          <w:gridAfter w:val="3"/>
          <w:wBefore w:w="29" w:type="dxa"/>
          <w:wAfter w:w="8082" w:type="dxa"/>
          <w:trHeight w:val="389"/>
        </w:trPr>
        <w:tc>
          <w:tcPr>
            <w:tcW w:w="9781" w:type="dxa"/>
            <w:gridSpan w:val="10"/>
          </w:tcPr>
          <w:p w14:paraId="5DFB31FE" w14:textId="77777777" w:rsidR="00FD4FEE" w:rsidRPr="00A91895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95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FD4FEE" w14:paraId="5192E943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9CF0CE4" w14:textId="77777777" w:rsidR="00FD4FEE" w:rsidRPr="00A91895" w:rsidRDefault="00FD4FE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91895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E7F16" w14:textId="77777777" w:rsidR="00FD4FEE" w:rsidRPr="00A91895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CE5D49" w14:textId="77777777" w:rsidR="00FD4FEE" w:rsidRPr="00A91895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0DDA1C0" w14:textId="77777777" w:rsidR="00FD4FEE" w:rsidRPr="00A91895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FEE" w14:paraId="702938E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C0B971F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в рамках Общероссийского общественно-государственного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детстко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-молодёжного движения «Движение первых»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12EC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5CF3D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C04687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</w:t>
            </w:r>
          </w:p>
        </w:tc>
      </w:tr>
      <w:tr w:rsidR="00FD4FEE" w14:paraId="7D7841B9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87910A4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актива класса, распределение поручений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80673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404FB7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гола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E2F73B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68306466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97E403C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Торжественное посвящение в участников РДДМ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2F22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3C15A8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BBBA18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FD4FEE" w14:paraId="5C985705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3888B47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Участие в мероприятиях РДДМ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53DDB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6C79E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08EAD3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9E2">
              <w:rPr>
                <w:rFonts w:ascii="Times New Roman" w:hAnsi="Times New Roman" w:cs="Times New Roman"/>
                <w:sz w:val="24"/>
                <w:szCs w:val="24"/>
              </w:rPr>
              <w:t>Куратор РДДМ Классные руководители</w:t>
            </w:r>
          </w:p>
        </w:tc>
      </w:tr>
      <w:tr w:rsidR="00FD4FEE" w14:paraId="6C789BCD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B4F498F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Проект «Орлята»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C5DEA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0FA544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E7FEB74" w14:textId="77777777" w:rsidR="00FD4FEE" w:rsidRPr="004249E2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0C1EF38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9FDFF6E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праздниках: День учителя, День матери, Новый год, День Победы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3D17D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C7AC9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1357D9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2A3B0A0F" w14:textId="77777777" w:rsidTr="00FD4FEE">
        <w:trPr>
          <w:gridBefore w:val="1"/>
          <w:gridAfter w:val="3"/>
          <w:wBefore w:w="29" w:type="dxa"/>
          <w:wAfter w:w="8082" w:type="dxa"/>
          <w:trHeight w:val="557"/>
        </w:trPr>
        <w:tc>
          <w:tcPr>
            <w:tcW w:w="9781" w:type="dxa"/>
            <w:gridSpan w:val="10"/>
          </w:tcPr>
          <w:p w14:paraId="1A7233D4" w14:textId="77777777" w:rsidR="00FD4FEE" w:rsidRPr="00E7571F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 безопасность</w:t>
            </w:r>
          </w:p>
        </w:tc>
      </w:tr>
      <w:tr w:rsidR="00FD4FEE" w14:paraId="4F91DE76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5FDA436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Всероссийская неделя безопасности дорожного движения: интерактивная игра «Правила пешехода», игровая программа «Дорожная азбука»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917F6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D0D5A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7CA13597" w14:textId="3D6C830C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FD4FEE" w14:paraId="12138CC1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A103168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месячника безопасности и гражданской защиты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профилактике ДДТТ, пожарной безопасности, экстремизма, терроризма, разработка схемы «Дом-школа-дом», учебно- тренировочная эвакуация обучающихся из знания)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4422C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6BE0D" w14:textId="77777777" w:rsidR="00FD4FEE" w:rsidRDefault="00FD4FEE" w:rsidP="00E242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сентябрь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EE5D46F" w14:textId="2BF3A36A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FD4FEE" w14:paraId="1B4CC64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30B8735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и родительские собрания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безопасности жизнедеятельности: </w:t>
            </w:r>
          </w:p>
          <w:p w14:paraId="3C4EAD7B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действия при обнаружении подозрительного предмета;                       - действия при вооружённом нападении, при совершении террористического акта                                                   - действия, если оказался заложником                                                 - оказание первой медицинской помощи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622E7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E2CF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5305C2C" w14:textId="6B2D74F3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Классные руководители</w:t>
            </w:r>
          </w:p>
        </w:tc>
      </w:tr>
      <w:tr w:rsidR="00FD4FEE" w14:paraId="0FAE9E9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B6021EE" w14:textId="77777777" w:rsidR="00FD4FEE" w:rsidRPr="005B11B3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правовой защиты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029CD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490921" w14:textId="77777777" w:rsidR="00FD4FEE" w:rsidRPr="005B11B3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21F002F8" w14:textId="39CD90D0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461BD01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907C18E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во Всероссийском уроке безопасности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993A3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5BB48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                 (10 числа)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728DFB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3CD33AC2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40BD7CE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62C98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9DB56FA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EA4A177" w14:textId="10B27154" w:rsidR="00FD4FEE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D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FEE" w14:paraId="3C610AB3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E81E6F1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Инструктажи обучающихся (по плану)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85637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044F99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127BBE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6037CFCA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1E4572E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 работа с обучающимися и их родителями (законными представителями) в рамках организации работы Совета профилактики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F17DF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7A491E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453DC50" w14:textId="315AEBC5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социальный педагог</w:t>
            </w:r>
          </w:p>
        </w:tc>
      </w:tr>
      <w:tr w:rsidR="00FD4FEE" w14:paraId="28D3FCD8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82B5358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26277F">
              <w:rPr>
                <w:rFonts w:ascii="Times New Roman" w:eastAsia="Times New Roman" w:hAnsi="Times New Roman" w:cs="Times New Roman"/>
                <w:sz w:val="24"/>
              </w:rPr>
              <w:t>Организация деятельности школьной службы медиации.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294471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3364F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7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9B611C2" w14:textId="3D924993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D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FD4FEE" w14:paraId="3A91908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797BB3D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26277F">
              <w:rPr>
                <w:rFonts w:ascii="Times New Roman" w:eastAsia="Times New Roman" w:hAnsi="Times New Roman" w:cs="Times New Roman"/>
                <w:sz w:val="24"/>
              </w:rPr>
              <w:t>овлечение обучающихся в воспитательную деятельность, проекты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F70C05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A94F52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5F8CE09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10030C09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9DCD17F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сопровождение групп риска обучающихся по разным направлениям (агрессивное поведение, зависимости,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>суицидальное поведение и др.).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5DE8A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B4122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3F2881A9" w14:textId="26D857EB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D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FD4FEE" w14:paraId="660EC44E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FF16E5D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Индивидуальные и групповые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рекционно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>-развивающие занятия с обучающимися групп риска,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23CF5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6D3A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081FE8B" w14:textId="54B1A504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86D"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FD4FEE" w14:paraId="7509C997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5F8DCBCF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B11B3">
              <w:rPr>
                <w:rFonts w:ascii="Times New Roman" w:eastAsia="Times New Roman" w:hAnsi="Times New Roman" w:cs="Times New Roman"/>
                <w:sz w:val="24"/>
              </w:rPr>
              <w:t>Разработка и реализация профилактических программ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(в т. ч. </w:t>
            </w:r>
            <w:proofErr w:type="spell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КИПРов</w:t>
            </w:r>
            <w:proofErr w:type="spell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), направленных на работу как с </w:t>
            </w:r>
            <w:proofErr w:type="gramStart"/>
            <w:r w:rsidRPr="005B11B3">
              <w:rPr>
                <w:rFonts w:ascii="Times New Roman" w:eastAsia="Times New Roman" w:hAnsi="Times New Roman" w:cs="Times New Roman"/>
                <w:sz w:val="24"/>
              </w:rPr>
              <w:t>девиантными</w:t>
            </w:r>
            <w:proofErr w:type="gramEnd"/>
            <w:r w:rsidRPr="005B11B3">
              <w:rPr>
                <w:rFonts w:ascii="Times New Roman" w:eastAsia="Times New Roman" w:hAnsi="Times New Roman" w:cs="Times New Roman"/>
                <w:sz w:val="24"/>
              </w:rPr>
              <w:t xml:space="preserve"> обучающимися, так и с их окружением.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D0BE7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285F4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1B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(по мере необходимости)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23DD1F62" w14:textId="22F5D656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FD4FEE" w14:paraId="5031472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1387A1A4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Декада борьбы с вредными привычками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50C6C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E59A1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155B5EF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7BCC210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0D84496A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«Безопасное колесо»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01321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EA5F62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15A2F1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отряда ЮИД</w:t>
            </w:r>
          </w:p>
        </w:tc>
      </w:tr>
      <w:tr w:rsidR="00FD4FEE" w14:paraId="5E3058C5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611CB7F4" w14:textId="77777777" w:rsidR="00FD4FEE" w:rsidRPr="007F5478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C9F4E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C596B7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A33BEEC" w14:textId="0396D3CD" w:rsidR="00FD4FEE" w:rsidRPr="007F5478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FD4FEE" w14:paraId="5327C922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FCA7320" w14:textId="77777777" w:rsidR="00FD4FEE" w:rsidRPr="007F5478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Включение обучающихся в социально-одобряемую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внеурочную </w:t>
            </w:r>
            <w:r w:rsidRPr="007F5478">
              <w:rPr>
                <w:rFonts w:ascii="Times New Roman" w:eastAsia="Times New Roman" w:hAnsi="Times New Roman" w:cs="Times New Roman"/>
                <w:sz w:val="24"/>
              </w:rPr>
              <w:t xml:space="preserve">деятельность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AF929B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E980114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86E1BA8" w14:textId="77777777" w:rsidR="00FD4FEE" w:rsidRPr="007F5478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4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3A9FCA8D" w14:textId="77777777" w:rsidTr="00FD4FEE">
        <w:trPr>
          <w:gridBefore w:val="1"/>
          <w:gridAfter w:val="3"/>
          <w:wBefore w:w="29" w:type="dxa"/>
          <w:wAfter w:w="8082" w:type="dxa"/>
          <w:trHeight w:val="593"/>
        </w:trPr>
        <w:tc>
          <w:tcPr>
            <w:tcW w:w="9781" w:type="dxa"/>
            <w:gridSpan w:val="10"/>
          </w:tcPr>
          <w:p w14:paraId="385BF3AB" w14:textId="77777777" w:rsidR="00FD4FEE" w:rsidRPr="006D0CC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Социальное партнерство</w:t>
            </w:r>
          </w:p>
        </w:tc>
      </w:tr>
      <w:tr w:rsidR="00FD4FEE" w:rsidRPr="00AC354F" w14:paraId="66E9F252" w14:textId="77777777" w:rsidTr="00FD4FEE">
        <w:trPr>
          <w:gridAfter w:val="4"/>
          <w:wAfter w:w="8111" w:type="dxa"/>
          <w:trHeight w:val="811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57A418DA" w14:textId="77777777" w:rsidR="00FD4FEE" w:rsidRPr="00AC354F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Совет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-Кубинского округа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: мероприятия патриотической направленности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5A3637" w14:textId="6076CC15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7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DEBFB6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346D79E4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FD4FEE" w:rsidRPr="00AC354F" w14:paraId="5D660F7B" w14:textId="77777777" w:rsidTr="00FD4FEE">
        <w:trPr>
          <w:gridAfter w:val="4"/>
          <w:wAfter w:w="8111" w:type="dxa"/>
          <w:trHeight w:val="811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8023378" w14:textId="77777777" w:rsidR="00FD4FEE" w:rsidRPr="00AC354F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AC354F">
              <w:rPr>
                <w:rFonts w:ascii="Times New Roman" w:eastAsia="Times New Roman" w:hAnsi="Times New Roman" w:cs="Times New Roman"/>
                <w:sz w:val="24"/>
              </w:rPr>
              <w:t>раеведческий музей: организация мероприятий на базе школы, экскурсии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77D49DA" w14:textId="4880249C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7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870012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521A7E24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Советник, руководители ВД</w:t>
            </w:r>
          </w:p>
        </w:tc>
      </w:tr>
      <w:tr w:rsidR="00FD4FEE" w:rsidRPr="00AC354F" w14:paraId="237AD03E" w14:textId="77777777" w:rsidTr="00FD4FEE">
        <w:trPr>
          <w:gridAfter w:val="4"/>
          <w:wAfter w:w="8111" w:type="dxa"/>
          <w:trHeight w:val="811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F6CCACF" w14:textId="77777777" w:rsidR="00FD4FEE" w:rsidRPr="00AC354F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ОГИБДД ОМВД России по </w:t>
            </w:r>
            <w:proofErr w:type="spellStart"/>
            <w:r w:rsidRPr="00AC354F">
              <w:rPr>
                <w:rFonts w:ascii="Times New Roman" w:eastAsia="Times New Roman" w:hAnsi="Times New Roman" w:cs="Times New Roman"/>
                <w:sz w:val="24"/>
              </w:rPr>
              <w:t>Марксовскому</w:t>
            </w:r>
            <w:proofErr w:type="spellEnd"/>
            <w:r w:rsidRPr="00AC354F">
              <w:rPr>
                <w:rFonts w:ascii="Times New Roman" w:eastAsia="Times New Roman" w:hAnsi="Times New Roman" w:cs="Times New Roman"/>
                <w:sz w:val="24"/>
              </w:rPr>
              <w:t xml:space="preserve"> району: участие в акциях, конкурсах, декадах, занятиях по профилактике ДДТТ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AD3AF7" w14:textId="77094C7C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7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BC18C8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2E0F7EA8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безопасности, советник</w:t>
            </w:r>
          </w:p>
        </w:tc>
      </w:tr>
      <w:tr w:rsidR="00FD4FEE" w:rsidRPr="00AC354F" w14:paraId="7D0E061C" w14:textId="77777777" w:rsidTr="00FD4FEE">
        <w:trPr>
          <w:gridAfter w:val="4"/>
          <w:wAfter w:w="8111" w:type="dxa"/>
          <w:trHeight w:val="811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993B2DD" w14:textId="77777777" w:rsidR="00FD4FEE" w:rsidRPr="00AC354F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Областная ПМПК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241A80A" w14:textId="3AC82CC1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7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88D14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1DA92570" w14:textId="77777777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СППС</w:t>
            </w:r>
          </w:p>
        </w:tc>
      </w:tr>
      <w:tr w:rsidR="00FD4FEE" w:rsidRPr="00AC354F" w14:paraId="6A48B4EF" w14:textId="77777777" w:rsidTr="00FD4FEE">
        <w:trPr>
          <w:gridAfter w:val="4"/>
          <w:wAfter w:w="8111" w:type="dxa"/>
          <w:trHeight w:val="811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1E0D6ADE" w14:textId="77777777" w:rsidR="00FD4FEE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КЦСОН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-Кубинского округа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C98285" w14:textId="2C69BDC2" w:rsidR="00FD4FEE" w:rsidRPr="00213C81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7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A0E0CF" w14:textId="6C66EE58" w:rsidR="00FD4FEE" w:rsidRPr="00AC354F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5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0ADD63C2" w14:textId="77777777" w:rsidR="00FD4FEE" w:rsidRDefault="00FD4FEE" w:rsidP="00650C1A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D4FEE" w14:paraId="6991FB54" w14:textId="77777777" w:rsidTr="00FD4FEE">
        <w:trPr>
          <w:gridBefore w:val="1"/>
          <w:gridAfter w:val="3"/>
          <w:wBefore w:w="29" w:type="dxa"/>
          <w:wAfter w:w="8082" w:type="dxa"/>
          <w:trHeight w:val="567"/>
        </w:trPr>
        <w:tc>
          <w:tcPr>
            <w:tcW w:w="9781" w:type="dxa"/>
            <w:gridSpan w:val="10"/>
          </w:tcPr>
          <w:p w14:paraId="08E8E47B" w14:textId="77777777" w:rsidR="00FD4FEE" w:rsidRPr="00FB39FF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FD4FEE" w14:paraId="06B0FD83" w14:textId="77777777" w:rsidTr="00FD4FEE">
        <w:trPr>
          <w:gridBefore w:val="1"/>
          <w:gridAfter w:val="3"/>
          <w:wBefore w:w="29" w:type="dxa"/>
          <w:wAfter w:w="8082" w:type="dxa"/>
          <w:trHeight w:val="547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2063ABA5" w14:textId="77777777" w:rsidR="00FD4FEE" w:rsidRPr="00FB39FF" w:rsidRDefault="00FD4FEE" w:rsidP="00E24235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FB39FF">
              <w:rPr>
                <w:rFonts w:ascii="Times New Roman" w:eastAsia="Times New Roman" w:hAnsi="Times New Roman" w:cs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BCA286" w14:textId="77777777" w:rsidR="00FD4FEE" w:rsidRPr="00FB39FF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B3B065" w14:textId="77777777" w:rsidR="00FD4FEE" w:rsidRPr="00FB39FF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582D1A3" w14:textId="77777777" w:rsidR="00FD4FEE" w:rsidRPr="00FB39FF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9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4FEE" w14:paraId="3E592A1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4EFA2CE8" w14:textId="00788A93" w:rsidR="00FD4FEE" w:rsidRDefault="00FD4FEE" w:rsidP="00650C1A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 xml:space="preserve">роведение циклов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всероссийских уроков </w:t>
            </w:r>
            <w:r w:rsidRPr="00FB39FF">
              <w:rPr>
                <w:rFonts w:ascii="Times New Roman" w:eastAsia="Times New Roman" w:hAnsi="Times New Roman" w:cs="Times New Roman"/>
                <w:sz w:val="24"/>
              </w:rPr>
              <w:t>профориентационн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ой направленности и проект «Шоу профессий»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99A176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6D41C43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624CFB7F" w14:textId="5F5DB943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профориентации, классные руководители</w:t>
            </w:r>
          </w:p>
        </w:tc>
      </w:tr>
      <w:tr w:rsidR="00FD4FEE" w14:paraId="4005D21C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DB00D2A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конкурсе рисунков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F6048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18D469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1599956A" w14:textId="4F389A1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69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профориентации, классные руководители</w:t>
            </w:r>
          </w:p>
        </w:tc>
      </w:tr>
      <w:tr w:rsidR="00FD4FEE" w14:paraId="10EA0870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3A5A4467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на предприятия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FF0128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8DC17EC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0E8EA203" w14:textId="497C518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69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профориентации, классные руководители</w:t>
            </w:r>
          </w:p>
        </w:tc>
      </w:tr>
      <w:tr w:rsidR="00FD4FEE" w14:paraId="20753C34" w14:textId="77777777" w:rsidTr="00FD4FEE">
        <w:trPr>
          <w:gridBefore w:val="1"/>
          <w:gridAfter w:val="3"/>
          <w:wBefore w:w="29" w:type="dxa"/>
          <w:wAfter w:w="8082" w:type="dxa"/>
          <w:trHeight w:val="811"/>
        </w:trPr>
        <w:tc>
          <w:tcPr>
            <w:tcW w:w="3841" w:type="dxa"/>
            <w:gridSpan w:val="3"/>
            <w:tcBorders>
              <w:right w:val="single" w:sz="4" w:space="0" w:color="auto"/>
            </w:tcBorders>
          </w:tcPr>
          <w:p w14:paraId="7D525EC4" w14:textId="77777777" w:rsidR="00FD4FEE" w:rsidRDefault="00FD4FEE" w:rsidP="00E24235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Интерактивные игры, викторины, </w:t>
            </w:r>
            <w:r w:rsidRPr="007A770F">
              <w:rPr>
                <w:rFonts w:ascii="Times New Roman" w:eastAsia="Times New Roman" w:hAnsi="Times New Roman" w:cs="Times New Roman"/>
                <w:sz w:val="24"/>
              </w:rPr>
              <w:t>квесты, внеклассные мероприятия по профориентации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0A7A3D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0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006BE0" w14:textId="77777777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</w:tcBorders>
          </w:tcPr>
          <w:p w14:paraId="40373190" w14:textId="41507478" w:rsidR="00FD4FEE" w:rsidRDefault="00FD4FEE" w:rsidP="00E2423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069">
              <w:rPr>
                <w:rFonts w:ascii="Times New Roman" w:hAnsi="Times New Roman" w:cs="Times New Roman"/>
                <w:sz w:val="24"/>
                <w:szCs w:val="24"/>
              </w:rPr>
              <w:t>Координатор по профориентации, классные руководители</w:t>
            </w:r>
          </w:p>
        </w:tc>
      </w:tr>
    </w:tbl>
    <w:p w14:paraId="386B11CA" w14:textId="77777777" w:rsidR="002377B2" w:rsidRDefault="002377B2"/>
    <w:sectPr w:rsidR="002377B2" w:rsidSect="00F50E17">
      <w:pgSz w:w="11900" w:h="16850"/>
      <w:pgMar w:top="1134" w:right="850" w:bottom="1134" w:left="1701" w:header="0" w:footer="975" w:gutter="0"/>
      <w:pgNumType w:start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D76BA0"/>
    <w:multiLevelType w:val="multilevel"/>
    <w:tmpl w:val="521A38D6"/>
    <w:lvl w:ilvl="0">
      <w:start w:val="3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3">
    <w:nsid w:val="219500AA"/>
    <w:multiLevelType w:val="hybridMultilevel"/>
    <w:tmpl w:val="2CECCCBE"/>
    <w:lvl w:ilvl="0" w:tplc="4972237E">
      <w:start w:val="1"/>
      <w:numFmt w:val="decimal"/>
      <w:lvlText w:val="%1."/>
      <w:lvlJc w:val="left"/>
      <w:pPr>
        <w:ind w:left="403" w:hanging="181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1" w:tplc="03DA4500">
      <w:start w:val="1"/>
      <w:numFmt w:val="decimal"/>
      <w:lvlText w:val="%2)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6CAE5C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256AB13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FA1A6B3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53C9F3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5D0C1A00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BE1006A2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C3D416E6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4">
    <w:nsid w:val="22D56B82"/>
    <w:multiLevelType w:val="multilevel"/>
    <w:tmpl w:val="3B5A518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5">
    <w:nsid w:val="23EA7C4E"/>
    <w:multiLevelType w:val="hybridMultilevel"/>
    <w:tmpl w:val="FD8ED870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A51E1"/>
    <w:multiLevelType w:val="hybridMultilevel"/>
    <w:tmpl w:val="304A07CA"/>
    <w:lvl w:ilvl="0" w:tplc="FD86C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051448"/>
    <w:multiLevelType w:val="hybridMultilevel"/>
    <w:tmpl w:val="6D68CC18"/>
    <w:lvl w:ilvl="0" w:tplc="5C2458D8">
      <w:numFmt w:val="bullet"/>
      <w:lvlText w:val=""/>
      <w:lvlJc w:val="left"/>
      <w:pPr>
        <w:ind w:left="837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24CD0A">
      <w:numFmt w:val="bullet"/>
      <w:lvlText w:val="•"/>
      <w:lvlJc w:val="left"/>
      <w:pPr>
        <w:ind w:left="1336" w:hanging="423"/>
      </w:pPr>
      <w:rPr>
        <w:rFonts w:hint="default"/>
        <w:lang w:val="ru-RU" w:eastAsia="en-US" w:bidi="ar-SA"/>
      </w:rPr>
    </w:lvl>
    <w:lvl w:ilvl="2" w:tplc="AF32A3E6">
      <w:numFmt w:val="bullet"/>
      <w:lvlText w:val="•"/>
      <w:lvlJc w:val="left"/>
      <w:pPr>
        <w:ind w:left="1832" w:hanging="423"/>
      </w:pPr>
      <w:rPr>
        <w:rFonts w:hint="default"/>
        <w:lang w:val="ru-RU" w:eastAsia="en-US" w:bidi="ar-SA"/>
      </w:rPr>
    </w:lvl>
    <w:lvl w:ilvl="3" w:tplc="1D46699E">
      <w:numFmt w:val="bullet"/>
      <w:lvlText w:val="•"/>
      <w:lvlJc w:val="left"/>
      <w:pPr>
        <w:ind w:left="2329" w:hanging="423"/>
      </w:pPr>
      <w:rPr>
        <w:rFonts w:hint="default"/>
        <w:lang w:val="ru-RU" w:eastAsia="en-US" w:bidi="ar-SA"/>
      </w:rPr>
    </w:lvl>
    <w:lvl w:ilvl="4" w:tplc="46AEE6E0">
      <w:numFmt w:val="bullet"/>
      <w:lvlText w:val="•"/>
      <w:lvlJc w:val="left"/>
      <w:pPr>
        <w:ind w:left="2825" w:hanging="423"/>
      </w:pPr>
      <w:rPr>
        <w:rFonts w:hint="default"/>
        <w:lang w:val="ru-RU" w:eastAsia="en-US" w:bidi="ar-SA"/>
      </w:rPr>
    </w:lvl>
    <w:lvl w:ilvl="5" w:tplc="CFEC09E0">
      <w:numFmt w:val="bullet"/>
      <w:lvlText w:val="•"/>
      <w:lvlJc w:val="left"/>
      <w:pPr>
        <w:ind w:left="3322" w:hanging="423"/>
      </w:pPr>
      <w:rPr>
        <w:rFonts w:hint="default"/>
        <w:lang w:val="ru-RU" w:eastAsia="en-US" w:bidi="ar-SA"/>
      </w:rPr>
    </w:lvl>
    <w:lvl w:ilvl="6" w:tplc="39025250">
      <w:numFmt w:val="bullet"/>
      <w:lvlText w:val="•"/>
      <w:lvlJc w:val="left"/>
      <w:pPr>
        <w:ind w:left="3818" w:hanging="423"/>
      </w:pPr>
      <w:rPr>
        <w:rFonts w:hint="default"/>
        <w:lang w:val="ru-RU" w:eastAsia="en-US" w:bidi="ar-SA"/>
      </w:rPr>
    </w:lvl>
    <w:lvl w:ilvl="7" w:tplc="477A9B46">
      <w:numFmt w:val="bullet"/>
      <w:lvlText w:val="•"/>
      <w:lvlJc w:val="left"/>
      <w:pPr>
        <w:ind w:left="4314" w:hanging="423"/>
      </w:pPr>
      <w:rPr>
        <w:rFonts w:hint="default"/>
        <w:lang w:val="ru-RU" w:eastAsia="en-US" w:bidi="ar-SA"/>
      </w:rPr>
    </w:lvl>
    <w:lvl w:ilvl="8" w:tplc="4DA4F618">
      <w:numFmt w:val="bullet"/>
      <w:lvlText w:val="•"/>
      <w:lvlJc w:val="left"/>
      <w:pPr>
        <w:ind w:left="4811" w:hanging="423"/>
      </w:pPr>
      <w:rPr>
        <w:rFonts w:hint="default"/>
        <w:lang w:val="ru-RU" w:eastAsia="en-US" w:bidi="ar-SA"/>
      </w:rPr>
    </w:lvl>
  </w:abstractNum>
  <w:abstractNum w:abstractNumId="9">
    <w:nsid w:val="3BCF3648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143D0"/>
    <w:multiLevelType w:val="multilevel"/>
    <w:tmpl w:val="B9324F68"/>
    <w:lvl w:ilvl="0">
      <w:start w:val="3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20"/>
      </w:pPr>
      <w:rPr>
        <w:rFonts w:hint="default"/>
        <w:lang w:val="ru-RU" w:eastAsia="en-US" w:bidi="ar-SA"/>
      </w:rPr>
    </w:lvl>
  </w:abstractNum>
  <w:abstractNum w:abstractNumId="12">
    <w:nsid w:val="5FB443BF"/>
    <w:multiLevelType w:val="hybridMultilevel"/>
    <w:tmpl w:val="5E985F32"/>
    <w:lvl w:ilvl="0" w:tplc="72A246A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C1829"/>
    <w:multiLevelType w:val="multilevel"/>
    <w:tmpl w:val="1E20052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14">
    <w:nsid w:val="63E81354"/>
    <w:multiLevelType w:val="hybridMultilevel"/>
    <w:tmpl w:val="4C6A113A"/>
    <w:lvl w:ilvl="0" w:tplc="1C2284C0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9E8692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14241472"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 w:tplc="9B04763E"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 w:tplc="9640A4BA"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 w:tplc="F7949984"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 w:tplc="047A1B88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B4ADE32"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 w:tplc="B1A20A2C"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15">
    <w:nsid w:val="67B13F12"/>
    <w:multiLevelType w:val="hybridMultilevel"/>
    <w:tmpl w:val="9CB8E432"/>
    <w:lvl w:ilvl="0" w:tplc="F592768C">
      <w:numFmt w:val="bullet"/>
      <w:lvlText w:val="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E25AAA">
      <w:numFmt w:val="bullet"/>
      <w:lvlText w:val="•"/>
      <w:lvlJc w:val="left"/>
      <w:pPr>
        <w:ind w:left="1318" w:hanging="360"/>
      </w:pPr>
      <w:rPr>
        <w:rFonts w:hint="default"/>
        <w:lang w:val="ru-RU" w:eastAsia="en-US" w:bidi="ar-SA"/>
      </w:rPr>
    </w:lvl>
    <w:lvl w:ilvl="2" w:tplc="AD0C1EA0">
      <w:numFmt w:val="bullet"/>
      <w:lvlText w:val="•"/>
      <w:lvlJc w:val="left"/>
      <w:pPr>
        <w:ind w:left="1817" w:hanging="360"/>
      </w:pPr>
      <w:rPr>
        <w:rFonts w:hint="default"/>
        <w:lang w:val="ru-RU" w:eastAsia="en-US" w:bidi="ar-SA"/>
      </w:rPr>
    </w:lvl>
    <w:lvl w:ilvl="3" w:tplc="32D8E208">
      <w:numFmt w:val="bullet"/>
      <w:lvlText w:val="•"/>
      <w:lvlJc w:val="left"/>
      <w:pPr>
        <w:ind w:left="2315" w:hanging="360"/>
      </w:pPr>
      <w:rPr>
        <w:rFonts w:hint="default"/>
        <w:lang w:val="ru-RU" w:eastAsia="en-US" w:bidi="ar-SA"/>
      </w:rPr>
    </w:lvl>
    <w:lvl w:ilvl="4" w:tplc="F5A2E6C8">
      <w:numFmt w:val="bullet"/>
      <w:lvlText w:val="•"/>
      <w:lvlJc w:val="left"/>
      <w:pPr>
        <w:ind w:left="2814" w:hanging="360"/>
      </w:pPr>
      <w:rPr>
        <w:rFonts w:hint="default"/>
        <w:lang w:val="ru-RU" w:eastAsia="en-US" w:bidi="ar-SA"/>
      </w:rPr>
    </w:lvl>
    <w:lvl w:ilvl="5" w:tplc="18F24F7C">
      <w:numFmt w:val="bullet"/>
      <w:lvlText w:val="•"/>
      <w:lvlJc w:val="left"/>
      <w:pPr>
        <w:ind w:left="3312" w:hanging="360"/>
      </w:pPr>
      <w:rPr>
        <w:rFonts w:hint="default"/>
        <w:lang w:val="ru-RU" w:eastAsia="en-US" w:bidi="ar-SA"/>
      </w:rPr>
    </w:lvl>
    <w:lvl w:ilvl="6" w:tplc="C770D0CA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7" w:tplc="4FACF314">
      <w:numFmt w:val="bullet"/>
      <w:lvlText w:val="•"/>
      <w:lvlJc w:val="left"/>
      <w:pPr>
        <w:ind w:left="4309" w:hanging="360"/>
      </w:pPr>
      <w:rPr>
        <w:rFonts w:hint="default"/>
        <w:lang w:val="ru-RU" w:eastAsia="en-US" w:bidi="ar-SA"/>
      </w:rPr>
    </w:lvl>
    <w:lvl w:ilvl="8" w:tplc="DAE894E8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</w:abstractNum>
  <w:abstractNum w:abstractNumId="16">
    <w:nsid w:val="6D1D3816"/>
    <w:multiLevelType w:val="hybridMultilevel"/>
    <w:tmpl w:val="EB7ECAC0"/>
    <w:lvl w:ilvl="0" w:tplc="C84C92E2">
      <w:start w:val="1"/>
      <w:numFmt w:val="decimal"/>
      <w:lvlText w:val="%1."/>
      <w:lvlJc w:val="left"/>
      <w:pPr>
        <w:ind w:left="2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A246A2">
      <w:numFmt w:val="bullet"/>
      <w:lvlText w:val="•"/>
      <w:lvlJc w:val="left"/>
      <w:pPr>
        <w:ind w:left="1178" w:hanging="181"/>
      </w:pPr>
      <w:rPr>
        <w:rFonts w:hint="default"/>
        <w:lang w:val="ru-RU" w:eastAsia="en-US" w:bidi="ar-SA"/>
      </w:rPr>
    </w:lvl>
    <w:lvl w:ilvl="2" w:tplc="080AA304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5BF8BF40">
      <w:numFmt w:val="bullet"/>
      <w:lvlText w:val="•"/>
      <w:lvlJc w:val="left"/>
      <w:pPr>
        <w:ind w:left="3095" w:hanging="181"/>
      </w:pPr>
      <w:rPr>
        <w:rFonts w:hint="default"/>
        <w:lang w:val="ru-RU" w:eastAsia="en-US" w:bidi="ar-SA"/>
      </w:rPr>
    </w:lvl>
    <w:lvl w:ilvl="4" w:tplc="6A48C81E">
      <w:numFmt w:val="bullet"/>
      <w:lvlText w:val="•"/>
      <w:lvlJc w:val="left"/>
      <w:pPr>
        <w:ind w:left="4054" w:hanging="181"/>
      </w:pPr>
      <w:rPr>
        <w:rFonts w:hint="default"/>
        <w:lang w:val="ru-RU" w:eastAsia="en-US" w:bidi="ar-SA"/>
      </w:rPr>
    </w:lvl>
    <w:lvl w:ilvl="5" w:tplc="994C7DD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6" w:tplc="7F0ED054">
      <w:numFmt w:val="bullet"/>
      <w:lvlText w:val="•"/>
      <w:lvlJc w:val="left"/>
      <w:pPr>
        <w:ind w:left="5971" w:hanging="181"/>
      </w:pPr>
      <w:rPr>
        <w:rFonts w:hint="default"/>
        <w:lang w:val="ru-RU" w:eastAsia="en-US" w:bidi="ar-SA"/>
      </w:rPr>
    </w:lvl>
    <w:lvl w:ilvl="7" w:tplc="E3E0ADD4">
      <w:numFmt w:val="bullet"/>
      <w:lvlText w:val="•"/>
      <w:lvlJc w:val="left"/>
      <w:pPr>
        <w:ind w:left="6930" w:hanging="181"/>
      </w:pPr>
      <w:rPr>
        <w:rFonts w:hint="default"/>
        <w:lang w:val="ru-RU" w:eastAsia="en-US" w:bidi="ar-SA"/>
      </w:rPr>
    </w:lvl>
    <w:lvl w:ilvl="8" w:tplc="30407B08">
      <w:numFmt w:val="bullet"/>
      <w:lvlText w:val="•"/>
      <w:lvlJc w:val="left"/>
      <w:pPr>
        <w:ind w:left="7889" w:hanging="181"/>
      </w:pPr>
      <w:rPr>
        <w:rFonts w:hint="default"/>
        <w:lang w:val="ru-RU" w:eastAsia="en-US" w:bidi="ar-SA"/>
      </w:rPr>
    </w:lvl>
  </w:abstractNum>
  <w:abstractNum w:abstractNumId="17">
    <w:nsid w:val="756C02B7"/>
    <w:multiLevelType w:val="multilevel"/>
    <w:tmpl w:val="C192741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5"/>
  </w:num>
  <w:num w:numId="15">
    <w:abstractNumId w:val="12"/>
  </w:num>
  <w:num w:numId="16">
    <w:abstractNumId w:val="6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BC"/>
    <w:rsid w:val="00196F33"/>
    <w:rsid w:val="002377B2"/>
    <w:rsid w:val="00410265"/>
    <w:rsid w:val="004E07C2"/>
    <w:rsid w:val="005704D1"/>
    <w:rsid w:val="00650C1A"/>
    <w:rsid w:val="00765EA3"/>
    <w:rsid w:val="00807B9C"/>
    <w:rsid w:val="009566BC"/>
    <w:rsid w:val="009A0C81"/>
    <w:rsid w:val="00E24235"/>
    <w:rsid w:val="00F4319F"/>
    <w:rsid w:val="00F50E17"/>
    <w:rsid w:val="00FD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3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F50E1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B2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2377B2"/>
    <w:pPr>
      <w:widowControl w:val="0"/>
      <w:autoSpaceDE w:val="0"/>
      <w:autoSpaceDN w:val="0"/>
      <w:spacing w:after="0" w:line="240" w:lineRule="auto"/>
      <w:ind w:left="64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7B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77B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77B2"/>
  </w:style>
  <w:style w:type="table" w:customStyle="1" w:styleId="TableNormal">
    <w:name w:val="Table Normal"/>
    <w:uiPriority w:val="2"/>
    <w:semiHidden/>
    <w:unhideWhenUsed/>
    <w:qFormat/>
    <w:rsid w:val="002377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7B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377B2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377B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link w:val="a8"/>
    <w:uiPriority w:val="1"/>
    <w:qFormat/>
    <w:rsid w:val="002377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77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B2"/>
    <w:rPr>
      <w:rFonts w:ascii="Tahoma" w:eastAsia="Times New Roman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2377B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377B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2377B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2377B2"/>
    <w:rPr>
      <w:rFonts w:ascii="Times New Roman" w:eastAsia="Times New Roman"/>
      <w:i/>
      <w:sz w:val="22"/>
    </w:rPr>
  </w:style>
  <w:style w:type="character" w:customStyle="1" w:styleId="a6">
    <w:name w:val="Абзац списка Знак"/>
    <w:link w:val="a5"/>
    <w:uiPriority w:val="34"/>
    <w:qFormat/>
    <w:locked/>
    <w:rsid w:val="002377B2"/>
    <w:rPr>
      <w:rFonts w:ascii="Times New Roman" w:eastAsia="Times New Roman" w:hAnsi="Times New Roman" w:cs="Times New Roman"/>
    </w:rPr>
  </w:style>
  <w:style w:type="paragraph" w:customStyle="1" w:styleId="Ul">
    <w:name w:val="Ul"/>
    <w:basedOn w:val="a"/>
    <w:rsid w:val="002377B2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character" w:styleId="ab">
    <w:name w:val="Hyperlink"/>
    <w:basedOn w:val="a0"/>
    <w:rsid w:val="002377B2"/>
    <w:rPr>
      <w:color w:val="0000FF"/>
      <w:u w:val="single"/>
    </w:rPr>
  </w:style>
  <w:style w:type="paragraph" w:customStyle="1" w:styleId="ParaAttribute7">
    <w:name w:val="ParaAttribute7"/>
    <w:rsid w:val="002377B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Attribute3">
    <w:name w:val="ParaAttribute3"/>
    <w:rsid w:val="002377B2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Без интервала Знак"/>
    <w:basedOn w:val="a0"/>
    <w:link w:val="a7"/>
    <w:uiPriority w:val="1"/>
    <w:rsid w:val="00F50E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3614</Words>
  <Characters>20605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Пользователь</cp:lastModifiedBy>
  <cp:revision>5</cp:revision>
  <dcterms:created xsi:type="dcterms:W3CDTF">2023-07-30T15:50:00Z</dcterms:created>
  <dcterms:modified xsi:type="dcterms:W3CDTF">2023-10-20T09:01:00Z</dcterms:modified>
</cp:coreProperties>
</file>