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34" w:rsidRPr="00DE5449" w:rsidRDefault="00C909E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bookmarkStart w:id="0" w:name="block-10197075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A81934" w:rsidRPr="00DE5449" w:rsidRDefault="00C909E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4fa1f4ac-a23b-40a9-b358-a2c621e11e6c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Департамент образования Вологодской области</w:t>
      </w:r>
      <w:bookmarkEnd w:id="1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A81934" w:rsidRPr="00DE5449" w:rsidRDefault="00C909EC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c71c69c9-f8ba-40ed-b513-d1d0a2bb969c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 xml:space="preserve">Управление образования </w:t>
      </w:r>
      <w:proofErr w:type="spellStart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Усть</w:t>
      </w:r>
      <w:proofErr w:type="spellEnd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-Кубинского округа</w:t>
      </w:r>
      <w:bookmarkEnd w:id="2"/>
      <w:r w:rsidRPr="00DE5449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81934" w:rsidRPr="00C909EC" w:rsidRDefault="00C909EC">
      <w:pPr>
        <w:spacing w:after="0" w:line="408" w:lineRule="auto"/>
        <w:ind w:left="120"/>
        <w:jc w:val="center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909EC">
        <w:rPr>
          <w:rFonts w:ascii="Times New Roman" w:hAnsi="Times New Roman"/>
          <w:b/>
          <w:color w:val="000000"/>
          <w:sz w:val="28"/>
          <w:lang w:val="ru-RU"/>
        </w:rPr>
        <w:t>ОУ "</w:t>
      </w:r>
      <w:proofErr w:type="spellStart"/>
      <w:r w:rsidRPr="00C909EC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C909EC">
        <w:rPr>
          <w:rFonts w:ascii="Times New Roman" w:hAnsi="Times New Roman"/>
          <w:b/>
          <w:color w:val="000000"/>
          <w:sz w:val="28"/>
          <w:lang w:val="ru-RU"/>
        </w:rPr>
        <w:t>-Кубинск</w:t>
      </w:r>
      <w:r>
        <w:rPr>
          <w:rFonts w:ascii="Times New Roman" w:hAnsi="Times New Roman"/>
          <w:b/>
          <w:color w:val="000000"/>
          <w:sz w:val="28"/>
          <w:lang w:val="ru-RU"/>
        </w:rPr>
        <w:t>ий центр образования</w:t>
      </w:r>
      <w:r w:rsidRPr="00C909EC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:rsidR="00A81934" w:rsidRPr="00C909EC" w:rsidRDefault="00A81934">
      <w:pPr>
        <w:spacing w:after="0"/>
        <w:ind w:left="120"/>
        <w:rPr>
          <w:lang w:val="ru-RU"/>
        </w:rPr>
      </w:pPr>
    </w:p>
    <w:p w:rsidR="00A81934" w:rsidRPr="00C909EC" w:rsidRDefault="00A8193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741"/>
      </w:tblGrid>
      <w:tr w:rsidR="00DE5449" w:rsidRPr="00E2220E" w:rsidTr="000A2A59">
        <w:tc>
          <w:tcPr>
            <w:tcW w:w="3114" w:type="dxa"/>
          </w:tcPr>
          <w:p w:rsidR="00DE5449" w:rsidRDefault="00DE5449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5449" w:rsidRPr="00135238" w:rsidRDefault="00DE5449" w:rsidP="00D1229A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совет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5449" w:rsidRDefault="00DE5449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E5449" w:rsidRPr="00135238" w:rsidRDefault="00DE5449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ОДОБРЕНО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Педагогический совет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E5449" w:rsidRPr="00135238" w:rsidRDefault="00DE5449" w:rsidP="00D122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901E4">
              <w:rPr>
                <w:i/>
                <w:noProof/>
                <w:highlight w:val="red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445DD23B" wp14:editId="5E5707DC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51435</wp:posOffset>
                  </wp:positionV>
                  <wp:extent cx="2238375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508" y="21438"/>
                      <wp:lineTo x="21508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2383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№166-од</w:t>
            </w:r>
          </w:p>
          <w:p w:rsidR="00DE5449" w:rsidRPr="00135238" w:rsidRDefault="00DE5449" w:rsidP="00D1229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1934" w:rsidRDefault="00A81934">
      <w:pPr>
        <w:spacing w:after="0"/>
        <w:ind w:left="120"/>
      </w:pPr>
    </w:p>
    <w:p w:rsidR="00A81934" w:rsidRDefault="00C909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81934" w:rsidRDefault="00A81934">
      <w:pPr>
        <w:spacing w:after="0"/>
        <w:ind w:left="120"/>
      </w:pPr>
      <w:bookmarkStart w:id="3" w:name="_GoBack"/>
      <w:bookmarkEnd w:id="3"/>
    </w:p>
    <w:p w:rsidR="00A81934" w:rsidRDefault="00A81934">
      <w:pPr>
        <w:spacing w:after="0"/>
        <w:ind w:left="120"/>
      </w:pPr>
    </w:p>
    <w:p w:rsidR="00A81934" w:rsidRDefault="00C909E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1934" w:rsidRDefault="00C909E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1423254)</w:t>
      </w:r>
    </w:p>
    <w:p w:rsidR="00A81934" w:rsidRDefault="00A81934">
      <w:pPr>
        <w:spacing w:after="0"/>
        <w:ind w:left="120"/>
        <w:jc w:val="center"/>
      </w:pPr>
    </w:p>
    <w:p w:rsidR="00C909EC" w:rsidRDefault="00C909E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учебного предмета</w:t>
      </w:r>
    </w:p>
    <w:p w:rsidR="00A81934" w:rsidRPr="00C909EC" w:rsidRDefault="00C909EC">
      <w:pPr>
        <w:spacing w:after="0" w:line="408" w:lineRule="auto"/>
        <w:ind w:left="120"/>
        <w:jc w:val="center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 xml:space="preserve"> «Алгебра и начала математического анализа. Базовый уровень»</w:t>
      </w:r>
    </w:p>
    <w:p w:rsidR="00A81934" w:rsidRPr="00C909EC" w:rsidRDefault="00C909EC">
      <w:pPr>
        <w:spacing w:after="0" w:line="408" w:lineRule="auto"/>
        <w:ind w:left="120"/>
        <w:jc w:val="center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A81934">
      <w:pPr>
        <w:spacing w:after="0"/>
        <w:ind w:left="120"/>
        <w:jc w:val="center"/>
        <w:rPr>
          <w:lang w:val="ru-RU"/>
        </w:rPr>
      </w:pPr>
    </w:p>
    <w:p w:rsidR="00A81934" w:rsidRPr="00C909EC" w:rsidRDefault="00C909EC" w:rsidP="00C909EC">
      <w:pPr>
        <w:spacing w:after="0"/>
        <w:ind w:left="120"/>
        <w:jc w:val="center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f65ef33-2d33-446f-958f-5e32cb3de0af"/>
      <w:proofErr w:type="spellStart"/>
      <w:r w:rsidRPr="00C909EC">
        <w:rPr>
          <w:rFonts w:ascii="Times New Roman" w:hAnsi="Times New Roman"/>
          <w:b/>
          <w:color w:val="000000"/>
          <w:sz w:val="28"/>
          <w:lang w:val="ru-RU"/>
        </w:rPr>
        <w:t>Усть</w:t>
      </w:r>
      <w:proofErr w:type="spellEnd"/>
      <w:r w:rsidRPr="00C909EC">
        <w:rPr>
          <w:rFonts w:ascii="Times New Roman" w:hAnsi="Times New Roman"/>
          <w:b/>
          <w:color w:val="000000"/>
          <w:sz w:val="28"/>
          <w:lang w:val="ru-RU"/>
        </w:rPr>
        <w:t>-Кубинский округ, с.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909EC">
        <w:rPr>
          <w:rFonts w:ascii="Times New Roman" w:hAnsi="Times New Roman"/>
          <w:b/>
          <w:color w:val="000000"/>
          <w:sz w:val="28"/>
          <w:lang w:val="ru-RU"/>
        </w:rPr>
        <w:t>Устье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C909E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164aad7-7b72-4612-b183-ee0dede85b6a"/>
      <w:r w:rsidRPr="00C909E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C909E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909EC">
        <w:rPr>
          <w:rFonts w:ascii="Times New Roman" w:hAnsi="Times New Roman"/>
          <w:color w:val="000000"/>
          <w:sz w:val="28"/>
          <w:lang w:val="ru-RU"/>
        </w:rPr>
        <w:t>​</w:t>
      </w:r>
    </w:p>
    <w:p w:rsidR="00A81934" w:rsidRPr="00C909EC" w:rsidRDefault="00A81934">
      <w:pPr>
        <w:rPr>
          <w:lang w:val="ru-RU"/>
        </w:rPr>
        <w:sectPr w:rsidR="00A81934" w:rsidRPr="00C909EC" w:rsidSect="00DE5449">
          <w:pgSz w:w="11906" w:h="16383"/>
          <w:pgMar w:top="851" w:right="707" w:bottom="1134" w:left="1418" w:header="720" w:footer="720" w:gutter="0"/>
          <w:cols w:space="720"/>
        </w:sectPr>
      </w:pPr>
    </w:p>
    <w:p w:rsidR="00A81934" w:rsidRPr="00C909EC" w:rsidRDefault="00C909EC">
      <w:pPr>
        <w:spacing w:after="0" w:line="264" w:lineRule="auto"/>
        <w:ind w:left="120"/>
        <w:jc w:val="both"/>
        <w:rPr>
          <w:lang w:val="ru-RU"/>
        </w:rPr>
      </w:pPr>
      <w:bookmarkStart w:id="6" w:name="block-10197076"/>
      <w:bookmarkEnd w:id="0"/>
      <w:r w:rsidRPr="00C909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1934" w:rsidRPr="00C909EC" w:rsidRDefault="00C909EC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C909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81934" w:rsidRPr="00C909EC" w:rsidRDefault="00A81934">
      <w:pPr>
        <w:spacing w:after="0" w:line="264" w:lineRule="auto"/>
        <w:ind w:left="120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ind w:left="120"/>
        <w:jc w:val="both"/>
        <w:rPr>
          <w:lang w:val="ru-RU"/>
        </w:rPr>
      </w:pPr>
      <w:bookmarkStart w:id="8" w:name="_Toc118726582"/>
      <w:bookmarkEnd w:id="8"/>
      <w:r w:rsidRPr="00C909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A81934" w:rsidRPr="00C909EC" w:rsidRDefault="00A81934">
      <w:pPr>
        <w:spacing w:after="0" w:line="264" w:lineRule="auto"/>
        <w:ind w:left="120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9" w:name="_Toc118726583"/>
      <w:bookmarkEnd w:id="9"/>
      <w:r w:rsidRPr="00C909EC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A81934" w:rsidRPr="00C909EC" w:rsidRDefault="00A81934">
      <w:pPr>
        <w:rPr>
          <w:lang w:val="ru-RU"/>
        </w:rPr>
        <w:sectPr w:rsidR="00A81934" w:rsidRPr="00C909EC">
          <w:pgSz w:w="11906" w:h="16383"/>
          <w:pgMar w:top="1134" w:right="850" w:bottom="1134" w:left="1701" w:header="720" w:footer="720" w:gutter="0"/>
          <w:cols w:space="720"/>
        </w:sect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0" w:name="block-10197080"/>
      <w:bookmarkEnd w:id="6"/>
      <w:r w:rsidRPr="00C909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1" w:name="_Toc118726588"/>
      <w:bookmarkEnd w:id="11"/>
      <w:r w:rsidRPr="00C909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C909EC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909EC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lastRenderedPageBreak/>
        <w:t>Начала математического анализа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0A2A59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0A2A59">
        <w:rPr>
          <w:rFonts w:ascii="Times New Roman" w:hAnsi="Times New Roman"/>
          <w:color w:val="000000"/>
          <w:sz w:val="28"/>
          <w:lang w:val="ru-RU"/>
        </w:rPr>
        <w:t>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A81934" w:rsidRPr="00C909EC" w:rsidRDefault="00A81934">
      <w:pPr>
        <w:rPr>
          <w:lang w:val="ru-RU"/>
        </w:rPr>
        <w:sectPr w:rsidR="00A81934" w:rsidRPr="00C909EC">
          <w:pgSz w:w="11906" w:h="16383"/>
          <w:pgMar w:top="1134" w:right="850" w:bottom="1134" w:left="1701" w:header="720" w:footer="720" w:gutter="0"/>
          <w:cols w:space="720"/>
        </w:sect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2" w:name="block-10197081"/>
      <w:bookmarkEnd w:id="10"/>
      <w:r w:rsidRPr="00C909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3" w:name="_Toc73394992"/>
      <w:bookmarkEnd w:id="13"/>
      <w:r w:rsidRPr="00C909EC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A81934" w:rsidRPr="00C909EC" w:rsidRDefault="00C909EC">
      <w:pPr>
        <w:shd w:val="clear" w:color="auto" w:fill="FFFFFF"/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4" w:name="_Toc118726579"/>
      <w:bookmarkEnd w:id="14"/>
      <w:r w:rsidRPr="00C909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C909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09EC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C909EC">
        <w:rPr>
          <w:rFonts w:ascii="Times New Roman" w:hAnsi="Times New Roman"/>
          <w:color w:val="000000"/>
          <w:sz w:val="28"/>
          <w:lang w:val="ru-RU"/>
        </w:rPr>
        <w:t>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Базовые логические действия: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Базовые исследовательские действия: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Работа с информацией: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09EC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C909EC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Общение: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</w:t>
      </w: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устных и письменных текстах, давать пояснения по ходу решения задачи, комментировать полученный результат; 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Сотрудничество: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C909EC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C909EC">
        <w:rPr>
          <w:rFonts w:ascii="Times New Roman" w:hAnsi="Times New Roman"/>
          <w:color w:val="000000"/>
          <w:sz w:val="28"/>
          <w:lang w:val="ru-RU"/>
        </w:rPr>
        <w:t>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81934" w:rsidRPr="000A2A59" w:rsidRDefault="00C909EC">
      <w:pPr>
        <w:spacing w:after="0" w:line="264" w:lineRule="auto"/>
        <w:jc w:val="both"/>
        <w:rPr>
          <w:lang w:val="ru-RU"/>
        </w:rPr>
      </w:pPr>
      <w:r w:rsidRPr="000A2A59">
        <w:rPr>
          <w:rFonts w:ascii="Times New Roman" w:hAnsi="Times New Roman"/>
          <w:color w:val="000000"/>
          <w:sz w:val="28"/>
          <w:lang w:val="ru-RU"/>
        </w:rPr>
        <w:t>Самоконтроль: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5" w:name="_Toc118726585"/>
      <w:bookmarkEnd w:id="15"/>
      <w:r w:rsidRPr="00C909E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Оперировать понятиями: чётность и нечётность функции, нули функции, промежутки </w:t>
      </w:r>
      <w:proofErr w:type="spellStart"/>
      <w:r w:rsidRPr="00C909E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909EC">
        <w:rPr>
          <w:rFonts w:ascii="Times New Roman" w:hAnsi="Times New Roman"/>
          <w:color w:val="000000"/>
          <w:sz w:val="28"/>
          <w:lang w:val="ru-RU"/>
        </w:rPr>
        <w:t>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bookmarkStart w:id="16" w:name="_Toc118726586"/>
      <w:bookmarkEnd w:id="16"/>
      <w:r w:rsidRPr="00C909E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81934" w:rsidRPr="00C909EC" w:rsidRDefault="00A81934">
      <w:pPr>
        <w:spacing w:after="0" w:line="264" w:lineRule="auto"/>
        <w:jc w:val="both"/>
        <w:rPr>
          <w:lang w:val="ru-RU"/>
        </w:rPr>
      </w:pP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C909EC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C909EC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C909EC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A81934" w:rsidRPr="00C909EC" w:rsidRDefault="00C909EC">
      <w:pPr>
        <w:spacing w:after="0" w:line="264" w:lineRule="auto"/>
        <w:jc w:val="both"/>
        <w:rPr>
          <w:lang w:val="ru-RU"/>
        </w:rPr>
      </w:pPr>
      <w:r w:rsidRPr="00C909E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A81934" w:rsidRPr="00C909EC" w:rsidRDefault="00A81934">
      <w:pPr>
        <w:rPr>
          <w:lang w:val="ru-RU"/>
        </w:rPr>
        <w:sectPr w:rsidR="00A81934" w:rsidRPr="00C909EC">
          <w:pgSz w:w="11906" w:h="16383"/>
          <w:pgMar w:top="1134" w:right="850" w:bottom="1134" w:left="1701" w:header="720" w:footer="720" w:gutter="0"/>
          <w:cols w:space="720"/>
        </w:sectPr>
      </w:pPr>
    </w:p>
    <w:p w:rsidR="000A2A59" w:rsidRDefault="000A2A59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bookmarkStart w:id="17" w:name="block-10197077"/>
      <w:bookmarkEnd w:id="12"/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ТЕМАТИЧЕСКОЕ ПЛАНИРОВАНИЕ</w:t>
      </w:r>
    </w:p>
    <w:p w:rsidR="001A335B" w:rsidRPr="000A2A59" w:rsidRDefault="001A335B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0A2A59" w:rsidRDefault="000A2A59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p w:rsidR="001A335B" w:rsidRPr="000A2A59" w:rsidRDefault="001A335B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136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429"/>
        <w:gridCol w:w="672"/>
        <w:gridCol w:w="1915"/>
        <w:gridCol w:w="1971"/>
        <w:gridCol w:w="2091"/>
      </w:tblGrid>
      <w:tr w:rsidR="000A2A59" w:rsidRPr="000A2A59" w:rsidTr="000A2A5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046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0A2A59" w:rsidRPr="000A2A59" w:rsidTr="000A2A5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2046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Функции и графики. Степень с целым показателем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Формулы тригонометрии.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уравнения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 и прогрессии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gridSpan w:val="2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4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A2A59" w:rsidRPr="000A2A59" w:rsidRDefault="000A2A59" w:rsidP="000A2A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tbl>
      <w:tblPr>
        <w:tblW w:w="136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"/>
        <w:gridCol w:w="6518"/>
        <w:gridCol w:w="672"/>
        <w:gridCol w:w="1854"/>
        <w:gridCol w:w="1911"/>
        <w:gridCol w:w="2145"/>
      </w:tblGrid>
      <w:tr w:rsidR="000A2A59" w:rsidRPr="000A2A59" w:rsidTr="000A2A5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100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0A2A59" w:rsidRPr="000A2A59" w:rsidTr="000A2A59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2100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Производная. Применение производной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Интеграл и его применения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уравнений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и целые числа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0A2A59">
        <w:trPr>
          <w:tblCellSpacing w:w="15" w:type="dxa"/>
        </w:trPr>
        <w:tc>
          <w:tcPr>
            <w:tcW w:w="0" w:type="auto"/>
            <w:gridSpan w:val="2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0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A335B" w:rsidRDefault="001A335B" w:rsidP="000A2A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1A335B" w:rsidRDefault="001A335B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sectPr w:rsidR="001A3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A2A59" w:rsidRPr="000A2A59" w:rsidRDefault="000A2A59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lastRenderedPageBreak/>
        <w:t>ПОУРОЧНОЕ ПЛАНИРОВАНИЕ</w:t>
      </w:r>
    </w:p>
    <w:p w:rsidR="001A335B" w:rsidRDefault="001A335B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0A2A59" w:rsidRDefault="000A2A59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10 КЛАСС</w:t>
      </w:r>
    </w:p>
    <w:p w:rsidR="001A335B" w:rsidRPr="000A2A59" w:rsidRDefault="001A335B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106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3658"/>
        <w:gridCol w:w="437"/>
        <w:gridCol w:w="1459"/>
        <w:gridCol w:w="1516"/>
        <w:gridCol w:w="1186"/>
        <w:gridCol w:w="1836"/>
      </w:tblGrid>
      <w:tr w:rsidR="000A2A59" w:rsidRPr="000A2A59" w:rsidTr="001A335B">
        <w:trPr>
          <w:tblHeader/>
          <w:tblCellSpacing w:w="15" w:type="dxa"/>
        </w:trPr>
        <w:tc>
          <w:tcPr>
            <w:tcW w:w="463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628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382" w:type="dxa"/>
            <w:gridSpan w:val="3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56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1791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0A2A59" w:rsidRPr="000A2A59" w:rsidTr="001A335B">
        <w:trPr>
          <w:tblHeader/>
          <w:tblCellSpacing w:w="15" w:type="dxa"/>
        </w:trPr>
        <w:tc>
          <w:tcPr>
            <w:tcW w:w="463" w:type="dxa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28" w:type="dxa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156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Действительные числа. Рациональные и иррациональные числа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с действительными числами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Тождества и тождественные преобразования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Уравнение, корень уравнения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Неравенство, решение неравенства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целых и дробно-рациональных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Контрольная работа по теме </w:t>
            </w: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"Множества рациональных и действительных чисел. Рациональные уравнения и неравенств"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Функция, способы задания функции. Взаимно обратные функции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График функции. Область определения и множество значений функции. Нули функции. Промежутки </w:t>
            </w:r>
            <w:proofErr w:type="spell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знакопостоянства</w:t>
            </w:r>
            <w:proofErr w:type="spellEnd"/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Чётные и нечётные функции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Арифметический корень натуральной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арифметического корня натуральной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Действия с арифметическими корнями n–ой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иррациональных уравнений и неравенств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и график корня n-ой степени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 и тангенс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Синус, косинус и тангенс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Арксинус, арккосинус и арктангенс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Основные тригонометрические формулы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тригонометрических выражений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тригонометрических уравнений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сложных процентов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65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Формула сложных процентов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63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28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5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91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1A335B">
        <w:trPr>
          <w:tblCellSpacing w:w="15" w:type="dxa"/>
        </w:trPr>
        <w:tc>
          <w:tcPr>
            <w:tcW w:w="4121" w:type="dxa"/>
            <w:gridSpan w:val="2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407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4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86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977" w:type="dxa"/>
            <w:gridSpan w:val="2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A335B" w:rsidRDefault="001A335B" w:rsidP="000A2A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0A2A59" w:rsidRDefault="000A2A59" w:rsidP="001A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11 КЛАСС</w:t>
      </w:r>
    </w:p>
    <w:p w:rsidR="001A335B" w:rsidRPr="000A2A59" w:rsidRDefault="001A335B" w:rsidP="000A2A5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tbl>
      <w:tblPr>
        <w:tblW w:w="105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"/>
        <w:gridCol w:w="3655"/>
        <w:gridCol w:w="425"/>
        <w:gridCol w:w="1560"/>
        <w:gridCol w:w="1559"/>
        <w:gridCol w:w="1138"/>
        <w:gridCol w:w="1697"/>
      </w:tblGrid>
      <w:tr w:rsidR="000A2A59" w:rsidRPr="000A2A59" w:rsidTr="00292AA1">
        <w:trPr>
          <w:tblHeader/>
          <w:tblCellSpacing w:w="15" w:type="dxa"/>
        </w:trPr>
        <w:tc>
          <w:tcPr>
            <w:tcW w:w="466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625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514" w:type="dxa"/>
            <w:gridSpan w:val="3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1108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Дата изучения</w:t>
            </w:r>
          </w:p>
        </w:tc>
        <w:tc>
          <w:tcPr>
            <w:tcW w:w="1652" w:type="dxa"/>
            <w:vMerge w:val="restart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0A2A59" w:rsidRPr="000A2A59" w:rsidTr="00292AA1">
        <w:trPr>
          <w:tblHeader/>
          <w:tblCellSpacing w:w="15" w:type="dxa"/>
        </w:trPr>
        <w:tc>
          <w:tcPr>
            <w:tcW w:w="466" w:type="dxa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25" w:type="dxa"/>
            <w:vMerge/>
            <w:vAlign w:val="center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1108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vMerge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Степень с рациональным показателем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Свойства степени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рациональные степени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Показательные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Показательные уравнения и </w:t>
            </w: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Показательная функция, её свойства и график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 числа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Десятичные и натуральные логарифмы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Преобразование выражений, содержащих логарифмы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Логарифмические уравнения и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Логарифмическая функция, её свойства и график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Тригонометрические функции, их свойства и графики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Примеры тригонометрических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неравенства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.Т</w:t>
            </w:r>
            <w:proofErr w:type="gram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ригонометрические</w:t>
            </w:r>
            <w:proofErr w:type="spell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функции и их </w:t>
            </w:r>
            <w:proofErr w:type="spell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графики.Тригонометрические</w:t>
            </w:r>
            <w:proofErr w:type="spellEnd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неравенства"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Непрерывные функции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Метод интервалов для решения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 функции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 функции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Геометрический и физический смысл производной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Геометрический и физический смысл производной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Производные элементарных функций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Производная суммы, произведения, частного функций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Применение производной к </w:t>
            </w: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исследованию функций на монотонность и экстремумы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 производной  для нахождения наилучшего решения в прикладных задачах,  для определения скорости процесса, заданного формулой или графиком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Первообразная. Таблица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первообразных</w:t>
            </w:r>
            <w:proofErr w:type="gramEnd"/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Первообразная. Таблица </w:t>
            </w:r>
            <w:proofErr w:type="gramStart"/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первообразных</w:t>
            </w:r>
            <w:proofErr w:type="gramEnd"/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61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Интеграл, геометрический и физический смысл интеграла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Вычисление интеграла по формуле Ньютона―Лейбница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линейных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линейных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77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Применение 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Натуральные и целые числа в задачах из реальной жизни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Признаки делимости целых чисел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Уравнения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93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94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Неравенства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97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98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Повторение, обобщение, систематизация знаний. Функции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контрольная работа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101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66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3625" w:type="dxa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08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2" w:type="dxa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0A2A59" w:rsidRPr="000A2A59" w:rsidTr="00292AA1">
        <w:trPr>
          <w:tblCellSpacing w:w="15" w:type="dxa"/>
        </w:trPr>
        <w:tc>
          <w:tcPr>
            <w:tcW w:w="4121" w:type="dxa"/>
            <w:gridSpan w:val="2"/>
            <w:hideMark/>
          </w:tcPr>
          <w:p w:rsidR="000A2A59" w:rsidRPr="000A2A59" w:rsidRDefault="000A2A59" w:rsidP="000A2A59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395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102</w:t>
            </w:r>
          </w:p>
        </w:tc>
        <w:tc>
          <w:tcPr>
            <w:tcW w:w="1530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29" w:type="dxa"/>
            <w:hideMark/>
          </w:tcPr>
          <w:p w:rsidR="000A2A59" w:rsidRPr="000A2A59" w:rsidRDefault="000A2A59" w:rsidP="000A2A5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0A2A5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790" w:type="dxa"/>
            <w:gridSpan w:val="2"/>
            <w:hideMark/>
          </w:tcPr>
          <w:p w:rsidR="000A2A59" w:rsidRPr="000A2A59" w:rsidRDefault="000A2A59" w:rsidP="000A2A59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292AA1" w:rsidRDefault="00292AA1" w:rsidP="000A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</w:p>
    <w:p w:rsidR="00292AA1" w:rsidRDefault="00292AA1" w:rsidP="000A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br w:type="page"/>
      </w:r>
    </w:p>
    <w:p w:rsidR="000A2A59" w:rsidRPr="000A2A59" w:rsidRDefault="000A2A59" w:rsidP="000A2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ОБЯЗАТЕЛЬНЫЕ УЧЕБНЫЕ МАТЕРИАЛЫ ДЛЯ УЧЕНИКА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​‌‌​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</w:t>
      </w:r>
    </w:p>
    <w:p w:rsidR="000A2A59" w:rsidRPr="000A2A59" w:rsidRDefault="000A2A59" w:rsidP="000A2A5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МЕТОДИЧЕСКИЕ МАТЕРИАЛЫ ДЛЯ УЧИТЕЛЯ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​‌‌​</w:t>
      </w:r>
    </w:p>
    <w:p w:rsidR="000A2A59" w:rsidRPr="000A2A59" w:rsidRDefault="000A2A59" w:rsidP="000A2A59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val="ru-RU" w:eastAsia="ru-RU"/>
        </w:rPr>
        <w:t>ЦИФРОВЫЕ ОБРАЗОВАТЕЛЬНЫЕ РЕСУРСЫ И РЕСУРСЫ СЕТИ ИНТЕРНЕТ</w:t>
      </w:r>
    </w:p>
    <w:p w:rsidR="000A2A59" w:rsidRPr="000A2A59" w:rsidRDefault="000A2A59" w:rsidP="000A2A5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​‌‌</w:t>
      </w:r>
      <w:r w:rsidRPr="000A2A59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​</w:t>
      </w:r>
    </w:p>
    <w:p w:rsidR="000A2A59" w:rsidRPr="000A2A59" w:rsidRDefault="000A2A59" w:rsidP="000A2A59">
      <w:pPr>
        <w:spacing w:after="0" w:line="240" w:lineRule="auto"/>
        <w:rPr>
          <w:rFonts w:ascii="Arial" w:eastAsia="Times New Roman" w:hAnsi="Arial" w:cs="Arial"/>
          <w:sz w:val="24"/>
          <w:szCs w:val="24"/>
          <w:lang w:val="ru-RU" w:eastAsia="ru-RU"/>
        </w:rPr>
      </w:pPr>
      <w:r w:rsidRPr="000A2A59">
        <w:rPr>
          <w:rFonts w:ascii="Arial" w:eastAsia="Times New Roman" w:hAnsi="Arial" w:cs="Arial"/>
          <w:sz w:val="24"/>
          <w:szCs w:val="24"/>
          <w:lang w:val="ru-RU" w:eastAsia="ru-RU"/>
        </w:rPr>
        <w:t>ФГБНУ «Институт стратегии развития образования»</w:t>
      </w:r>
    </w:p>
    <w:p w:rsidR="00A81934" w:rsidRDefault="00C909EC">
      <w:pPr>
        <w:spacing w:after="0"/>
        <w:ind w:left="120"/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81934" w:rsidRDefault="00C90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1973"/>
        <w:gridCol w:w="953"/>
        <w:gridCol w:w="1841"/>
        <w:gridCol w:w="1910"/>
        <w:gridCol w:w="2481"/>
      </w:tblGrid>
      <w:tr w:rsidR="00A819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</w:tr>
      <w:tr w:rsidR="00A81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A81934"/>
        </w:tc>
      </w:tr>
    </w:tbl>
    <w:p w:rsidR="00A81934" w:rsidRDefault="00A81934">
      <w:pPr>
        <w:sectPr w:rsidR="00A81934" w:rsidSect="001A335B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81934" w:rsidRDefault="00C90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88"/>
        <w:gridCol w:w="1050"/>
        <w:gridCol w:w="1841"/>
        <w:gridCol w:w="1910"/>
        <w:gridCol w:w="5883"/>
      </w:tblGrid>
      <w:tr w:rsidR="00A8193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</w:tr>
      <w:tr w:rsidR="00A81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81934">
        <w:trPr>
          <w:gridAfter w:val="5"/>
          <w:wAfter w:w="12872" w:type="dxa"/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1934" w:rsidRDefault="00A81934"/>
        </w:tc>
      </w:tr>
    </w:tbl>
    <w:p w:rsidR="00A81934" w:rsidRDefault="00A81934">
      <w:pPr>
        <w:sectPr w:rsidR="00A81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34" w:rsidRDefault="00A81934">
      <w:pPr>
        <w:sectPr w:rsidR="00A81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34" w:rsidRDefault="00C909EC">
      <w:pPr>
        <w:spacing w:after="0"/>
        <w:ind w:left="120"/>
      </w:pPr>
      <w:bookmarkStart w:id="18" w:name="block-10197078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81934" w:rsidRDefault="00C90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59"/>
        <w:gridCol w:w="1841"/>
        <w:gridCol w:w="1910"/>
        <w:gridCol w:w="1363"/>
        <w:gridCol w:w="5816"/>
      </w:tblGrid>
      <w:tr w:rsidR="00A81934">
        <w:trPr>
          <w:trHeight w:val="144"/>
          <w:tblCellSpacing w:w="20" w:type="nil"/>
        </w:trPr>
        <w:tc>
          <w:tcPr>
            <w:tcW w:w="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22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</w:tr>
      <w:tr w:rsidR="00A81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874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A81934">
        <w:trPr>
          <w:gridAfter w:val="6"/>
          <w:wAfter w:w="12866" w:type="dxa"/>
          <w:trHeight w:val="144"/>
          <w:tblCellSpacing w:w="20" w:type="nil"/>
        </w:trPr>
        <w:tc>
          <w:tcPr>
            <w:tcW w:w="50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  <w:tr w:rsidR="00A81934">
        <w:trPr>
          <w:gridAfter w:val="5"/>
          <w:wAfter w:w="11906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34" w:rsidRDefault="00A81934"/>
        </w:tc>
      </w:tr>
    </w:tbl>
    <w:p w:rsidR="00A81934" w:rsidRDefault="00A81934">
      <w:pPr>
        <w:sectPr w:rsidR="00A81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34" w:rsidRDefault="00C909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1056"/>
        <w:gridCol w:w="1045"/>
        <w:gridCol w:w="1841"/>
        <w:gridCol w:w="1910"/>
        <w:gridCol w:w="1351"/>
        <w:gridCol w:w="5772"/>
      </w:tblGrid>
      <w:tr w:rsidR="00A81934">
        <w:trPr>
          <w:trHeight w:val="144"/>
          <w:tblCellSpacing w:w="20" w:type="nil"/>
        </w:trPr>
        <w:tc>
          <w:tcPr>
            <w:tcW w:w="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2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</w:tr>
      <w:tr w:rsidR="00A819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779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81934" w:rsidRDefault="00A819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1934" w:rsidRDefault="00A81934"/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</w:tr>
      <w:tr w:rsidR="00A81934">
        <w:trPr>
          <w:gridAfter w:val="6"/>
          <w:wAfter w:w="12767" w:type="dxa"/>
          <w:trHeight w:val="144"/>
          <w:tblCellSpacing w:w="20" w:type="nil"/>
        </w:trPr>
        <w:tc>
          <w:tcPr>
            <w:tcW w:w="578" w:type="dxa"/>
            <w:tcMar>
              <w:top w:w="50" w:type="dxa"/>
              <w:left w:w="100" w:type="dxa"/>
            </w:tcMar>
            <w:vAlign w:val="center"/>
          </w:tcPr>
          <w:p w:rsidR="00A81934" w:rsidRDefault="00C909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</w:tr>
      <w:tr w:rsidR="00A81934">
        <w:trPr>
          <w:gridAfter w:val="5"/>
          <w:wAfter w:w="1180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1934" w:rsidRDefault="00A81934"/>
        </w:tc>
      </w:tr>
    </w:tbl>
    <w:p w:rsidR="00A81934" w:rsidRDefault="00A81934">
      <w:pPr>
        <w:sectPr w:rsidR="00A81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34" w:rsidRDefault="00A81934">
      <w:pPr>
        <w:sectPr w:rsidR="00A819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1934" w:rsidRDefault="00C909EC">
      <w:pPr>
        <w:spacing w:after="0"/>
        <w:ind w:left="120"/>
      </w:pPr>
      <w:bookmarkStart w:id="19" w:name="block-10197079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81934" w:rsidRDefault="00C909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81934" w:rsidRDefault="00A81934">
      <w:pPr>
        <w:spacing w:after="0"/>
        <w:ind w:left="120"/>
      </w:pPr>
    </w:p>
    <w:p w:rsidR="00A81934" w:rsidRPr="00C909EC" w:rsidRDefault="00C909EC">
      <w:pPr>
        <w:spacing w:after="0" w:line="480" w:lineRule="auto"/>
        <w:ind w:left="120"/>
        <w:rPr>
          <w:lang w:val="ru-RU"/>
        </w:rPr>
      </w:pPr>
      <w:r w:rsidRPr="00C909E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1934" w:rsidRDefault="00C909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81934" w:rsidRDefault="00A81934">
      <w:pPr>
        <w:sectPr w:rsidR="00A81934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DD5227" w:rsidRDefault="00DD5227"/>
    <w:sectPr w:rsidR="00DD52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75D0C"/>
    <w:multiLevelType w:val="multilevel"/>
    <w:tmpl w:val="BE7AF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74058"/>
    <w:multiLevelType w:val="multilevel"/>
    <w:tmpl w:val="62CED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966BF"/>
    <w:multiLevelType w:val="multilevel"/>
    <w:tmpl w:val="04521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033B3"/>
    <w:multiLevelType w:val="multilevel"/>
    <w:tmpl w:val="1DACBB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9669D3"/>
    <w:multiLevelType w:val="multilevel"/>
    <w:tmpl w:val="FF8AF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34512D"/>
    <w:multiLevelType w:val="multilevel"/>
    <w:tmpl w:val="D93EC7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81934"/>
    <w:rsid w:val="000A2A59"/>
    <w:rsid w:val="001A335B"/>
    <w:rsid w:val="00292AA1"/>
    <w:rsid w:val="00A81934"/>
    <w:rsid w:val="00C909EC"/>
    <w:rsid w:val="00DD5227"/>
    <w:rsid w:val="00D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A2A59"/>
  </w:style>
  <w:style w:type="paragraph" w:styleId="ae">
    <w:name w:val="Normal (Web)"/>
    <w:basedOn w:val="a"/>
    <w:uiPriority w:val="99"/>
    <w:unhideWhenUsed/>
    <w:rsid w:val="000A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0A2A59"/>
    <w:rPr>
      <w:b/>
      <w:bCs/>
    </w:rPr>
  </w:style>
  <w:style w:type="character" w:customStyle="1" w:styleId="placeholder-mask">
    <w:name w:val="placeholder-mask"/>
    <w:basedOn w:val="a0"/>
    <w:rsid w:val="000A2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62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69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192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9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27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90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74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1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849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26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95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0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73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48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96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97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08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1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39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4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0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17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0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9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78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4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8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02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7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8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9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734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53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8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5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05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7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0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223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52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7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6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3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11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57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6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1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02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480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9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92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7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6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57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47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3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5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3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27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9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674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4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48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0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17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10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617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06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606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0493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480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43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7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4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45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3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99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17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03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7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451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1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53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9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1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02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749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53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97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0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70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129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43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38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922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414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1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784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6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62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151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54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038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3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4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6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423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375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1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7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99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14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9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59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1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9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34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4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4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1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97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5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89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0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01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61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49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0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65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325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0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1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7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623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3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5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37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88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8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02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6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2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04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04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27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9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3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3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36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2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5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0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49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99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30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832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25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8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27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8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57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2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6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76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51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944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9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27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61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34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07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31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6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46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64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32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5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10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8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2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5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918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45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4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79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33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153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578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9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341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15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9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6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879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1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76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0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94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2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8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881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63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18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1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7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69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68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0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48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6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4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2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2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43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14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3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9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72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57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0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45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39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94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26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8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440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68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33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88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67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7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20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63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0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95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8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35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06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28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1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1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6270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8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34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9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62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70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8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91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9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37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51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43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94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409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42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88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36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67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68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25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250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7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0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15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85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09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1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21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56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4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4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4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8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2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63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8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6325</Words>
  <Characters>36055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2023-08-31T07:31:00Z</dcterms:created>
  <dcterms:modified xsi:type="dcterms:W3CDTF">2023-09-22T14:31:00Z</dcterms:modified>
</cp:coreProperties>
</file>