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DB" w:rsidRPr="002A49CA" w:rsidRDefault="004522F2" w:rsidP="00A506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9CA">
        <w:rPr>
          <w:rFonts w:ascii="Times New Roman" w:eastAsia="Calibri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4522F2" w:rsidRPr="002A49CA" w:rsidRDefault="004522F2" w:rsidP="00A506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2F2" w:rsidRPr="002A49CA" w:rsidRDefault="004522F2" w:rsidP="00A506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9CA">
        <w:rPr>
          <w:rFonts w:ascii="Times New Roman" w:eastAsia="Calibri" w:hAnsi="Times New Roman" w:cs="Times New Roman"/>
          <w:sz w:val="24"/>
          <w:szCs w:val="24"/>
        </w:rPr>
        <w:t>Департамент образования Вологодской области</w:t>
      </w:r>
    </w:p>
    <w:p w:rsidR="004522F2" w:rsidRPr="002A49CA" w:rsidRDefault="004522F2" w:rsidP="00A506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22F2" w:rsidRPr="002A49CA" w:rsidRDefault="004522F2" w:rsidP="00A506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9CA">
        <w:rPr>
          <w:rFonts w:ascii="Times New Roman" w:eastAsia="Calibri" w:hAnsi="Times New Roman" w:cs="Times New Roman"/>
          <w:sz w:val="24"/>
          <w:szCs w:val="24"/>
        </w:rPr>
        <w:t>Управление образования Усть-Кубинского округа</w:t>
      </w:r>
    </w:p>
    <w:p w:rsidR="004522F2" w:rsidRDefault="004522F2" w:rsidP="00A50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22F2" w:rsidRPr="002A49CA" w:rsidRDefault="004522F2" w:rsidP="00A50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9C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A50672" w:rsidRPr="002A49CA" w:rsidRDefault="00A50672" w:rsidP="00A50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2F2" w:rsidRPr="002A49CA" w:rsidRDefault="004522F2" w:rsidP="00A50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9CA">
        <w:rPr>
          <w:rFonts w:ascii="Times New Roman" w:eastAsia="Calibri" w:hAnsi="Times New Roman" w:cs="Times New Roman"/>
          <w:b/>
          <w:sz w:val="28"/>
          <w:szCs w:val="28"/>
        </w:rPr>
        <w:t>«Усть-Кубинский центр образования»</w:t>
      </w:r>
    </w:p>
    <w:p w:rsidR="00072FDB" w:rsidRPr="00975DB9" w:rsidRDefault="00072FDB" w:rsidP="00975D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75DB9" w:rsidRPr="00975DB9" w:rsidRDefault="00975DB9" w:rsidP="00975DB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920" w:type="dxa"/>
        <w:tblInd w:w="-464" w:type="dxa"/>
        <w:tblLook w:val="04A0" w:firstRow="1" w:lastRow="0" w:firstColumn="1" w:lastColumn="0" w:noHBand="0" w:noVBand="1"/>
      </w:tblPr>
      <w:tblGrid>
        <w:gridCol w:w="10966"/>
        <w:gridCol w:w="222"/>
        <w:gridCol w:w="222"/>
      </w:tblGrid>
      <w:tr w:rsidR="00975DB9" w:rsidRPr="00975DB9" w:rsidTr="00FA48A6">
        <w:tc>
          <w:tcPr>
            <w:tcW w:w="9361" w:type="dxa"/>
          </w:tcPr>
          <w:tbl>
            <w:tblPr>
              <w:tblW w:w="10750" w:type="dxa"/>
              <w:tblLook w:val="04A0" w:firstRow="1" w:lastRow="0" w:firstColumn="1" w:lastColumn="0" w:noHBand="0" w:noVBand="1"/>
            </w:tblPr>
            <w:tblGrid>
              <w:gridCol w:w="3158"/>
              <w:gridCol w:w="3203"/>
              <w:gridCol w:w="4389"/>
            </w:tblGrid>
            <w:tr w:rsidR="002A49CA" w:rsidRPr="009457A1" w:rsidTr="002A49CA">
              <w:tc>
                <w:tcPr>
                  <w:tcW w:w="3158" w:type="dxa"/>
                </w:tcPr>
                <w:p w:rsidR="002A49CA" w:rsidRDefault="002A49CA" w:rsidP="00A67C0E">
                  <w:pPr>
                    <w:autoSpaceDE w:val="0"/>
                    <w:autoSpaceDN w:val="0"/>
                    <w:spacing w:after="120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A49CA" w:rsidRPr="00135238" w:rsidRDefault="002A49CA" w:rsidP="00A67C0E">
                  <w:pPr>
                    <w:autoSpaceDE w:val="0"/>
                    <w:autoSpaceDN w:val="0"/>
                    <w:spacing w:after="120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РАССМОТРЕНО</w:t>
                  </w:r>
                </w:p>
                <w:p w:rsidR="002A49CA" w:rsidRPr="00135238" w:rsidRDefault="002A49CA" w:rsidP="00A67C0E">
                  <w:pPr>
                    <w:autoSpaceDE w:val="0"/>
                    <w:autoSpaceDN w:val="0"/>
                    <w:spacing w:after="120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Методичексий</w:t>
                  </w:r>
                  <w:proofErr w:type="spellEnd"/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совет</w:t>
                  </w:r>
                </w:p>
                <w:p w:rsidR="002A49CA" w:rsidRPr="00135238" w:rsidRDefault="002A49CA" w:rsidP="00A67C0E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Протокол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 24.08.2023г.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№1</w:t>
                  </w:r>
                </w:p>
                <w:p w:rsidR="002A49CA" w:rsidRPr="00135238" w:rsidRDefault="002A49CA" w:rsidP="00A67C0E">
                  <w:pPr>
                    <w:autoSpaceDE w:val="0"/>
                    <w:autoSpaceDN w:val="0"/>
                    <w:spacing w:after="12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03" w:type="dxa"/>
                </w:tcPr>
                <w:p w:rsidR="002A49CA" w:rsidRDefault="002A49CA" w:rsidP="00A67C0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A49CA" w:rsidRPr="00135238" w:rsidRDefault="002A49CA" w:rsidP="00A67C0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ОДОБРЕНО</w:t>
                  </w:r>
                </w:p>
                <w:p w:rsidR="002A49CA" w:rsidRPr="00135238" w:rsidRDefault="002A49CA" w:rsidP="00A67C0E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Педагогический совет</w:t>
                  </w:r>
                </w:p>
                <w:p w:rsidR="002A49CA" w:rsidRPr="00135238" w:rsidRDefault="002A49CA" w:rsidP="00A67C0E">
                  <w:pPr>
                    <w:autoSpaceDE w:val="0"/>
                    <w:autoSpaceDN w:val="0"/>
                    <w:spacing w:after="0" w:line="240" w:lineRule="auto"/>
                    <w:ind w:left="-103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отокол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от 25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.08.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№1</w:t>
                  </w:r>
                </w:p>
                <w:p w:rsidR="002A49CA" w:rsidRPr="00135238" w:rsidRDefault="002A49CA" w:rsidP="00A67C0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89" w:type="dxa"/>
                </w:tcPr>
                <w:p w:rsidR="002A49CA" w:rsidRPr="00135238" w:rsidRDefault="002A49CA" w:rsidP="002A49CA">
                  <w:pPr>
                    <w:autoSpaceDE w:val="0"/>
                    <w:autoSpaceDN w:val="0"/>
                    <w:spacing w:after="0" w:line="240" w:lineRule="auto"/>
                    <w:ind w:left="-5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6901E4">
                    <w:rPr>
                      <w:i/>
                      <w:noProof/>
                      <w:highlight w:val="red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3D75A932" wp14:editId="65E8B090">
                        <wp:simplePos x="0" y="0"/>
                        <wp:positionH relativeFrom="column">
                          <wp:posOffset>164465</wp:posOffset>
                        </wp:positionH>
                        <wp:positionV relativeFrom="paragraph">
                          <wp:posOffset>48260</wp:posOffset>
                        </wp:positionV>
                        <wp:extent cx="2438400" cy="12668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38"/>
                            <wp:lineTo x="21431" y="21438"/>
                            <wp:lineTo x="21431" y="0"/>
                            <wp:lineTo x="0" y="0"/>
                          </wp:wrapPolygon>
                        </wp:wrapTight>
                        <wp:docPr id="4" name="Рисунок 4" descr="C:\Users\Пользователь\Desktop\Печать, подпись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Печать, подпись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886" t="3380" r="9454" b="831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384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от 31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.08.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№166-од</w:t>
                  </w:r>
                </w:p>
                <w:p w:rsidR="002A49CA" w:rsidRPr="00135238" w:rsidRDefault="002A49CA" w:rsidP="00A67C0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75DB9" w:rsidRPr="00975DB9" w:rsidRDefault="00975DB9" w:rsidP="00975DB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975DB9" w:rsidRPr="00975DB9" w:rsidRDefault="00975DB9" w:rsidP="00975D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" w:type="dxa"/>
          </w:tcPr>
          <w:p w:rsidR="00975DB9" w:rsidRPr="00975DB9" w:rsidRDefault="00975DB9" w:rsidP="00FD57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75DB9" w:rsidRDefault="00072FDB" w:rsidP="00975DB9">
      <w:pPr>
        <w:spacing w:after="0" w:line="240" w:lineRule="auto"/>
        <w:rPr>
          <w:rFonts w:ascii="Times New Roman" w:eastAsia="Calibri" w:hAnsi="Times New Roman" w:cs="Times New Roman"/>
          <w:b/>
          <w:sz w:val="72"/>
        </w:rPr>
      </w:pPr>
      <w:r w:rsidRPr="00975DB9">
        <w:rPr>
          <w:rFonts w:ascii="Times New Roman" w:eastAsia="Calibri" w:hAnsi="Times New Roman" w:cs="Times New Roman"/>
          <w:b/>
          <w:sz w:val="72"/>
        </w:rPr>
        <w:t xml:space="preserve">                 </w:t>
      </w:r>
    </w:p>
    <w:p w:rsidR="00072FDB" w:rsidRPr="00975DB9" w:rsidRDefault="00072FDB" w:rsidP="00975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5DB9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072FDB" w:rsidRPr="00975DB9" w:rsidRDefault="00072FDB" w:rsidP="0097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5DB9">
        <w:rPr>
          <w:rFonts w:ascii="Times New Roman" w:eastAsia="Calibri" w:hAnsi="Times New Roman" w:cs="Times New Roman"/>
          <w:sz w:val="28"/>
          <w:szCs w:val="28"/>
        </w:rPr>
        <w:t xml:space="preserve">учебного предмета </w:t>
      </w:r>
    </w:p>
    <w:p w:rsidR="00072FDB" w:rsidRPr="00975DB9" w:rsidRDefault="00072FDB" w:rsidP="0097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5DB9">
        <w:rPr>
          <w:rFonts w:ascii="Times New Roman" w:eastAsia="Calibri" w:hAnsi="Times New Roman" w:cs="Times New Roman"/>
          <w:sz w:val="28"/>
          <w:szCs w:val="28"/>
        </w:rPr>
        <w:t xml:space="preserve">биология  </w:t>
      </w:r>
    </w:p>
    <w:p w:rsidR="00072FDB" w:rsidRPr="00975DB9" w:rsidRDefault="00072FDB" w:rsidP="0097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5DB9">
        <w:rPr>
          <w:rFonts w:ascii="Times New Roman" w:eastAsia="Calibri" w:hAnsi="Times New Roman" w:cs="Times New Roman"/>
          <w:sz w:val="28"/>
          <w:szCs w:val="28"/>
        </w:rPr>
        <w:t>углубленный уровень</w:t>
      </w:r>
    </w:p>
    <w:p w:rsidR="00072FDB" w:rsidRPr="00975DB9" w:rsidRDefault="000460A2" w:rsidP="0097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2023– 2024</w:t>
      </w:r>
      <w:r w:rsidR="00072FDB" w:rsidRPr="00975DB9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072FDB" w:rsidRPr="00975DB9" w:rsidRDefault="00072FDB" w:rsidP="0097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DB9" w:rsidRDefault="00975DB9" w:rsidP="00975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5DB9" w:rsidRPr="00975DB9" w:rsidRDefault="00975DB9" w:rsidP="0097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FDB" w:rsidRPr="00975DB9" w:rsidRDefault="00072FDB" w:rsidP="00975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FDB" w:rsidRPr="00975DB9" w:rsidRDefault="00072FDB" w:rsidP="00975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1"/>
        <w:gridCol w:w="6910"/>
      </w:tblGrid>
      <w:tr w:rsidR="00072FDB" w:rsidRPr="00975DB9" w:rsidTr="00404CD1">
        <w:tc>
          <w:tcPr>
            <w:tcW w:w="2802" w:type="dxa"/>
          </w:tcPr>
          <w:p w:rsidR="00072FDB" w:rsidRPr="00975DB9" w:rsidRDefault="00072FDB" w:rsidP="00975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DB9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7477" w:type="dxa"/>
          </w:tcPr>
          <w:p w:rsidR="00072FDB" w:rsidRPr="00975DB9" w:rsidRDefault="00FA48A6" w:rsidP="00975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Кудряшова</w:t>
            </w:r>
            <w:r w:rsidR="00072FDB" w:rsidRPr="00975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</w:t>
            </w:r>
            <w:r w:rsidR="00072FDB" w:rsidRPr="00975DB9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</w:p>
        </w:tc>
      </w:tr>
      <w:tr w:rsidR="00072FDB" w:rsidRPr="00975DB9" w:rsidTr="00404CD1">
        <w:tc>
          <w:tcPr>
            <w:tcW w:w="2802" w:type="dxa"/>
          </w:tcPr>
          <w:p w:rsidR="00072FDB" w:rsidRPr="00975DB9" w:rsidRDefault="00072FDB" w:rsidP="00975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 </w:t>
            </w:r>
          </w:p>
        </w:tc>
        <w:tc>
          <w:tcPr>
            <w:tcW w:w="7477" w:type="dxa"/>
          </w:tcPr>
          <w:p w:rsidR="00072FDB" w:rsidRPr="00975DB9" w:rsidRDefault="00FA48A6" w:rsidP="00975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</w:tr>
      <w:tr w:rsidR="00072FDB" w:rsidRPr="00975DB9" w:rsidTr="00404CD1">
        <w:tc>
          <w:tcPr>
            <w:tcW w:w="2802" w:type="dxa"/>
          </w:tcPr>
          <w:p w:rsidR="00072FDB" w:rsidRPr="00975DB9" w:rsidRDefault="00072FDB" w:rsidP="00975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DB9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7" w:type="dxa"/>
          </w:tcPr>
          <w:p w:rsidR="00072FDB" w:rsidRPr="00975DB9" w:rsidRDefault="000460A2" w:rsidP="00975DB9">
            <w:pPr>
              <w:tabs>
                <w:tab w:val="left" w:pos="120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72FDB" w:rsidRPr="00975DB9" w:rsidTr="00404CD1">
        <w:tc>
          <w:tcPr>
            <w:tcW w:w="2802" w:type="dxa"/>
          </w:tcPr>
          <w:p w:rsidR="00072FDB" w:rsidRPr="00975DB9" w:rsidRDefault="00072FDB" w:rsidP="00975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DB9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7477" w:type="dxa"/>
          </w:tcPr>
          <w:p w:rsidR="00072FDB" w:rsidRPr="00975DB9" w:rsidRDefault="00072FDB" w:rsidP="00975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DB9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072FDB" w:rsidRPr="00975DB9" w:rsidTr="00404CD1">
        <w:tc>
          <w:tcPr>
            <w:tcW w:w="2802" w:type="dxa"/>
          </w:tcPr>
          <w:p w:rsidR="00072FDB" w:rsidRPr="00975DB9" w:rsidRDefault="00072FDB" w:rsidP="00975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DB9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</w:t>
            </w:r>
          </w:p>
        </w:tc>
        <w:tc>
          <w:tcPr>
            <w:tcW w:w="7477" w:type="dxa"/>
          </w:tcPr>
          <w:p w:rsidR="00072FDB" w:rsidRPr="00975DB9" w:rsidRDefault="00072FDB" w:rsidP="00975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D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072FDB" w:rsidRPr="00975DB9" w:rsidRDefault="00072FDB" w:rsidP="00975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5DB9" w:rsidRDefault="00975DB9" w:rsidP="0097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DB9" w:rsidRDefault="00975DB9" w:rsidP="0097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DB9" w:rsidRDefault="00975DB9" w:rsidP="0097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DB9" w:rsidRDefault="00975DB9" w:rsidP="0097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588" w:rsidRDefault="004E0588" w:rsidP="0097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588" w:rsidRDefault="00A50672" w:rsidP="00975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-Кубинский округ,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стье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2023 г.</w:t>
      </w:r>
    </w:p>
    <w:p w:rsidR="00975DB9" w:rsidRDefault="00975DB9" w:rsidP="00975DB9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7508D" w:rsidRPr="00045A70" w:rsidRDefault="00072FDB" w:rsidP="00975DB9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45A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45A70">
        <w:rPr>
          <w:rFonts w:ascii="Times New Roman" w:hAnsi="Times New Roman" w:cs="Times New Roman"/>
          <w:b/>
          <w:sz w:val="28"/>
          <w:szCs w:val="28"/>
        </w:rPr>
        <w:t xml:space="preserve"> .Планируемые резу</w:t>
      </w:r>
      <w:r>
        <w:rPr>
          <w:rFonts w:ascii="Times New Roman" w:hAnsi="Times New Roman" w:cs="Times New Roman"/>
          <w:b/>
          <w:sz w:val="28"/>
          <w:szCs w:val="28"/>
        </w:rPr>
        <w:t xml:space="preserve">льтаты освоения курса </w:t>
      </w:r>
    </w:p>
    <w:p w:rsidR="00072FDB" w:rsidRPr="00953BFA" w:rsidRDefault="00072FDB" w:rsidP="00072F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результаты.</w:t>
      </w:r>
    </w:p>
    <w:p w:rsidR="00072FDB" w:rsidRPr="00953BFA" w:rsidRDefault="00072FDB" w:rsidP="00975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Личностные результаты освоения образовательной программы  по предмету   «Биология»    отражают:</w:t>
      </w:r>
    </w:p>
    <w:p w:rsidR="00072FDB" w:rsidRPr="00953BFA" w:rsidRDefault="00072FDB" w:rsidP="00975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1)  формирование ответственного отношения к учению, готовности и способности к   саморазвитию;                 </w:t>
      </w:r>
    </w:p>
    <w:p w:rsidR="00072FDB" w:rsidRPr="00953BFA" w:rsidRDefault="00072FDB" w:rsidP="00975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2) </w:t>
      </w:r>
      <w:proofErr w:type="spellStart"/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саморазвития и самовоспитания в соответствии с общечеловеческими ценностями</w:t>
      </w:r>
      <w:proofErr w:type="gramStart"/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нравственное сознание и поведение на основе усвоения общечеловеческих ценностей;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готовность и способность к образованию, в том числе самообразованию, на протяжении всей жизни</w:t>
      </w:r>
      <w:proofErr w:type="gramStart"/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  <w:proofErr w:type="gramEnd"/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эстетическое отношение к миру;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осознанный выбор будущей профессии и возможностей реализации собственных жизненных планов;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72FDB" w:rsidRPr="00953BFA" w:rsidRDefault="00072FDB" w:rsidP="00975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5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образовательной программы по  биологии отражают: 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95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продуктивно общаться и взаимодействовать </w:t>
      </w: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создавать, применять, преобразовывать знаки и символы, модели и схемы, смысловое чтение, умение организовывать учебное сотрудничество и совместную деятельность с учителем и сверстниками и т. д.;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умение самостоятельно оценивать и принимать решения, определяющие стратегию поведения;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72FDB" w:rsidRPr="00953BFA" w:rsidRDefault="00072FDB" w:rsidP="00975D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72FDB" w:rsidRDefault="00072FDB" w:rsidP="00975D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95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данном этапе является  продолжение формирования научных знаний о живой природе и закономерностях ее развития, первоначальных, систематизированных представлений о биологических объектах, процессах, явлениях, основ экологической грамотности, способности оценивать последствия деятельности человека в природе, приобретение опыта  использования различных методов исследования  (наблюдения, опытов, экспериментов).</w:t>
      </w:r>
      <w:r w:rsidRPr="00953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4AB1" w:rsidRPr="00F30D30" w:rsidRDefault="00754AB1" w:rsidP="00975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D30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 xml:space="preserve">проводить учебно-исследовательскую деятельность по биологии: выдвигать гипотезы, планировать работу, отбирать и преобразовывать </w:t>
      </w:r>
      <w:r w:rsidRPr="00F30D30">
        <w:lastRenderedPageBreak/>
        <w:t>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выявлять и обосновывать существенные особенности разных уровней организации жизни;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 xml:space="preserve">решать задачи на определение последовательности нуклеотидов ДНК и </w:t>
      </w:r>
      <w:proofErr w:type="spellStart"/>
      <w:r w:rsidRPr="00F30D30">
        <w:t>иРНК</w:t>
      </w:r>
      <w:proofErr w:type="spellEnd"/>
      <w:r w:rsidRPr="00F30D30">
        <w:t xml:space="preserve"> (</w:t>
      </w:r>
      <w:proofErr w:type="spellStart"/>
      <w:r w:rsidRPr="00F30D30">
        <w:t>мРНК</w:t>
      </w:r>
      <w:proofErr w:type="spellEnd"/>
      <w:r w:rsidRPr="00F30D30">
        <w:t xml:space="preserve">), антикодонов </w:t>
      </w:r>
      <w:proofErr w:type="spellStart"/>
      <w:r w:rsidRPr="00F30D30">
        <w:t>тРНК</w:t>
      </w:r>
      <w:proofErr w:type="spellEnd"/>
      <w:r w:rsidRPr="00F30D30"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F30D30">
        <w:t>комплементарности</w:t>
      </w:r>
      <w:proofErr w:type="spellEnd"/>
      <w:r w:rsidRPr="00F30D30">
        <w:t>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определять количество хромосом в клетках растений основных отделов на разных этапах жизненного цикла;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 xml:space="preserve">решать генетические задачи на </w:t>
      </w:r>
      <w:proofErr w:type="spellStart"/>
      <w:r w:rsidRPr="00F30D30">
        <w:t>дигибридное</w:t>
      </w:r>
      <w:proofErr w:type="spellEnd"/>
      <w:r w:rsidRPr="00F30D30"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сравнивать разные способы размножения организмов;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характеризовать основные этапы онтогенеза организмов;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 xml:space="preserve">выявлять причины и существенные признаки </w:t>
      </w:r>
      <w:proofErr w:type="spellStart"/>
      <w:r w:rsidRPr="00F30D30">
        <w:t>модификационной</w:t>
      </w:r>
      <w:proofErr w:type="spellEnd"/>
      <w:r w:rsidRPr="00F30D30">
        <w:t xml:space="preserve"> и мутационной изменчивости; обосновывать роль изменчивости в естественном и искусственном отборе;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обосновывать причины изменяемости и многообразия видов, применяя синтетическую теорию эволюции;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характеризовать популяцию как единицу эволюции, вид как систематическую категорию и как результат эволюции;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устанавливать связь структуры и свойств экосистемы;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lastRenderedPageBreak/>
        <w:t>аргументировать собственную позицию по отношению к экологическим проблемам и поведению в природной среде;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обосновывать необходимость устойчивого развития как условия сохранения биосферы;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выявлять в тексте биологического содержания проблему и аргументированно ее объяснять;</w:t>
      </w:r>
    </w:p>
    <w:p w:rsidR="00754AB1" w:rsidRPr="00F30D30" w:rsidRDefault="00754AB1" w:rsidP="00975DB9">
      <w:pPr>
        <w:pStyle w:val="a"/>
        <w:spacing w:line="240" w:lineRule="auto"/>
      </w:pPr>
      <w:r w:rsidRPr="00F30D30"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754AB1" w:rsidRPr="00F30D30" w:rsidRDefault="00754AB1" w:rsidP="0097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AB1" w:rsidRPr="00F30D30" w:rsidRDefault="00754AB1" w:rsidP="00975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D30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754AB1" w:rsidRPr="00AA2B13" w:rsidRDefault="00754AB1" w:rsidP="00975DB9">
      <w:pPr>
        <w:pStyle w:val="a"/>
        <w:spacing w:line="240" w:lineRule="auto"/>
      </w:pPr>
      <w:r w:rsidRPr="00AA2B13"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AA2B13">
        <w:t>индивидуальный проект</w:t>
      </w:r>
      <w:proofErr w:type="gramEnd"/>
      <w:r w:rsidRPr="00AA2B13"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754AB1" w:rsidRPr="00AA2B13" w:rsidRDefault="00754AB1" w:rsidP="00975DB9">
      <w:pPr>
        <w:pStyle w:val="a"/>
        <w:spacing w:line="240" w:lineRule="auto"/>
      </w:pPr>
      <w:r w:rsidRPr="00AA2B13">
        <w:t>прогнозировать последствия собственных исследований с учетом этических норм и экологических требований;</w:t>
      </w:r>
    </w:p>
    <w:p w:rsidR="00754AB1" w:rsidRPr="00AA2B13" w:rsidRDefault="00754AB1" w:rsidP="00975DB9">
      <w:pPr>
        <w:pStyle w:val="a"/>
        <w:spacing w:line="240" w:lineRule="auto"/>
      </w:pPr>
      <w:r w:rsidRPr="00AA2B13"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754AB1" w:rsidRPr="00AA2B13" w:rsidRDefault="00754AB1" w:rsidP="00975DB9">
      <w:pPr>
        <w:pStyle w:val="a"/>
        <w:spacing w:line="240" w:lineRule="auto"/>
      </w:pPr>
      <w:r w:rsidRPr="00AA2B13"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754AB1" w:rsidRPr="00AA2B13" w:rsidRDefault="00754AB1" w:rsidP="00975DB9">
      <w:pPr>
        <w:pStyle w:val="a"/>
        <w:spacing w:line="240" w:lineRule="auto"/>
      </w:pPr>
      <w:r w:rsidRPr="00AA2B13">
        <w:t xml:space="preserve">аргументировать необходимость синтеза </w:t>
      </w:r>
      <w:proofErr w:type="gramStart"/>
      <w:r w:rsidRPr="00AA2B13">
        <w:t>естественно-научного</w:t>
      </w:r>
      <w:proofErr w:type="gramEnd"/>
      <w:r w:rsidRPr="00AA2B13">
        <w:t xml:space="preserve"> и </w:t>
      </w:r>
      <w:proofErr w:type="spellStart"/>
      <w:r w:rsidRPr="00AA2B13">
        <w:t>социогуманитарного</w:t>
      </w:r>
      <w:proofErr w:type="spellEnd"/>
      <w:r w:rsidRPr="00AA2B13">
        <w:t xml:space="preserve"> знания в эпоху информационной цивилизации;</w:t>
      </w:r>
    </w:p>
    <w:p w:rsidR="00754AB1" w:rsidRPr="00AA2B13" w:rsidRDefault="00754AB1" w:rsidP="00975DB9">
      <w:pPr>
        <w:pStyle w:val="a"/>
        <w:spacing w:line="240" w:lineRule="auto"/>
      </w:pPr>
      <w:r w:rsidRPr="00AA2B13">
        <w:t>моделировать изменение экосистем под влиянием различных групп факторов окружающей среды;</w:t>
      </w:r>
    </w:p>
    <w:p w:rsidR="00754AB1" w:rsidRPr="00AA2B13" w:rsidRDefault="00754AB1" w:rsidP="00975DB9">
      <w:pPr>
        <w:pStyle w:val="a"/>
        <w:spacing w:line="240" w:lineRule="auto"/>
      </w:pPr>
      <w:r w:rsidRPr="00AA2B13"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754AB1" w:rsidRPr="00AA2B13" w:rsidRDefault="00754AB1" w:rsidP="00975DB9">
      <w:pPr>
        <w:pStyle w:val="a"/>
        <w:spacing w:line="240" w:lineRule="auto"/>
      </w:pPr>
      <w:r w:rsidRPr="00AA2B13"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754AB1" w:rsidRPr="00AA2B13" w:rsidRDefault="00754AB1" w:rsidP="0097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AB1" w:rsidRPr="00AA2B13" w:rsidRDefault="00754AB1" w:rsidP="00975D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AB1" w:rsidRPr="00AA2B13" w:rsidRDefault="00754AB1" w:rsidP="00072FD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8A6" w:rsidRDefault="00FA48A6" w:rsidP="00072FDB">
      <w:pPr>
        <w:rPr>
          <w:rFonts w:ascii="Times New Roman" w:hAnsi="Times New Roman" w:cs="Times New Roman"/>
          <w:b/>
          <w:sz w:val="28"/>
          <w:szCs w:val="28"/>
        </w:rPr>
      </w:pPr>
    </w:p>
    <w:p w:rsidR="00072FDB" w:rsidRPr="00045A70" w:rsidRDefault="00072FDB" w:rsidP="00072FDB">
      <w:pPr>
        <w:rPr>
          <w:rFonts w:ascii="Times New Roman" w:hAnsi="Times New Roman" w:cs="Times New Roman"/>
          <w:b/>
          <w:sz w:val="28"/>
          <w:szCs w:val="28"/>
        </w:rPr>
      </w:pPr>
      <w:r w:rsidRPr="00045A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45A70">
        <w:rPr>
          <w:rFonts w:ascii="Times New Roman" w:hAnsi="Times New Roman" w:cs="Times New Roman"/>
          <w:b/>
          <w:sz w:val="28"/>
          <w:szCs w:val="28"/>
        </w:rPr>
        <w:t xml:space="preserve">. Содержание курса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097"/>
        <w:gridCol w:w="1150"/>
        <w:gridCol w:w="1701"/>
        <w:gridCol w:w="1666"/>
      </w:tblGrid>
      <w:tr w:rsidR="00072FDB" w:rsidRPr="00045A70" w:rsidTr="000625E5">
        <w:tc>
          <w:tcPr>
            <w:tcW w:w="957" w:type="dxa"/>
            <w:vMerge w:val="restart"/>
          </w:tcPr>
          <w:p w:rsidR="00072FDB" w:rsidRPr="00045A70" w:rsidRDefault="00072FDB" w:rsidP="0040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FDB" w:rsidRPr="00045A70" w:rsidRDefault="00072FDB" w:rsidP="0040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A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97" w:type="dxa"/>
            <w:vMerge w:val="restart"/>
          </w:tcPr>
          <w:p w:rsidR="00072FDB" w:rsidRPr="00045A70" w:rsidRDefault="00072FDB" w:rsidP="0040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0">
              <w:rPr>
                <w:rFonts w:ascii="Times New Roman" w:hAnsi="Times New Roman" w:cs="Times New Roman"/>
                <w:sz w:val="24"/>
                <w:szCs w:val="24"/>
              </w:rPr>
              <w:t>Название раздела (блока)</w:t>
            </w:r>
          </w:p>
        </w:tc>
        <w:tc>
          <w:tcPr>
            <w:tcW w:w="1150" w:type="dxa"/>
            <w:vMerge w:val="restart"/>
          </w:tcPr>
          <w:p w:rsidR="00072FDB" w:rsidRPr="00045A70" w:rsidRDefault="00072FDB" w:rsidP="0040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0"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3367" w:type="dxa"/>
            <w:gridSpan w:val="2"/>
          </w:tcPr>
          <w:p w:rsidR="00072FDB" w:rsidRPr="00045A70" w:rsidRDefault="00072FDB" w:rsidP="0040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0">
              <w:rPr>
                <w:rFonts w:ascii="Times New Roman" w:hAnsi="Times New Roman" w:cs="Times New Roman"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  <w:p w:rsidR="00072FDB" w:rsidRPr="00045A70" w:rsidRDefault="00072FDB" w:rsidP="0040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0">
              <w:rPr>
                <w:rFonts w:ascii="Times New Roman" w:hAnsi="Times New Roman" w:cs="Times New Roman"/>
                <w:sz w:val="24"/>
                <w:szCs w:val="24"/>
              </w:rPr>
              <w:t xml:space="preserve"> (тип, вид контроля)</w:t>
            </w:r>
          </w:p>
        </w:tc>
      </w:tr>
      <w:tr w:rsidR="00072FDB" w:rsidRPr="00045A70" w:rsidTr="000625E5">
        <w:tc>
          <w:tcPr>
            <w:tcW w:w="957" w:type="dxa"/>
            <w:vMerge/>
          </w:tcPr>
          <w:p w:rsidR="00072FDB" w:rsidRPr="00045A70" w:rsidRDefault="00072FDB" w:rsidP="0040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</w:tcPr>
          <w:p w:rsidR="00072FDB" w:rsidRPr="00045A70" w:rsidRDefault="00072FDB" w:rsidP="0040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072FDB" w:rsidRPr="00045A70" w:rsidRDefault="00072FDB" w:rsidP="0040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FDB" w:rsidRPr="00045A70" w:rsidRDefault="00072FDB" w:rsidP="0040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666" w:type="dxa"/>
          </w:tcPr>
          <w:p w:rsidR="00072FDB" w:rsidRPr="00045A70" w:rsidRDefault="00072FDB" w:rsidP="0040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A7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0460A2" w:rsidRPr="00045A70" w:rsidTr="000625E5">
        <w:tc>
          <w:tcPr>
            <w:tcW w:w="957" w:type="dxa"/>
            <w:vMerge w:val="restart"/>
          </w:tcPr>
          <w:p w:rsidR="000460A2" w:rsidRPr="00045A70" w:rsidRDefault="000460A2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1.</w:t>
            </w:r>
          </w:p>
        </w:tc>
        <w:tc>
          <w:tcPr>
            <w:tcW w:w="4097" w:type="dxa"/>
          </w:tcPr>
          <w:p w:rsidR="000460A2" w:rsidRPr="000625E5" w:rsidRDefault="000460A2" w:rsidP="00E84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 эволюции</w:t>
            </w:r>
          </w:p>
        </w:tc>
        <w:tc>
          <w:tcPr>
            <w:tcW w:w="1150" w:type="dxa"/>
          </w:tcPr>
          <w:p w:rsidR="000460A2" w:rsidRPr="00A669AB" w:rsidRDefault="00A669AB" w:rsidP="009D1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19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60A2" w:rsidRPr="00045A70" w:rsidRDefault="000460A2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60A2" w:rsidRPr="00045A70" w:rsidRDefault="000460A2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2" w:rsidRPr="00045A70" w:rsidTr="000625E5">
        <w:tc>
          <w:tcPr>
            <w:tcW w:w="957" w:type="dxa"/>
            <w:vMerge/>
          </w:tcPr>
          <w:p w:rsidR="000460A2" w:rsidRPr="00045A70" w:rsidRDefault="000460A2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0460A2" w:rsidRPr="00045A70" w:rsidRDefault="000460A2" w:rsidP="0004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1.История эволюционного учения</w:t>
            </w:r>
          </w:p>
        </w:tc>
        <w:tc>
          <w:tcPr>
            <w:tcW w:w="1150" w:type="dxa"/>
          </w:tcPr>
          <w:p w:rsidR="000460A2" w:rsidRPr="00FD0365" w:rsidRDefault="007666FC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460A2" w:rsidRPr="00045A70" w:rsidRDefault="00FD0365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460A2" w:rsidRPr="00045A70" w:rsidRDefault="00FD0365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0A2" w:rsidRPr="00045A70" w:rsidTr="000625E5">
        <w:tc>
          <w:tcPr>
            <w:tcW w:w="957" w:type="dxa"/>
            <w:vMerge/>
          </w:tcPr>
          <w:p w:rsidR="000460A2" w:rsidRPr="00045A70" w:rsidRDefault="000460A2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0460A2" w:rsidRDefault="000460A2" w:rsidP="0004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04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1150" w:type="dxa"/>
          </w:tcPr>
          <w:p w:rsidR="000460A2" w:rsidRPr="00FD0365" w:rsidRDefault="00AC4BE8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460A2" w:rsidRPr="00045A70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460A2" w:rsidRPr="00045A70" w:rsidRDefault="00134986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0A2" w:rsidRPr="00045A70" w:rsidTr="000625E5">
        <w:tc>
          <w:tcPr>
            <w:tcW w:w="957" w:type="dxa"/>
            <w:vMerge/>
          </w:tcPr>
          <w:p w:rsidR="000460A2" w:rsidRPr="00045A70" w:rsidRDefault="000460A2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0460A2" w:rsidRDefault="000460A2" w:rsidP="0004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04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Макроэволюция</w:t>
            </w:r>
          </w:p>
        </w:tc>
        <w:tc>
          <w:tcPr>
            <w:tcW w:w="1150" w:type="dxa"/>
          </w:tcPr>
          <w:p w:rsidR="000460A2" w:rsidRPr="00FD0365" w:rsidRDefault="009D19F6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60A2" w:rsidRPr="00045A70" w:rsidRDefault="00134986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460A2" w:rsidRPr="00045A70" w:rsidRDefault="009D19F6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5E5" w:rsidRPr="00045A70" w:rsidTr="000625E5">
        <w:tc>
          <w:tcPr>
            <w:tcW w:w="957" w:type="dxa"/>
            <w:vMerge w:val="restart"/>
          </w:tcPr>
          <w:p w:rsidR="000625E5" w:rsidRPr="001C3C9B" w:rsidRDefault="000625E5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2.</w:t>
            </w:r>
          </w:p>
        </w:tc>
        <w:tc>
          <w:tcPr>
            <w:tcW w:w="4097" w:type="dxa"/>
          </w:tcPr>
          <w:p w:rsidR="000625E5" w:rsidRPr="000625E5" w:rsidRDefault="000460A2" w:rsidP="0040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жизни на Земле</w:t>
            </w:r>
          </w:p>
        </w:tc>
        <w:tc>
          <w:tcPr>
            <w:tcW w:w="1150" w:type="dxa"/>
          </w:tcPr>
          <w:p w:rsidR="000625E5" w:rsidRPr="001F45E4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625E5" w:rsidRPr="00045A70" w:rsidRDefault="000625E5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625E5" w:rsidRPr="00045A70" w:rsidRDefault="000625E5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E5" w:rsidRPr="00045A70" w:rsidTr="000625E5">
        <w:tc>
          <w:tcPr>
            <w:tcW w:w="957" w:type="dxa"/>
            <w:vMerge/>
          </w:tcPr>
          <w:p w:rsidR="000625E5" w:rsidRDefault="000625E5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0625E5" w:rsidRDefault="000625E5" w:rsidP="0004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</w:t>
            </w:r>
            <w:r w:rsidR="00046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046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Возникновение и развитие жизни на Земле</w:t>
            </w:r>
          </w:p>
        </w:tc>
        <w:tc>
          <w:tcPr>
            <w:tcW w:w="1150" w:type="dxa"/>
          </w:tcPr>
          <w:p w:rsidR="000625E5" w:rsidRPr="00FD0365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625E5" w:rsidRPr="00045A70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625E5" w:rsidRPr="00045A70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5E5" w:rsidRPr="00045A70" w:rsidTr="000625E5">
        <w:tc>
          <w:tcPr>
            <w:tcW w:w="957" w:type="dxa"/>
            <w:vMerge/>
          </w:tcPr>
          <w:p w:rsidR="000625E5" w:rsidRDefault="000625E5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0625E5" w:rsidRDefault="000460A2" w:rsidP="0004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5. Человек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46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система</w:t>
            </w:r>
          </w:p>
        </w:tc>
        <w:tc>
          <w:tcPr>
            <w:tcW w:w="1150" w:type="dxa"/>
          </w:tcPr>
          <w:p w:rsidR="000625E5" w:rsidRPr="00FD0365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625E5" w:rsidRPr="00045A70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625E5" w:rsidRPr="00045A70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5E5" w:rsidRPr="00045A70" w:rsidTr="000625E5">
        <w:tc>
          <w:tcPr>
            <w:tcW w:w="957" w:type="dxa"/>
            <w:vMerge/>
          </w:tcPr>
          <w:p w:rsidR="000625E5" w:rsidRDefault="000625E5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0625E5" w:rsidRDefault="00417684" w:rsidP="0041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6</w:t>
            </w:r>
            <w:r w:rsidR="00062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Экология – наука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надорганизменных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системах</w:t>
            </w:r>
          </w:p>
        </w:tc>
        <w:tc>
          <w:tcPr>
            <w:tcW w:w="1150" w:type="dxa"/>
          </w:tcPr>
          <w:p w:rsidR="000625E5" w:rsidRPr="00FD0365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5E5" w:rsidRPr="00045A70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625E5" w:rsidRPr="00045A70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5E5" w:rsidRPr="00045A70" w:rsidTr="000625E5">
        <w:tc>
          <w:tcPr>
            <w:tcW w:w="957" w:type="dxa"/>
          </w:tcPr>
          <w:p w:rsidR="000625E5" w:rsidRDefault="000625E5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3.</w:t>
            </w:r>
          </w:p>
        </w:tc>
        <w:tc>
          <w:tcPr>
            <w:tcW w:w="4097" w:type="dxa"/>
          </w:tcPr>
          <w:p w:rsidR="000625E5" w:rsidRPr="00654CA6" w:rsidRDefault="000625E5" w:rsidP="0040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4C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Организм</w:t>
            </w:r>
            <w:r w:rsidR="004176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 и окружающая среда</w:t>
            </w:r>
          </w:p>
        </w:tc>
        <w:tc>
          <w:tcPr>
            <w:tcW w:w="1150" w:type="dxa"/>
          </w:tcPr>
          <w:p w:rsidR="000625E5" w:rsidRPr="00FD0365" w:rsidRDefault="000625E5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5E5" w:rsidRPr="00045A70" w:rsidRDefault="000625E5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625E5" w:rsidRDefault="000625E5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A6" w:rsidRPr="00045A70" w:rsidTr="000625E5">
        <w:tc>
          <w:tcPr>
            <w:tcW w:w="957" w:type="dxa"/>
            <w:vMerge w:val="restart"/>
          </w:tcPr>
          <w:p w:rsidR="00654CA6" w:rsidRDefault="00654CA6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654CA6" w:rsidRDefault="00654CA6" w:rsidP="0041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7. </w:t>
            </w:r>
            <w:r w:rsidR="00417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Организмы и среда обитания</w:t>
            </w:r>
          </w:p>
        </w:tc>
        <w:tc>
          <w:tcPr>
            <w:tcW w:w="1150" w:type="dxa"/>
          </w:tcPr>
          <w:p w:rsidR="00654CA6" w:rsidRPr="00FD0365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54CA6" w:rsidRPr="00045A70" w:rsidRDefault="00C924BA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654CA6" w:rsidRDefault="001F45E4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CA6" w:rsidRPr="00045A70" w:rsidTr="000625E5">
        <w:tc>
          <w:tcPr>
            <w:tcW w:w="957" w:type="dxa"/>
            <w:vMerge/>
          </w:tcPr>
          <w:p w:rsidR="00654CA6" w:rsidRDefault="00654CA6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654CA6" w:rsidRDefault="00654CA6" w:rsidP="0041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8. </w:t>
            </w:r>
            <w:r w:rsidR="00417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Экологическая характеристика вида и популяции</w:t>
            </w:r>
          </w:p>
        </w:tc>
        <w:tc>
          <w:tcPr>
            <w:tcW w:w="1150" w:type="dxa"/>
          </w:tcPr>
          <w:p w:rsidR="00654CA6" w:rsidRPr="00FD0365" w:rsidRDefault="00BE34BF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4CA6" w:rsidRPr="00045A70" w:rsidRDefault="00BE34BF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54CA6" w:rsidRDefault="00BE34BF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CA6" w:rsidRPr="00045A70" w:rsidTr="000625E5">
        <w:tc>
          <w:tcPr>
            <w:tcW w:w="957" w:type="dxa"/>
            <w:vMerge/>
          </w:tcPr>
          <w:p w:rsidR="00654CA6" w:rsidRDefault="00654CA6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654CA6" w:rsidRDefault="00654CA6" w:rsidP="0041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9. </w:t>
            </w:r>
            <w:r w:rsidR="00417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Сообщества и экологические системы</w:t>
            </w:r>
          </w:p>
        </w:tc>
        <w:tc>
          <w:tcPr>
            <w:tcW w:w="1150" w:type="dxa"/>
          </w:tcPr>
          <w:p w:rsidR="00654CA6" w:rsidRPr="00FD0365" w:rsidRDefault="00323B43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54CA6" w:rsidRPr="00045A70" w:rsidRDefault="00323B43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54CA6" w:rsidRDefault="00323B43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CA6" w:rsidRPr="00045A70" w:rsidTr="000625E5">
        <w:tc>
          <w:tcPr>
            <w:tcW w:w="957" w:type="dxa"/>
            <w:vMerge/>
          </w:tcPr>
          <w:p w:rsidR="00654CA6" w:rsidRDefault="00654CA6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654CA6" w:rsidRDefault="00654CA6" w:rsidP="0041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10. </w:t>
            </w:r>
            <w:r w:rsidR="00417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Биосфера – глобальная экосистема</w:t>
            </w:r>
          </w:p>
        </w:tc>
        <w:tc>
          <w:tcPr>
            <w:tcW w:w="1150" w:type="dxa"/>
          </w:tcPr>
          <w:p w:rsidR="00654CA6" w:rsidRPr="00FD0365" w:rsidRDefault="000E6C0F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4CA6" w:rsidRPr="00045A70" w:rsidRDefault="000E6C0F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54CA6" w:rsidRDefault="000E6C0F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CA6" w:rsidRPr="00045A70" w:rsidTr="000625E5">
        <w:tc>
          <w:tcPr>
            <w:tcW w:w="957" w:type="dxa"/>
            <w:vMerge/>
          </w:tcPr>
          <w:p w:rsidR="00654CA6" w:rsidRDefault="00654CA6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654CA6" w:rsidRDefault="00654CA6" w:rsidP="0041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11. </w:t>
            </w:r>
            <w:r w:rsidR="00417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 и окружающая среда</w:t>
            </w:r>
          </w:p>
        </w:tc>
        <w:tc>
          <w:tcPr>
            <w:tcW w:w="1150" w:type="dxa"/>
          </w:tcPr>
          <w:p w:rsidR="00654CA6" w:rsidRPr="00FD0365" w:rsidRDefault="00903726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54CA6" w:rsidRPr="00045A70" w:rsidRDefault="00903726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54CA6" w:rsidRDefault="00903726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726" w:rsidRPr="00045A70" w:rsidTr="000625E5">
        <w:tc>
          <w:tcPr>
            <w:tcW w:w="957" w:type="dxa"/>
          </w:tcPr>
          <w:p w:rsidR="00903726" w:rsidRDefault="00903726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903726" w:rsidRDefault="00903726" w:rsidP="0041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ВПР</w:t>
            </w:r>
          </w:p>
        </w:tc>
        <w:tc>
          <w:tcPr>
            <w:tcW w:w="1150" w:type="dxa"/>
          </w:tcPr>
          <w:p w:rsidR="00903726" w:rsidRDefault="00903726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3726" w:rsidRDefault="00903726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03726" w:rsidRDefault="00903726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A6" w:rsidRPr="00045A70" w:rsidTr="000625E5">
        <w:tc>
          <w:tcPr>
            <w:tcW w:w="957" w:type="dxa"/>
          </w:tcPr>
          <w:p w:rsidR="00654CA6" w:rsidRDefault="00B7508D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97" w:type="dxa"/>
          </w:tcPr>
          <w:p w:rsidR="00654CA6" w:rsidRDefault="00B7508D" w:rsidP="0040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по курсу «Биологические системы и процессы»</w:t>
            </w:r>
          </w:p>
        </w:tc>
        <w:tc>
          <w:tcPr>
            <w:tcW w:w="1150" w:type="dxa"/>
          </w:tcPr>
          <w:p w:rsidR="00654CA6" w:rsidRPr="00FD0365" w:rsidRDefault="00903726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4CA6" w:rsidRPr="00045A70" w:rsidRDefault="00654CA6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54CA6" w:rsidRDefault="00654CA6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E5" w:rsidRPr="00045A70" w:rsidTr="000625E5">
        <w:tc>
          <w:tcPr>
            <w:tcW w:w="957" w:type="dxa"/>
          </w:tcPr>
          <w:p w:rsidR="000625E5" w:rsidRDefault="00B7508D" w:rsidP="00B7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97" w:type="dxa"/>
          </w:tcPr>
          <w:p w:rsidR="000625E5" w:rsidRDefault="00B7508D" w:rsidP="0040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Резервное время</w:t>
            </w:r>
          </w:p>
        </w:tc>
        <w:tc>
          <w:tcPr>
            <w:tcW w:w="1150" w:type="dxa"/>
          </w:tcPr>
          <w:p w:rsidR="000625E5" w:rsidRPr="00FD0365" w:rsidRDefault="00903726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625E5" w:rsidRPr="00045A70" w:rsidRDefault="000625E5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625E5" w:rsidRDefault="000625E5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8D" w:rsidRPr="00045A70" w:rsidTr="000625E5">
        <w:tc>
          <w:tcPr>
            <w:tcW w:w="957" w:type="dxa"/>
          </w:tcPr>
          <w:p w:rsidR="00B7508D" w:rsidRDefault="00B7508D" w:rsidP="00B7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</w:tcPr>
          <w:p w:rsidR="00B7508D" w:rsidRPr="00B7508D" w:rsidRDefault="00B7508D" w:rsidP="0040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150" w:type="dxa"/>
          </w:tcPr>
          <w:p w:rsidR="00B7508D" w:rsidRDefault="00B7508D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B7508D" w:rsidRPr="00045A70" w:rsidRDefault="00903726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B7508D" w:rsidRDefault="00903726" w:rsidP="0006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ВПР</w:t>
            </w:r>
          </w:p>
        </w:tc>
      </w:tr>
    </w:tbl>
    <w:p w:rsidR="00B50957" w:rsidRDefault="00B50957"/>
    <w:p w:rsidR="004E0588" w:rsidRDefault="004E0588" w:rsidP="0087655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2FDB" w:rsidRPr="00975DB9" w:rsidRDefault="000460A2" w:rsidP="008765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2FDB" w:rsidRPr="00975DB9">
        <w:rPr>
          <w:rFonts w:ascii="Times New Roman" w:hAnsi="Times New Roman" w:cs="Times New Roman"/>
          <w:sz w:val="28"/>
          <w:szCs w:val="28"/>
        </w:rPr>
        <w:t>еализация программы осуществляется при использовании средства обучения – учебника</w:t>
      </w:r>
      <w:proofErr w:type="gramStart"/>
      <w:r w:rsidR="00072FDB" w:rsidRPr="00975D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2FDB" w:rsidRPr="00975DB9">
        <w:rPr>
          <w:rFonts w:ascii="Times New Roman" w:hAnsi="Times New Roman" w:cs="Times New Roman"/>
          <w:sz w:val="28"/>
          <w:szCs w:val="28"/>
        </w:rPr>
        <w:t xml:space="preserve"> </w:t>
      </w:r>
      <w:r w:rsidR="00876559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Биология. Биологические системы и процессы 1</w:t>
      </w:r>
      <w:r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>1</w:t>
      </w:r>
      <w:r w:rsidR="00072FDB" w:rsidRPr="00975DB9">
        <w:rPr>
          <w:rFonts w:ascii="Times New Roman" w:eastAsia="Times New Roman" w:hAnsi="Times New Roman" w:cs="Times New Roman"/>
          <w:bCs/>
          <w:spacing w:val="8"/>
          <w:kern w:val="36"/>
          <w:sz w:val="28"/>
          <w:szCs w:val="28"/>
          <w:lang w:eastAsia="ru-RU"/>
        </w:rPr>
        <w:t xml:space="preserve"> класс. Углубленный уровень. </w:t>
      </w:r>
    </w:p>
    <w:p w:rsidR="00072FDB" w:rsidRPr="00975DB9" w:rsidRDefault="00072FDB" w:rsidP="00975DB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75DB9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Автор:</w:t>
      </w:r>
      <w:r w:rsidRPr="00975DB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proofErr w:type="spellStart"/>
      <w:r w:rsidR="000460A2">
        <w:fldChar w:fldCharType="begin"/>
      </w:r>
      <w:r w:rsidR="000460A2">
        <w:instrText xml:space="preserve"> HYPERLINK "https://shop.prosv.ru/katalog?FilterByArrtibuteId=3!9936" </w:instrText>
      </w:r>
      <w:r w:rsidR="000460A2">
        <w:fldChar w:fldCharType="separate"/>
      </w:r>
      <w:r w:rsidR="0087655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А.В.Теремов</w:t>
      </w:r>
      <w:proofErr w:type="spellEnd"/>
      <w:r w:rsidR="0087655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proofErr w:type="spellStart"/>
      <w:r w:rsidR="0087655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Р.А.Петросова</w:t>
      </w:r>
      <w:proofErr w:type="spellEnd"/>
      <w:r w:rsidR="0087655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</w:t>
      </w:r>
      <w:r w:rsidR="000460A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fldChar w:fldCharType="end"/>
      </w:r>
      <w:r w:rsidR="000460A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издательство «Мнемозина». 2021</w:t>
      </w:r>
      <w:r w:rsidR="0087655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г.</w:t>
      </w:r>
    </w:p>
    <w:p w:rsidR="00072FDB" w:rsidRPr="00975DB9" w:rsidRDefault="00072FDB" w:rsidP="0097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DB" w:rsidRPr="00975DB9" w:rsidRDefault="00072FDB" w:rsidP="0097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B9">
        <w:rPr>
          <w:rFonts w:ascii="Times New Roman" w:hAnsi="Times New Roman" w:cs="Times New Roman"/>
          <w:sz w:val="28"/>
          <w:szCs w:val="28"/>
        </w:rPr>
        <w:t>К приоритетной  форме организации обучения биологии относится классно-урочная система. Основной  педагогической технологией является урок, преобладают 2 типа уроков – комбинированный, урок-лекция.</w:t>
      </w:r>
    </w:p>
    <w:p w:rsidR="00072FDB" w:rsidRPr="00975DB9" w:rsidRDefault="00072FDB" w:rsidP="0087655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5DB9">
        <w:rPr>
          <w:rFonts w:ascii="Times New Roman" w:hAnsi="Times New Roman" w:cs="Times New Roman"/>
          <w:sz w:val="28"/>
          <w:szCs w:val="28"/>
        </w:rPr>
        <w:lastRenderedPageBreak/>
        <w:t>Основные виды учебной деятельнос</w:t>
      </w:r>
      <w:r w:rsidR="00876559">
        <w:rPr>
          <w:rFonts w:ascii="Times New Roman" w:hAnsi="Times New Roman" w:cs="Times New Roman"/>
          <w:sz w:val="28"/>
          <w:szCs w:val="28"/>
        </w:rPr>
        <w:t>ти: и</w:t>
      </w:r>
      <w:r w:rsidRPr="00975DB9">
        <w:rPr>
          <w:rFonts w:ascii="Times New Roman" w:hAnsi="Times New Roman" w:cs="Times New Roman"/>
          <w:sz w:val="28"/>
          <w:szCs w:val="28"/>
        </w:rPr>
        <w:t>ндивидуальная работа, групповая работа</w:t>
      </w:r>
      <w:r w:rsidR="00876559">
        <w:rPr>
          <w:rFonts w:ascii="Times New Roman" w:hAnsi="Times New Roman" w:cs="Times New Roman"/>
          <w:sz w:val="28"/>
          <w:szCs w:val="28"/>
        </w:rPr>
        <w:t>, л</w:t>
      </w:r>
      <w:r w:rsidRPr="00975DB9">
        <w:rPr>
          <w:rFonts w:ascii="Times New Roman" w:hAnsi="Times New Roman" w:cs="Times New Roman"/>
          <w:sz w:val="28"/>
          <w:szCs w:val="28"/>
        </w:rPr>
        <w:t>абораторная работа</w:t>
      </w:r>
      <w:r w:rsidR="00876559">
        <w:rPr>
          <w:rFonts w:ascii="Times New Roman" w:hAnsi="Times New Roman" w:cs="Times New Roman"/>
          <w:sz w:val="28"/>
          <w:szCs w:val="28"/>
        </w:rPr>
        <w:t>, работа с учебником, р</w:t>
      </w:r>
      <w:r w:rsidRPr="00975DB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E0588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 w:rsidRPr="00975DB9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A62C9C" w:rsidRDefault="00A62C9C" w:rsidP="00975D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2FDB" w:rsidRPr="00B7508D" w:rsidRDefault="00072FDB" w:rsidP="00B750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508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72FDB" w:rsidRPr="00975DB9" w:rsidRDefault="00072FDB" w:rsidP="00975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036"/>
        <w:gridCol w:w="4068"/>
        <w:gridCol w:w="1418"/>
        <w:gridCol w:w="1559"/>
        <w:gridCol w:w="1745"/>
      </w:tblGrid>
      <w:tr w:rsidR="00072FDB" w:rsidRPr="00E73397" w:rsidTr="00B667B7">
        <w:trPr>
          <w:trHeight w:val="906"/>
        </w:trPr>
        <w:tc>
          <w:tcPr>
            <w:tcW w:w="665" w:type="dxa"/>
          </w:tcPr>
          <w:p w:rsidR="00072FDB" w:rsidRPr="00E73397" w:rsidRDefault="00072FDB" w:rsidP="00404C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FDB" w:rsidRPr="00E73397" w:rsidRDefault="00072FDB" w:rsidP="00404C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036" w:type="dxa"/>
          </w:tcPr>
          <w:p w:rsidR="00072FDB" w:rsidRPr="00E73397" w:rsidRDefault="00072FDB" w:rsidP="00404C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68" w:type="dxa"/>
          </w:tcPr>
          <w:p w:rsidR="00072FDB" w:rsidRPr="00E73397" w:rsidRDefault="00072FDB" w:rsidP="00404C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072FDB" w:rsidRPr="00E73397" w:rsidRDefault="00072FDB" w:rsidP="00404C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</w:tcPr>
          <w:p w:rsidR="00622C44" w:rsidRDefault="00072FDB" w:rsidP="00404C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Планируе</w:t>
            </w:r>
            <w:proofErr w:type="spellEnd"/>
            <w:r w:rsidR="00622C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072FDB" w:rsidRPr="00E73397" w:rsidRDefault="00072FDB" w:rsidP="004C57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мые</w:t>
            </w:r>
            <w:proofErr w:type="spellEnd"/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результаты </w:t>
            </w:r>
          </w:p>
        </w:tc>
        <w:tc>
          <w:tcPr>
            <w:tcW w:w="1745" w:type="dxa"/>
          </w:tcPr>
          <w:p w:rsidR="00072FDB" w:rsidRPr="00E73397" w:rsidRDefault="00072FDB" w:rsidP="00404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Виды/формы</w:t>
            </w:r>
          </w:p>
          <w:p w:rsidR="00072FDB" w:rsidRPr="00E73397" w:rsidRDefault="00072FDB" w:rsidP="00404C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контроля,</w:t>
            </w:r>
          </w:p>
          <w:p w:rsidR="00072FDB" w:rsidRPr="00E73397" w:rsidRDefault="00072FDB" w:rsidP="00404C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7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КИМ</w:t>
            </w:r>
          </w:p>
        </w:tc>
      </w:tr>
      <w:tr w:rsidR="0070229A" w:rsidRPr="00927873" w:rsidTr="003E456F">
        <w:tc>
          <w:tcPr>
            <w:tcW w:w="10491" w:type="dxa"/>
            <w:gridSpan w:val="6"/>
          </w:tcPr>
          <w:p w:rsidR="0070229A" w:rsidRPr="00A62C9C" w:rsidRDefault="00A62C9C" w:rsidP="00417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A62C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176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Теория эволюции -</w:t>
            </w:r>
            <w:r w:rsidR="001E24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1E24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="001E24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A62C9C" w:rsidRPr="00927873" w:rsidTr="003E456F">
        <w:tc>
          <w:tcPr>
            <w:tcW w:w="10491" w:type="dxa"/>
            <w:gridSpan w:val="6"/>
          </w:tcPr>
          <w:p w:rsidR="00A62C9C" w:rsidRPr="00A62C9C" w:rsidRDefault="001E24CA" w:rsidP="00766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="00A62C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1. </w:t>
            </w:r>
            <w:r w:rsidR="00417684" w:rsidRPr="004176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История эволюционного учения </w:t>
            </w:r>
            <w:r w:rsidR="007666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4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ч.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A62C9C" w:rsidP="00404C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6" w:type="dxa"/>
          </w:tcPr>
          <w:p w:rsidR="0070229A" w:rsidRPr="00927873" w:rsidRDefault="00A62C9C" w:rsidP="00404C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068" w:type="dxa"/>
            <w:tcBorders>
              <w:top w:val="nil"/>
            </w:tcBorders>
          </w:tcPr>
          <w:p w:rsidR="0070229A" w:rsidRPr="00927873" w:rsidRDefault="00A60BFE" w:rsidP="00A62C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Зарождение эволюционных представлений. Первые эволюционные концепции</w:t>
            </w:r>
          </w:p>
        </w:tc>
        <w:tc>
          <w:tcPr>
            <w:tcW w:w="1418" w:type="dxa"/>
            <w:tcBorders>
              <w:top w:val="nil"/>
            </w:tcBorders>
          </w:tcPr>
          <w:p w:rsidR="0070229A" w:rsidRPr="00927873" w:rsidRDefault="00404CD1" w:rsidP="00404C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404C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70229A" w:rsidP="00404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229A" w:rsidRPr="00927873" w:rsidTr="00B667B7">
        <w:trPr>
          <w:trHeight w:val="1370"/>
        </w:trPr>
        <w:tc>
          <w:tcPr>
            <w:tcW w:w="665" w:type="dxa"/>
          </w:tcPr>
          <w:p w:rsidR="0070229A" w:rsidRPr="00927873" w:rsidRDefault="00BA03D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6" w:type="dxa"/>
          </w:tcPr>
          <w:p w:rsidR="0070229A" w:rsidRPr="00927873" w:rsidRDefault="00B667B7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068" w:type="dxa"/>
          </w:tcPr>
          <w:p w:rsidR="00622C44" w:rsidRPr="00927873" w:rsidRDefault="00A60BFE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Предпосылки возникновения дарвинизма. Научная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Ч.Дарвина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Эволюция культурных форм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Ч.Дарвину</w:t>
            </w:r>
            <w:proofErr w:type="spellEnd"/>
          </w:p>
        </w:tc>
        <w:tc>
          <w:tcPr>
            <w:tcW w:w="1418" w:type="dxa"/>
          </w:tcPr>
          <w:p w:rsidR="0070229A" w:rsidRPr="00927873" w:rsidRDefault="00622C44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404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4E0588" w:rsidP="001E2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622C44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6" w:type="dxa"/>
          </w:tcPr>
          <w:p w:rsidR="0070229A" w:rsidRPr="00927873" w:rsidRDefault="00B667B7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068" w:type="dxa"/>
          </w:tcPr>
          <w:p w:rsidR="00622C44" w:rsidRPr="00927873" w:rsidRDefault="007666FC" w:rsidP="00766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Эволюция видов в природе (по Ч. Дарвину)</w:t>
            </w:r>
          </w:p>
        </w:tc>
        <w:tc>
          <w:tcPr>
            <w:tcW w:w="1418" w:type="dxa"/>
          </w:tcPr>
          <w:p w:rsidR="0070229A" w:rsidRPr="00927873" w:rsidRDefault="00622C44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404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4E0588" w:rsidP="00FD0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стный опрос </w:t>
            </w:r>
          </w:p>
        </w:tc>
      </w:tr>
      <w:tr w:rsidR="00FD0365" w:rsidRPr="00927873" w:rsidTr="00B667B7">
        <w:tc>
          <w:tcPr>
            <w:tcW w:w="665" w:type="dxa"/>
          </w:tcPr>
          <w:p w:rsidR="00FD0365" w:rsidRDefault="00FD0365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6" w:type="dxa"/>
          </w:tcPr>
          <w:p w:rsidR="00FD0365" w:rsidRDefault="00FD0365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068" w:type="dxa"/>
          </w:tcPr>
          <w:p w:rsidR="00FD0365" w:rsidRPr="00927873" w:rsidRDefault="007666FC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эволюционной теории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Ч.Дарвина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Обобщение по теме</w:t>
            </w:r>
          </w:p>
        </w:tc>
        <w:tc>
          <w:tcPr>
            <w:tcW w:w="1418" w:type="dxa"/>
          </w:tcPr>
          <w:p w:rsidR="00FD0365" w:rsidRDefault="00FD0365">
            <w:r w:rsidRPr="00F702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FD0365" w:rsidRPr="00927873" w:rsidRDefault="00FD0365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FD0365" w:rsidRDefault="00FD0365">
            <w:r w:rsidRPr="008B3C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 </w:t>
            </w:r>
          </w:p>
        </w:tc>
      </w:tr>
      <w:tr w:rsidR="001E24CA" w:rsidRPr="00927873" w:rsidTr="003E456F">
        <w:tc>
          <w:tcPr>
            <w:tcW w:w="10491" w:type="dxa"/>
            <w:gridSpan w:val="6"/>
          </w:tcPr>
          <w:p w:rsidR="001E24CA" w:rsidRPr="001E24CA" w:rsidRDefault="001E24CA" w:rsidP="00417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Pr="001E24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2. </w:t>
            </w:r>
            <w:proofErr w:type="spellStart"/>
            <w:r w:rsidR="004176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Микроэволюция</w:t>
            </w:r>
            <w:proofErr w:type="spellEnd"/>
            <w:r w:rsidR="004176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66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9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7666F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B667B7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068" w:type="dxa"/>
          </w:tcPr>
          <w:p w:rsidR="001E24CA" w:rsidRPr="00927873" w:rsidRDefault="00FD0365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Генетические основы эволюции</w:t>
            </w:r>
          </w:p>
        </w:tc>
        <w:tc>
          <w:tcPr>
            <w:tcW w:w="1418" w:type="dxa"/>
          </w:tcPr>
          <w:p w:rsidR="0070229A" w:rsidRPr="00927873" w:rsidRDefault="00B91E2B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FD0365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7666F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2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7666FC" w:rsidP="007666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70229A" w:rsidRPr="0058517F" w:rsidRDefault="00FD0365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Движущие сил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факторы эволюции)</w:t>
            </w:r>
          </w:p>
        </w:tc>
        <w:tc>
          <w:tcPr>
            <w:tcW w:w="1418" w:type="dxa"/>
          </w:tcPr>
          <w:p w:rsidR="0070229A" w:rsidRPr="00927873" w:rsidRDefault="001E24C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404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FD0365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7666F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2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7666FC" w:rsidP="007666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70229A" w:rsidRPr="00927873" w:rsidRDefault="007666FC" w:rsidP="00AC4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Естественный отбор. </w:t>
            </w:r>
          </w:p>
        </w:tc>
        <w:tc>
          <w:tcPr>
            <w:tcW w:w="1418" w:type="dxa"/>
          </w:tcPr>
          <w:p w:rsidR="0070229A" w:rsidRPr="00927873" w:rsidRDefault="001E24C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404C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4E0588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FD0365" w:rsidRPr="00927873" w:rsidTr="00B667B7">
        <w:tc>
          <w:tcPr>
            <w:tcW w:w="665" w:type="dxa"/>
          </w:tcPr>
          <w:p w:rsidR="00FD0365" w:rsidRDefault="007666F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6" w:type="dxa"/>
          </w:tcPr>
          <w:p w:rsidR="00FD0365" w:rsidRDefault="007666F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68" w:type="dxa"/>
          </w:tcPr>
          <w:p w:rsidR="00FD0365" w:rsidRPr="00927873" w:rsidRDefault="00AC4BE8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естественного отбора</w:t>
            </w:r>
          </w:p>
        </w:tc>
        <w:tc>
          <w:tcPr>
            <w:tcW w:w="1418" w:type="dxa"/>
          </w:tcPr>
          <w:p w:rsidR="00FD0365" w:rsidRDefault="00AC4BE8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FD0365" w:rsidRPr="00927873" w:rsidRDefault="00FD0365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FD0365" w:rsidRDefault="00AC4BE8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FD0365" w:rsidRPr="00927873" w:rsidTr="00B667B7">
        <w:tc>
          <w:tcPr>
            <w:tcW w:w="665" w:type="dxa"/>
          </w:tcPr>
          <w:p w:rsidR="00FD0365" w:rsidRDefault="007666F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6" w:type="dxa"/>
          </w:tcPr>
          <w:p w:rsidR="00FD0365" w:rsidRDefault="007666F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68" w:type="dxa"/>
          </w:tcPr>
          <w:p w:rsidR="00FD0365" w:rsidRPr="00927873" w:rsidRDefault="00AC4BE8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Приспособленность организмов</w:t>
            </w:r>
          </w:p>
        </w:tc>
        <w:tc>
          <w:tcPr>
            <w:tcW w:w="1418" w:type="dxa"/>
          </w:tcPr>
          <w:p w:rsidR="00FD0365" w:rsidRDefault="00AC4BE8" w:rsidP="00AC4B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FD0365" w:rsidRPr="00927873" w:rsidRDefault="00FD0365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FD0365" w:rsidRDefault="00AC4BE8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FD0365" w:rsidRPr="00927873" w:rsidTr="00B667B7">
        <w:tc>
          <w:tcPr>
            <w:tcW w:w="665" w:type="dxa"/>
          </w:tcPr>
          <w:p w:rsidR="00FD0365" w:rsidRDefault="007666F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6" w:type="dxa"/>
          </w:tcPr>
          <w:p w:rsidR="00FD0365" w:rsidRDefault="00AC4BE8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068" w:type="dxa"/>
          </w:tcPr>
          <w:p w:rsidR="00AC4BE8" w:rsidRDefault="00AC4BE8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приспособленности организмов</w:t>
            </w:r>
          </w:p>
          <w:p w:rsidR="00FD0365" w:rsidRDefault="00AC4BE8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880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«Приспособленность организмов и его относительная целесообразность»</w:t>
            </w:r>
          </w:p>
          <w:p w:rsidR="00A50672" w:rsidRPr="00927873" w:rsidRDefault="00A50672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0365" w:rsidRDefault="00AC4BE8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FD0365" w:rsidRPr="00927873" w:rsidRDefault="00FD0365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FD0365" w:rsidRDefault="00AC4BE8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</w:tr>
      <w:tr w:rsidR="00AC4BE8" w:rsidRPr="00927873" w:rsidTr="00B667B7">
        <w:tc>
          <w:tcPr>
            <w:tcW w:w="665" w:type="dxa"/>
          </w:tcPr>
          <w:p w:rsidR="00AC4BE8" w:rsidRDefault="00AC4BE8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6" w:type="dxa"/>
          </w:tcPr>
          <w:p w:rsidR="00AC4BE8" w:rsidRDefault="00AC4BE8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4068" w:type="dxa"/>
          </w:tcPr>
          <w:p w:rsidR="00AC4BE8" w:rsidRDefault="00AC4BE8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Вид, его критерии и структура</w:t>
            </w:r>
            <w:r w:rsidR="001F4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F45E4" w:rsidRDefault="001F45E4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 «Критерии вида»</w:t>
            </w:r>
          </w:p>
          <w:p w:rsidR="001F45E4" w:rsidRPr="00927873" w:rsidRDefault="001F45E4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4BE8" w:rsidRDefault="00A50672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AC4BE8" w:rsidRPr="00927873" w:rsidRDefault="00AC4BE8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C4BE8" w:rsidRDefault="00A50672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</w:tr>
      <w:tr w:rsidR="00AC4BE8" w:rsidRPr="00927873" w:rsidTr="00B667B7">
        <w:tc>
          <w:tcPr>
            <w:tcW w:w="665" w:type="dxa"/>
          </w:tcPr>
          <w:p w:rsidR="00AC4BE8" w:rsidRDefault="00AC4BE8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6" w:type="dxa"/>
          </w:tcPr>
          <w:p w:rsidR="00AC4BE8" w:rsidRDefault="00AC4BE8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068" w:type="dxa"/>
          </w:tcPr>
          <w:p w:rsidR="00AC4BE8" w:rsidRPr="00927873" w:rsidRDefault="00AC4BE8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Видообразование</w:t>
            </w:r>
          </w:p>
        </w:tc>
        <w:tc>
          <w:tcPr>
            <w:tcW w:w="1418" w:type="dxa"/>
          </w:tcPr>
          <w:p w:rsidR="00AC4BE8" w:rsidRDefault="00AC4BE8">
            <w:r w:rsidRPr="00A70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C4BE8" w:rsidRPr="00927873" w:rsidRDefault="00AC4BE8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C4BE8" w:rsidRDefault="00AC4BE8">
            <w:r w:rsidRPr="00A228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 </w:t>
            </w:r>
          </w:p>
        </w:tc>
      </w:tr>
      <w:tr w:rsidR="00AC4BE8" w:rsidRPr="00927873" w:rsidTr="00B667B7">
        <w:tc>
          <w:tcPr>
            <w:tcW w:w="665" w:type="dxa"/>
          </w:tcPr>
          <w:p w:rsidR="00AC4BE8" w:rsidRDefault="00AC4BE8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6" w:type="dxa"/>
          </w:tcPr>
          <w:p w:rsidR="0055056A" w:rsidRDefault="0055056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4BE8" w:rsidRDefault="00AC4BE8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AC4BE8" w:rsidRPr="00927873" w:rsidRDefault="00AC4BE8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AC4BE8" w:rsidRDefault="00AC4BE8">
            <w:r w:rsidRPr="00A70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C4BE8" w:rsidRPr="00927873" w:rsidRDefault="00AC4BE8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C4BE8" w:rsidRDefault="00AC4BE8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опрос, письменный опрос</w:t>
            </w:r>
          </w:p>
        </w:tc>
      </w:tr>
      <w:tr w:rsidR="0015249F" w:rsidRPr="00927873" w:rsidTr="003E456F">
        <w:tc>
          <w:tcPr>
            <w:tcW w:w="10491" w:type="dxa"/>
            <w:gridSpan w:val="6"/>
          </w:tcPr>
          <w:p w:rsidR="0015249F" w:rsidRPr="0015249F" w:rsidRDefault="001E24CA" w:rsidP="00417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3. </w:t>
            </w:r>
            <w:r w:rsidR="0041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Макроэволюция - </w:t>
            </w:r>
            <w:r w:rsidR="0058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1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13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55056A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55056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B91E2B" w:rsidRPr="00B91E2B" w:rsidRDefault="00AC4BE8" w:rsidP="00B91E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Палеонтологические и биогеографические методы изучения эволюции</w:t>
            </w:r>
          </w:p>
        </w:tc>
        <w:tc>
          <w:tcPr>
            <w:tcW w:w="1418" w:type="dxa"/>
          </w:tcPr>
          <w:p w:rsidR="0070229A" w:rsidRPr="00927873" w:rsidRDefault="0058517F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70229A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55056A" w:rsidP="00550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55056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58517F" w:rsidRPr="00927873" w:rsidRDefault="00134986" w:rsidP="00B91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Эмбриологические и сравнительно-анатомические методы изучения эволюции</w:t>
            </w:r>
          </w:p>
        </w:tc>
        <w:tc>
          <w:tcPr>
            <w:tcW w:w="1418" w:type="dxa"/>
          </w:tcPr>
          <w:p w:rsidR="0070229A" w:rsidRPr="00927873" w:rsidRDefault="004E0588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9C4043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стный опрос</w:t>
            </w:r>
          </w:p>
        </w:tc>
      </w:tr>
      <w:tr w:rsidR="00927873" w:rsidRPr="00927873" w:rsidTr="00B667B7">
        <w:tc>
          <w:tcPr>
            <w:tcW w:w="665" w:type="dxa"/>
          </w:tcPr>
          <w:p w:rsidR="00927873" w:rsidRDefault="0055056A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927873" w:rsidRPr="00927873" w:rsidRDefault="0055056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58517F" w:rsidRPr="00927873" w:rsidRDefault="00134986" w:rsidP="00B91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Молекулярно-биохимические, генетические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математическиеметоды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эволюции</w:t>
            </w:r>
          </w:p>
        </w:tc>
        <w:tc>
          <w:tcPr>
            <w:tcW w:w="1418" w:type="dxa"/>
          </w:tcPr>
          <w:p w:rsidR="00927873" w:rsidRPr="00927873" w:rsidRDefault="004E0588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927873" w:rsidRPr="00927873" w:rsidRDefault="00927873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927873" w:rsidRPr="00927873" w:rsidRDefault="009C4043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55056A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55056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58517F" w:rsidRDefault="00134986" w:rsidP="00B91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 пути эволюции.</w:t>
            </w:r>
          </w:p>
          <w:p w:rsidR="00134986" w:rsidRPr="00927873" w:rsidRDefault="00134986" w:rsidP="00B91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</w:t>
            </w:r>
            <w:r w:rsidR="001F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Араморфозы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идиоадаптации у растений и животных»</w:t>
            </w:r>
          </w:p>
        </w:tc>
        <w:tc>
          <w:tcPr>
            <w:tcW w:w="1418" w:type="dxa"/>
          </w:tcPr>
          <w:p w:rsidR="0070229A" w:rsidRPr="00927873" w:rsidRDefault="00A50672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70229A" w:rsidRPr="00927873" w:rsidRDefault="0070229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9C4043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стный </w:t>
            </w:r>
            <w:proofErr w:type="spellStart"/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опро</w:t>
            </w:r>
            <w:proofErr w:type="spellEnd"/>
            <w:r w:rsidR="00A506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Лабораторная </w:t>
            </w:r>
            <w:proofErr w:type="spellStart"/>
            <w:r w:rsidR="00A506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spellEnd"/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55056A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55056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58517F" w:rsidRPr="00927873" w:rsidRDefault="00134986" w:rsidP="00B91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направленной эволюции</w:t>
            </w:r>
          </w:p>
        </w:tc>
        <w:tc>
          <w:tcPr>
            <w:tcW w:w="1418" w:type="dxa"/>
          </w:tcPr>
          <w:p w:rsidR="0070229A" w:rsidRPr="00927873" w:rsidRDefault="004E0588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9C4043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55056A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55056A" w:rsidRDefault="0055056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229A" w:rsidRPr="00927873" w:rsidRDefault="00B667B7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58517F" w:rsidRPr="00927873" w:rsidRDefault="00134986" w:rsidP="00B91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закономерности (правила) эволюции</w:t>
            </w:r>
          </w:p>
        </w:tc>
        <w:tc>
          <w:tcPr>
            <w:tcW w:w="1418" w:type="dxa"/>
          </w:tcPr>
          <w:p w:rsidR="0070229A" w:rsidRPr="00927873" w:rsidRDefault="004E0588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E8431A" w:rsidRDefault="00E8431A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</w:t>
            </w:r>
          </w:p>
          <w:p w:rsidR="0070229A" w:rsidRPr="00927873" w:rsidRDefault="00DE0E61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55056A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55056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58517F" w:rsidRPr="0058517F" w:rsidRDefault="00134986" w:rsidP="00B91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«Макроэволюция»</w:t>
            </w:r>
          </w:p>
        </w:tc>
        <w:tc>
          <w:tcPr>
            <w:tcW w:w="1418" w:type="dxa"/>
          </w:tcPr>
          <w:p w:rsidR="0070229A" w:rsidRPr="00927873" w:rsidRDefault="004E0588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9D19F6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9D19F6" w:rsidRPr="00927873" w:rsidTr="00B667B7">
        <w:tc>
          <w:tcPr>
            <w:tcW w:w="665" w:type="dxa"/>
          </w:tcPr>
          <w:p w:rsidR="009D19F6" w:rsidRDefault="009D19F6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36" w:type="dxa"/>
          </w:tcPr>
          <w:p w:rsidR="009D19F6" w:rsidRDefault="009D19F6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068" w:type="dxa"/>
          </w:tcPr>
          <w:p w:rsidR="009D19F6" w:rsidRDefault="009D19F6" w:rsidP="00B91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разделу «Теория эволюции»</w:t>
            </w:r>
          </w:p>
        </w:tc>
        <w:tc>
          <w:tcPr>
            <w:tcW w:w="1418" w:type="dxa"/>
          </w:tcPr>
          <w:p w:rsidR="009D19F6" w:rsidRDefault="009D19F6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9F6" w:rsidRPr="00927873" w:rsidRDefault="009D19F6" w:rsidP="00B91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9D19F6" w:rsidRDefault="009D19F6" w:rsidP="00B91E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</w:t>
            </w:r>
          </w:p>
        </w:tc>
      </w:tr>
      <w:tr w:rsidR="00417684" w:rsidRPr="00927873" w:rsidTr="00A60BFE">
        <w:tc>
          <w:tcPr>
            <w:tcW w:w="10491" w:type="dxa"/>
            <w:gridSpan w:val="6"/>
          </w:tcPr>
          <w:p w:rsidR="00134986" w:rsidRDefault="00134986" w:rsidP="00417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17684" w:rsidRPr="00417684" w:rsidRDefault="00417684" w:rsidP="00417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76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II.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Развитие жизни на Земле </w:t>
            </w:r>
            <w:r w:rsidR="00A05C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 24 ч.</w:t>
            </w:r>
          </w:p>
        </w:tc>
      </w:tr>
      <w:tr w:rsidR="0058517F" w:rsidRPr="00927873" w:rsidTr="003E456F">
        <w:tc>
          <w:tcPr>
            <w:tcW w:w="10491" w:type="dxa"/>
            <w:gridSpan w:val="6"/>
          </w:tcPr>
          <w:p w:rsidR="0058517F" w:rsidRPr="0058517F" w:rsidRDefault="0058517F" w:rsidP="00417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51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4. </w:t>
            </w:r>
            <w:r w:rsidR="004176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Возникновение и развитие жизни на Земле - </w:t>
            </w:r>
            <w:r w:rsidR="00A120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</w:t>
            </w:r>
            <w:r w:rsidRPr="005851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9D19F6" w:rsidRDefault="009D19F6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229A" w:rsidRPr="00927873" w:rsidRDefault="009D19F6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504FAC" w:rsidRPr="00927873" w:rsidRDefault="0055056A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 и теории возникновения жизни на Земле. Основные этап</w:t>
            </w:r>
            <w:r w:rsidR="00A1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неорганической эволюции</w:t>
            </w:r>
          </w:p>
        </w:tc>
        <w:tc>
          <w:tcPr>
            <w:tcW w:w="1418" w:type="dxa"/>
          </w:tcPr>
          <w:p w:rsidR="0070229A" w:rsidRPr="00927873" w:rsidRDefault="00E843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70229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55056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504FAC" w:rsidRPr="00927873" w:rsidRDefault="00A120B2" w:rsidP="0050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органической эволюции.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надцарств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организмов</w:t>
            </w:r>
          </w:p>
        </w:tc>
        <w:tc>
          <w:tcPr>
            <w:tcW w:w="1418" w:type="dxa"/>
          </w:tcPr>
          <w:p w:rsidR="0070229A" w:rsidRPr="00927873" w:rsidRDefault="00E843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9C4043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55056A" w:rsidP="009D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55056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504FAC" w:rsidRPr="00927873" w:rsidRDefault="00A120B2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эволюции растительного мира</w:t>
            </w:r>
          </w:p>
        </w:tc>
        <w:tc>
          <w:tcPr>
            <w:tcW w:w="1418" w:type="dxa"/>
          </w:tcPr>
          <w:p w:rsidR="0070229A" w:rsidRPr="00927873" w:rsidRDefault="00E843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9C4043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B667B7" w:rsidRDefault="009D19F6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229A" w:rsidRPr="00927873" w:rsidRDefault="00B667B7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504FAC" w:rsidRPr="00927873" w:rsidRDefault="00A120B2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эволюции животного мира</w:t>
            </w:r>
          </w:p>
        </w:tc>
        <w:tc>
          <w:tcPr>
            <w:tcW w:w="1418" w:type="dxa"/>
          </w:tcPr>
          <w:p w:rsidR="0070229A" w:rsidRPr="00927873" w:rsidRDefault="00E843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9C4043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55056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504FAC" w:rsidRPr="00927873" w:rsidRDefault="00A120B2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Земли и методы её изучения. Развитие жизни в архее и протерозое</w:t>
            </w:r>
          </w:p>
        </w:tc>
        <w:tc>
          <w:tcPr>
            <w:tcW w:w="1418" w:type="dxa"/>
          </w:tcPr>
          <w:p w:rsidR="0070229A" w:rsidRPr="00927873" w:rsidRDefault="00E843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9C4043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55056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504FAC" w:rsidRPr="00927873" w:rsidRDefault="00A120B2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жизни в палеозое</w:t>
            </w:r>
          </w:p>
        </w:tc>
        <w:tc>
          <w:tcPr>
            <w:tcW w:w="1418" w:type="dxa"/>
          </w:tcPr>
          <w:p w:rsidR="0070229A" w:rsidRPr="00927873" w:rsidRDefault="00E843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9C4043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8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9D19F6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AA2B13" w:rsidRPr="00927873" w:rsidRDefault="00A120B2" w:rsidP="009C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жизни в мезозое и кайнозое</w:t>
            </w:r>
          </w:p>
        </w:tc>
        <w:tc>
          <w:tcPr>
            <w:tcW w:w="1418" w:type="dxa"/>
          </w:tcPr>
          <w:p w:rsidR="0070229A" w:rsidRPr="00927873" w:rsidRDefault="009C4043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обобщения </w:t>
            </w:r>
            <w:r w:rsidR="00E84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контроля знаний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E8431A" w:rsidRPr="009C4043" w:rsidRDefault="009C4043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40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проверочная работа</w:t>
            </w:r>
          </w:p>
        </w:tc>
      </w:tr>
      <w:tr w:rsidR="00A120B2" w:rsidRPr="00927873" w:rsidTr="00B667B7">
        <w:tc>
          <w:tcPr>
            <w:tcW w:w="665" w:type="dxa"/>
          </w:tcPr>
          <w:p w:rsidR="00A120B2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A120B2" w:rsidRDefault="00A120B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068" w:type="dxa"/>
          </w:tcPr>
          <w:p w:rsidR="00A120B2" w:rsidRDefault="00A120B2" w:rsidP="009C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органического мира</w:t>
            </w:r>
          </w:p>
        </w:tc>
        <w:tc>
          <w:tcPr>
            <w:tcW w:w="1418" w:type="dxa"/>
          </w:tcPr>
          <w:p w:rsidR="00A120B2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120B2" w:rsidRPr="00927873" w:rsidRDefault="00A120B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120B2" w:rsidRPr="009C4043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A50672" w:rsidRPr="00927873" w:rsidTr="00B667B7">
        <w:tc>
          <w:tcPr>
            <w:tcW w:w="665" w:type="dxa"/>
          </w:tcPr>
          <w:p w:rsidR="00A50672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36" w:type="dxa"/>
          </w:tcPr>
          <w:p w:rsidR="00A50672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068" w:type="dxa"/>
          </w:tcPr>
          <w:p w:rsidR="00A50672" w:rsidRDefault="00A50672" w:rsidP="009C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органического мира на Земле (виртуальная экскурсия)</w:t>
            </w:r>
          </w:p>
        </w:tc>
        <w:tc>
          <w:tcPr>
            <w:tcW w:w="1418" w:type="dxa"/>
          </w:tcPr>
          <w:p w:rsidR="00A50672" w:rsidRDefault="00A50672">
            <w:r w:rsidRPr="005A27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0672" w:rsidRPr="00927873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50672" w:rsidRPr="009C4043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A50672" w:rsidRPr="00927873" w:rsidTr="003444C2">
        <w:trPr>
          <w:trHeight w:val="876"/>
        </w:trPr>
        <w:tc>
          <w:tcPr>
            <w:tcW w:w="665" w:type="dxa"/>
          </w:tcPr>
          <w:p w:rsidR="00A50672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36" w:type="dxa"/>
          </w:tcPr>
          <w:p w:rsidR="00A50672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A50672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A50672" w:rsidRDefault="00A50672" w:rsidP="009C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«Возникновение и развитие жизни на Земле»</w:t>
            </w:r>
          </w:p>
          <w:p w:rsidR="00A50672" w:rsidRDefault="00A50672" w:rsidP="009C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0672" w:rsidRDefault="00A50672">
            <w:r w:rsidRPr="005A27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0672" w:rsidRPr="00927873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50672" w:rsidRPr="009C4043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15249F" w:rsidRPr="00927873" w:rsidTr="003E456F">
        <w:tc>
          <w:tcPr>
            <w:tcW w:w="10491" w:type="dxa"/>
            <w:gridSpan w:val="6"/>
          </w:tcPr>
          <w:p w:rsidR="0015249F" w:rsidRPr="00504FAC" w:rsidRDefault="00504FAC" w:rsidP="00546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5. </w:t>
            </w:r>
            <w:r w:rsid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Человек – биосоциальная система -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D19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ч.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EA30B6" w:rsidRDefault="00EA30B6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229A" w:rsidRPr="00927873" w:rsidRDefault="00B667B7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FA5B43" w:rsidRPr="00927873" w:rsidRDefault="00EA30B6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Антропология – наука о человеке. Становление представлений о происхождении человека. Трудовая теория антропогенеза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Ф.Энгельса</w:t>
            </w:r>
            <w:proofErr w:type="spellEnd"/>
          </w:p>
        </w:tc>
        <w:tc>
          <w:tcPr>
            <w:tcW w:w="1418" w:type="dxa"/>
          </w:tcPr>
          <w:p w:rsidR="0070229A" w:rsidRPr="00927873" w:rsidRDefault="009C4043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70229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EA30B6" w:rsidRDefault="00EA30B6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229A" w:rsidRPr="00927873" w:rsidRDefault="00B667B7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FA5B43" w:rsidRPr="00FA5B43" w:rsidRDefault="00EA30B6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Сходство человека с животными</w:t>
            </w:r>
          </w:p>
        </w:tc>
        <w:tc>
          <w:tcPr>
            <w:tcW w:w="1418" w:type="dxa"/>
          </w:tcPr>
          <w:p w:rsidR="0070229A" w:rsidRPr="00927873" w:rsidRDefault="009C4043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9C4043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DE0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стный опрос</w:t>
            </w:r>
          </w:p>
        </w:tc>
      </w:tr>
      <w:tr w:rsidR="00A50672" w:rsidRPr="00927873" w:rsidTr="00B667B7">
        <w:tc>
          <w:tcPr>
            <w:tcW w:w="665" w:type="dxa"/>
          </w:tcPr>
          <w:p w:rsidR="00A50672" w:rsidRPr="00927873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36" w:type="dxa"/>
          </w:tcPr>
          <w:p w:rsidR="00A50672" w:rsidRPr="00927873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неделя</w:t>
            </w:r>
          </w:p>
        </w:tc>
        <w:tc>
          <w:tcPr>
            <w:tcW w:w="4068" w:type="dxa"/>
          </w:tcPr>
          <w:p w:rsidR="00A50672" w:rsidRPr="00927873" w:rsidRDefault="00A50672" w:rsidP="0062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человека от животных</w:t>
            </w:r>
          </w:p>
        </w:tc>
        <w:tc>
          <w:tcPr>
            <w:tcW w:w="1418" w:type="dxa"/>
          </w:tcPr>
          <w:p w:rsidR="00A50672" w:rsidRPr="00927873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0672" w:rsidRPr="00927873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50672" w:rsidRDefault="00A50672">
            <w:r w:rsidRPr="00F71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 </w:t>
            </w:r>
          </w:p>
        </w:tc>
      </w:tr>
      <w:tr w:rsidR="00A50672" w:rsidRPr="00927873" w:rsidTr="00B667B7">
        <w:tc>
          <w:tcPr>
            <w:tcW w:w="665" w:type="dxa"/>
          </w:tcPr>
          <w:p w:rsidR="00A50672" w:rsidRPr="00927873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36" w:type="dxa"/>
          </w:tcPr>
          <w:p w:rsidR="00A50672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50672" w:rsidRPr="00927873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A50672" w:rsidRPr="00927873" w:rsidRDefault="00A50672" w:rsidP="006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(факторы) антропогенеза</w:t>
            </w:r>
          </w:p>
        </w:tc>
        <w:tc>
          <w:tcPr>
            <w:tcW w:w="1418" w:type="dxa"/>
          </w:tcPr>
          <w:p w:rsidR="00A50672" w:rsidRPr="00927873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0672" w:rsidRPr="00927873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50672" w:rsidRDefault="00A50672">
            <w:r w:rsidRPr="00F719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 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0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EA30B6" w:rsidRDefault="00EA30B6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0229A" w:rsidRPr="00927873" w:rsidRDefault="00B667B7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FA5B43" w:rsidRPr="00927873" w:rsidRDefault="002577BC" w:rsidP="006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стадии антропогенеза: дриопитеки.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Протоантроп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предшественник человека</w:t>
            </w:r>
          </w:p>
        </w:tc>
        <w:tc>
          <w:tcPr>
            <w:tcW w:w="1418" w:type="dxa"/>
          </w:tcPr>
          <w:p w:rsidR="0070229A" w:rsidRPr="00927873" w:rsidRDefault="009C4043" w:rsidP="009C40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9C4043" w:rsidRDefault="009C4043" w:rsidP="009C4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</w:t>
            </w:r>
          </w:p>
          <w:p w:rsidR="0070229A" w:rsidRPr="00927873" w:rsidRDefault="009C4043" w:rsidP="009C4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опрос</w:t>
            </w:r>
          </w:p>
        </w:tc>
      </w:tr>
      <w:tr w:rsidR="009C4043" w:rsidRPr="00927873" w:rsidTr="00B667B7">
        <w:tc>
          <w:tcPr>
            <w:tcW w:w="665" w:type="dxa"/>
          </w:tcPr>
          <w:p w:rsidR="009C4043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C4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9C4043" w:rsidRPr="00927873" w:rsidRDefault="006A428D" w:rsidP="00EA30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30B6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4043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4068" w:type="dxa"/>
          </w:tcPr>
          <w:p w:rsidR="009C4043" w:rsidRPr="00927873" w:rsidRDefault="002577BC" w:rsidP="006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Архантроп – древнейший человек.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Палеантроп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древний человек</w:t>
            </w:r>
          </w:p>
        </w:tc>
        <w:tc>
          <w:tcPr>
            <w:tcW w:w="1418" w:type="dxa"/>
          </w:tcPr>
          <w:p w:rsidR="009C4043" w:rsidRDefault="009C4043" w:rsidP="009C4043">
            <w:pPr>
              <w:jc w:val="center"/>
            </w:pPr>
            <w:r w:rsidRPr="00207D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9C4043" w:rsidRPr="00927873" w:rsidRDefault="009C4043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9C4043" w:rsidRPr="00927873" w:rsidRDefault="009C4043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9C4043" w:rsidRPr="00927873" w:rsidTr="00B667B7">
        <w:tc>
          <w:tcPr>
            <w:tcW w:w="665" w:type="dxa"/>
          </w:tcPr>
          <w:p w:rsidR="009C4043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C4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9C4043" w:rsidRPr="00927873" w:rsidRDefault="002577B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9C404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9C4043" w:rsidRPr="00927873" w:rsidRDefault="002577BC" w:rsidP="006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Неантроп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современный человек.</w:t>
            </w:r>
          </w:p>
        </w:tc>
        <w:tc>
          <w:tcPr>
            <w:tcW w:w="1418" w:type="dxa"/>
          </w:tcPr>
          <w:p w:rsidR="009C4043" w:rsidRDefault="009C4043" w:rsidP="009C4043">
            <w:pPr>
              <w:jc w:val="center"/>
            </w:pPr>
            <w:r w:rsidRPr="00207D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9C4043" w:rsidRPr="00927873" w:rsidRDefault="009C4043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9C4043" w:rsidRPr="00927873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0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577BC" w:rsidRDefault="002577B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0229A" w:rsidRPr="00927873" w:rsidRDefault="00B667B7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F30F55" w:rsidRPr="00927873" w:rsidRDefault="002577BC" w:rsidP="00257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современного человека. </w:t>
            </w:r>
          </w:p>
        </w:tc>
        <w:tc>
          <w:tcPr>
            <w:tcW w:w="1418" w:type="dxa"/>
          </w:tcPr>
          <w:p w:rsidR="0070229A" w:rsidRPr="00927873" w:rsidRDefault="009C4043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9C4043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0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6A428D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F30F55" w:rsidRPr="00927873" w:rsidRDefault="002577BC" w:rsidP="006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расы. Единство человеческих рас</w:t>
            </w:r>
          </w:p>
        </w:tc>
        <w:tc>
          <w:tcPr>
            <w:tcW w:w="1418" w:type="dxa"/>
          </w:tcPr>
          <w:p w:rsidR="0070229A" w:rsidRPr="00927873" w:rsidRDefault="004B710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9C4043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0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2577B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F30F55" w:rsidRDefault="002577BC" w:rsidP="00B8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человека к разным условиям среды</w:t>
            </w:r>
          </w:p>
          <w:p w:rsidR="001F45E4" w:rsidRPr="00927873" w:rsidRDefault="001F45E4" w:rsidP="00C92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Л.р.4 «</w:t>
            </w:r>
            <w:r w:rsidR="00C924BA">
              <w:rPr>
                <w:rFonts w:ascii="Times New Roman" w:hAnsi="Times New Roman" w:cs="Times New Roman"/>
                <w:sz w:val="24"/>
                <w:szCs w:val="24"/>
              </w:rPr>
              <w:t>Экологические адаптации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0229A" w:rsidRPr="00927873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A50672" w:rsidP="004B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</w:tr>
      <w:tr w:rsidR="002577BC" w:rsidRPr="00927873" w:rsidTr="00B667B7">
        <w:tc>
          <w:tcPr>
            <w:tcW w:w="665" w:type="dxa"/>
          </w:tcPr>
          <w:p w:rsidR="002577BC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34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577BC" w:rsidRDefault="00834CE3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34CE3" w:rsidRDefault="00834CE3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577BC" w:rsidRDefault="003444C2" w:rsidP="00B8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</w:t>
            </w:r>
            <w:r w:rsidR="00834CE3">
              <w:rPr>
                <w:rFonts w:ascii="Times New Roman" w:hAnsi="Times New Roman" w:cs="Times New Roman"/>
                <w:sz w:val="24"/>
                <w:szCs w:val="24"/>
              </w:rPr>
              <w:t xml:space="preserve"> часть природы и общества. Происхождение человека (экскурсия)</w:t>
            </w:r>
          </w:p>
        </w:tc>
        <w:tc>
          <w:tcPr>
            <w:tcW w:w="1418" w:type="dxa"/>
          </w:tcPr>
          <w:p w:rsidR="002577BC" w:rsidRPr="00927873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577BC" w:rsidRPr="00927873" w:rsidRDefault="002577B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577BC" w:rsidRDefault="00A50672" w:rsidP="004B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2577BC" w:rsidRPr="00927873" w:rsidTr="00B667B7">
        <w:tc>
          <w:tcPr>
            <w:tcW w:w="665" w:type="dxa"/>
          </w:tcPr>
          <w:p w:rsidR="002577BC" w:rsidRDefault="009D19F6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34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577BC" w:rsidRDefault="006A428D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4CE3">
              <w:rPr>
                <w:rFonts w:ascii="Times New Roman" w:hAnsi="Times New Roman" w:cs="Times New Roman"/>
                <w:sz w:val="24"/>
                <w:szCs w:val="24"/>
              </w:rPr>
              <w:t>. неделя</w:t>
            </w:r>
          </w:p>
        </w:tc>
        <w:tc>
          <w:tcPr>
            <w:tcW w:w="4068" w:type="dxa"/>
          </w:tcPr>
          <w:p w:rsidR="002577BC" w:rsidRDefault="00834CE3" w:rsidP="001F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1F45E4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«Человек </w:t>
            </w:r>
            <w:proofErr w:type="gramStart"/>
            <w:r w:rsidR="001F45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1F45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F45E4">
              <w:rPr>
                <w:rFonts w:ascii="Times New Roman" w:hAnsi="Times New Roman" w:cs="Times New Roman"/>
                <w:sz w:val="24"/>
                <w:szCs w:val="24"/>
              </w:rPr>
              <w:t>исоциальная</w:t>
            </w:r>
            <w:proofErr w:type="spellEnd"/>
            <w:r w:rsidR="001F45E4">
              <w:rPr>
                <w:rFonts w:ascii="Times New Roman" w:hAnsi="Times New Roman" w:cs="Times New Roman"/>
                <w:sz w:val="24"/>
                <w:szCs w:val="24"/>
              </w:rPr>
              <w:t xml:space="preserve"> система»</w:t>
            </w:r>
          </w:p>
        </w:tc>
        <w:tc>
          <w:tcPr>
            <w:tcW w:w="1418" w:type="dxa"/>
          </w:tcPr>
          <w:p w:rsidR="002577BC" w:rsidRPr="00927873" w:rsidRDefault="002577B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7BC" w:rsidRPr="00927873" w:rsidRDefault="002577B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577BC" w:rsidRDefault="001F45E4" w:rsidP="004B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</w:t>
            </w:r>
          </w:p>
        </w:tc>
      </w:tr>
      <w:tr w:rsidR="00FA5B43" w:rsidRPr="00927873" w:rsidTr="003E456F">
        <w:tc>
          <w:tcPr>
            <w:tcW w:w="10491" w:type="dxa"/>
            <w:gridSpan w:val="6"/>
          </w:tcPr>
          <w:p w:rsidR="00834CE3" w:rsidRDefault="00834CE3" w:rsidP="00546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A5B43" w:rsidRPr="00FA5B43" w:rsidRDefault="00FA5B43" w:rsidP="00546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6. </w:t>
            </w:r>
            <w:r w:rsid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Экология – наука о </w:t>
            </w:r>
            <w:proofErr w:type="spellStart"/>
            <w:r w:rsid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надорганизменных</w:t>
            </w:r>
            <w:proofErr w:type="spellEnd"/>
            <w:r w:rsid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системах -</w:t>
            </w:r>
            <w:r w:rsidR="00A05C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30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ч.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6A428D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A05CF1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F30F55" w:rsidRPr="00927873" w:rsidRDefault="00A05CF1" w:rsidP="00F30F5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экологии. Разделы экологии</w:t>
            </w:r>
          </w:p>
        </w:tc>
        <w:tc>
          <w:tcPr>
            <w:tcW w:w="1418" w:type="dxa"/>
          </w:tcPr>
          <w:p w:rsidR="0070229A" w:rsidRPr="00927873" w:rsidRDefault="004B710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70229A" w:rsidRPr="00927873" w:rsidRDefault="00A05CF1" w:rsidP="00B86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70229A" w:rsidRPr="00927873" w:rsidTr="00B667B7">
        <w:tc>
          <w:tcPr>
            <w:tcW w:w="665" w:type="dxa"/>
          </w:tcPr>
          <w:p w:rsidR="0070229A" w:rsidRPr="00927873" w:rsidRDefault="006A428D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70229A" w:rsidRPr="00927873" w:rsidRDefault="00A05CF1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6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F30F55" w:rsidRPr="00927873" w:rsidRDefault="00A05CF1" w:rsidP="00F30F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экологии</w:t>
            </w:r>
          </w:p>
        </w:tc>
        <w:tc>
          <w:tcPr>
            <w:tcW w:w="1418" w:type="dxa"/>
          </w:tcPr>
          <w:p w:rsidR="0070229A" w:rsidRPr="00927873" w:rsidRDefault="004B710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D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70229A" w:rsidRPr="00927873" w:rsidRDefault="0070229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05CF1" w:rsidRDefault="00A05CF1" w:rsidP="00A05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</w:t>
            </w:r>
          </w:p>
          <w:p w:rsidR="0070229A" w:rsidRPr="00927873" w:rsidRDefault="00A05CF1" w:rsidP="00A05C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опрос</w:t>
            </w:r>
          </w:p>
        </w:tc>
      </w:tr>
      <w:tr w:rsidR="00F121C0" w:rsidRPr="00927873" w:rsidTr="007878CC">
        <w:tc>
          <w:tcPr>
            <w:tcW w:w="10491" w:type="dxa"/>
            <w:gridSpan w:val="6"/>
          </w:tcPr>
          <w:p w:rsidR="00A05CF1" w:rsidRDefault="00A05CF1" w:rsidP="00546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121C0" w:rsidRPr="00F121C0" w:rsidRDefault="00F121C0" w:rsidP="00546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Организмы и окружающая среда -</w:t>
            </w:r>
          </w:p>
        </w:tc>
      </w:tr>
      <w:tr w:rsidR="00F30F55" w:rsidRPr="00927873" w:rsidTr="003E456F">
        <w:tc>
          <w:tcPr>
            <w:tcW w:w="10491" w:type="dxa"/>
            <w:gridSpan w:val="6"/>
          </w:tcPr>
          <w:p w:rsidR="00F30F55" w:rsidRPr="00F30F55" w:rsidRDefault="00F30F55" w:rsidP="00546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7. </w:t>
            </w:r>
            <w:r w:rsidR="003E45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Организмы и среда обитания </w:t>
            </w:r>
            <w:r w:rsidR="00CE2A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</w:t>
            </w:r>
            <w:r w:rsid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E2A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13 </w:t>
            </w:r>
            <w:r w:rsidR="003E45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ч.</w:t>
            </w:r>
          </w:p>
        </w:tc>
      </w:tr>
      <w:tr w:rsidR="0015249F" w:rsidRPr="0015249F" w:rsidTr="00B667B7">
        <w:tc>
          <w:tcPr>
            <w:tcW w:w="665" w:type="dxa"/>
          </w:tcPr>
          <w:p w:rsidR="0015249F" w:rsidRPr="0015249F" w:rsidRDefault="00880D1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3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15249F" w:rsidRPr="0015249F" w:rsidRDefault="00880D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328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4770CA" w:rsidRPr="0015249F" w:rsidRDefault="00880D1A" w:rsidP="00F30F5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1418" w:type="dxa"/>
          </w:tcPr>
          <w:p w:rsidR="0015249F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5249F" w:rsidRPr="0015249F" w:rsidRDefault="0015249F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15249F" w:rsidRPr="0015249F" w:rsidRDefault="0015249F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5249F" w:rsidRPr="0015249F" w:rsidTr="00B667B7">
        <w:tc>
          <w:tcPr>
            <w:tcW w:w="665" w:type="dxa"/>
          </w:tcPr>
          <w:p w:rsidR="0015249F" w:rsidRPr="0015249F" w:rsidRDefault="00880D1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E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15249F" w:rsidRPr="0015249F" w:rsidRDefault="00880D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328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FE028E" w:rsidRPr="00FE028E" w:rsidRDefault="00880D1A" w:rsidP="00F30F5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закономерности их действия</w:t>
            </w:r>
          </w:p>
        </w:tc>
        <w:tc>
          <w:tcPr>
            <w:tcW w:w="1418" w:type="dxa"/>
          </w:tcPr>
          <w:p w:rsidR="0015249F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5249F" w:rsidRPr="0015249F" w:rsidRDefault="0015249F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15249F" w:rsidRPr="0015249F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15249F" w:rsidRPr="0015249F" w:rsidTr="00B667B7">
        <w:tc>
          <w:tcPr>
            <w:tcW w:w="665" w:type="dxa"/>
          </w:tcPr>
          <w:p w:rsidR="0015249F" w:rsidRPr="0015249F" w:rsidRDefault="00880D1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E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15249F" w:rsidRPr="0015249F" w:rsidRDefault="00880D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328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FE028E" w:rsidRPr="0015249F" w:rsidRDefault="00880D1A" w:rsidP="00F30F5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как экологический фактор</w:t>
            </w:r>
          </w:p>
        </w:tc>
        <w:tc>
          <w:tcPr>
            <w:tcW w:w="1418" w:type="dxa"/>
          </w:tcPr>
          <w:p w:rsidR="0015249F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5249F" w:rsidRPr="0015249F" w:rsidRDefault="0015249F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15249F" w:rsidRPr="0015249F" w:rsidRDefault="0023274E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15249F" w:rsidRPr="0015249F" w:rsidTr="00B667B7">
        <w:tc>
          <w:tcPr>
            <w:tcW w:w="665" w:type="dxa"/>
          </w:tcPr>
          <w:p w:rsidR="0015249F" w:rsidRPr="0015249F" w:rsidRDefault="00880D1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E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15249F" w:rsidRPr="0015249F" w:rsidRDefault="00880D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328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FE028E" w:rsidRPr="0015249F" w:rsidRDefault="00880D1A" w:rsidP="00F30F5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как экологический фактор</w:t>
            </w:r>
          </w:p>
        </w:tc>
        <w:tc>
          <w:tcPr>
            <w:tcW w:w="1418" w:type="dxa"/>
          </w:tcPr>
          <w:p w:rsidR="0015249F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15249F" w:rsidRPr="0015249F" w:rsidRDefault="0015249F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15249F" w:rsidRPr="0015249F" w:rsidRDefault="0023274E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880D1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Pr="0015249F" w:rsidRDefault="00880D1A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4068" w:type="dxa"/>
          </w:tcPr>
          <w:p w:rsidR="0023274E" w:rsidRPr="0015249F" w:rsidRDefault="00880D1A" w:rsidP="00F30F5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Влажность как экологический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</w:t>
            </w:r>
          </w:p>
        </w:tc>
        <w:tc>
          <w:tcPr>
            <w:tcW w:w="1418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комбиниро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>
            <w:r w:rsidRPr="00B16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880D1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Pr="0015249F" w:rsidRDefault="00880D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Default="00880D1A" w:rsidP="00F30F5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растений к среде обитания</w:t>
            </w:r>
            <w:r w:rsidR="00C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24BA" w:rsidRPr="0015249F" w:rsidRDefault="00C924BA" w:rsidP="00F30F5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«Анатомические особенности растений из разных мест обитания»</w:t>
            </w:r>
          </w:p>
        </w:tc>
        <w:tc>
          <w:tcPr>
            <w:tcW w:w="1418" w:type="dxa"/>
          </w:tcPr>
          <w:p w:rsidR="0023274E" w:rsidRDefault="00A50672" w:rsidP="0023274E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A50672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880D1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Pr="0015249F" w:rsidRDefault="00880D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23274E" w:rsidRPr="0015249F" w:rsidRDefault="00880D1A" w:rsidP="00F30F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Газовый и ионный состав среды. Почва и рельеф. Погодные и климатические факторы.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0212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>
            <w:r w:rsidRPr="00B16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880D1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Pr="0015249F" w:rsidRDefault="00880D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23274E" w:rsidRPr="0015249F" w:rsidRDefault="00880D1A" w:rsidP="00F30F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Почва как </w:t>
            </w:r>
            <w:r w:rsidR="00C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фактор. </w:t>
            </w:r>
            <w:proofErr w:type="spellStart"/>
            <w:r w:rsidR="00C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="00C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«Эдафические факторы среды обитания»</w:t>
            </w:r>
          </w:p>
        </w:tc>
        <w:tc>
          <w:tcPr>
            <w:tcW w:w="1418" w:type="dxa"/>
          </w:tcPr>
          <w:p w:rsidR="0023274E" w:rsidRDefault="00A50672" w:rsidP="0023274E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A50672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880D1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Pr="0015249F" w:rsidRDefault="00880D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23274E" w:rsidRPr="0015249F" w:rsidRDefault="00880D1A" w:rsidP="00F30F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ритмы. Приспособления организмов к сезонным изменениям условий среды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0212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>
            <w:r w:rsidRPr="00091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880D1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Pr="0015249F" w:rsidRDefault="00880D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Default="00880D1A" w:rsidP="00F30F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Жизненная форма организмов</w:t>
            </w:r>
            <w:r w:rsidR="00C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24BA" w:rsidRPr="0015249F" w:rsidRDefault="00C924BA" w:rsidP="00F30F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Л.р.7 «Жизненные формы растений и животных»</w:t>
            </w:r>
          </w:p>
        </w:tc>
        <w:tc>
          <w:tcPr>
            <w:tcW w:w="1418" w:type="dxa"/>
          </w:tcPr>
          <w:p w:rsidR="0023274E" w:rsidRDefault="00A50672" w:rsidP="0023274E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A50672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880D1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E2ADC">
              <w:rPr>
                <w:rFonts w:ascii="Times New Roman" w:hAnsi="Times New Roman" w:cs="Times New Roman"/>
                <w:sz w:val="24"/>
                <w:szCs w:val="24"/>
              </w:rPr>
              <w:t>-57.</w:t>
            </w:r>
          </w:p>
        </w:tc>
        <w:tc>
          <w:tcPr>
            <w:tcW w:w="1036" w:type="dxa"/>
          </w:tcPr>
          <w:p w:rsidR="0023274E" w:rsidRPr="0015249F" w:rsidRDefault="00880D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068" w:type="dxa"/>
          </w:tcPr>
          <w:p w:rsidR="0023274E" w:rsidRPr="0015249F" w:rsidRDefault="00CE2ADC" w:rsidP="00F30F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Биотические взаимодействия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0212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>
            <w:r w:rsidRPr="00091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880D1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880D1A" w:rsidRDefault="00880D1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Pr="0015249F" w:rsidRDefault="00CE2ADC" w:rsidP="00F30F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«Организмы и среда обитания»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0212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>
            <w:r w:rsidRPr="00CE14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425D3C" w:rsidRPr="0015249F" w:rsidTr="003E456F">
        <w:tc>
          <w:tcPr>
            <w:tcW w:w="10491" w:type="dxa"/>
            <w:gridSpan w:val="6"/>
          </w:tcPr>
          <w:p w:rsidR="00425D3C" w:rsidRPr="00425D3C" w:rsidRDefault="003E456F" w:rsidP="00546D1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Тема. 8 </w:t>
            </w:r>
            <w:r w:rsid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Экологическая характеристика вида и популяции -</w:t>
            </w:r>
            <w:r w:rsidR="00BE34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C2105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Default="00C2105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Default="001F45E4" w:rsidP="007878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ниша</w:t>
            </w:r>
            <w:r w:rsidR="00BE3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E34BF" w:rsidRPr="0015249F" w:rsidRDefault="00BE34BF" w:rsidP="007878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8 «Экологические ниши видов растений и животных»</w:t>
            </w:r>
          </w:p>
        </w:tc>
        <w:tc>
          <w:tcPr>
            <w:tcW w:w="1418" w:type="dxa"/>
          </w:tcPr>
          <w:p w:rsidR="0023274E" w:rsidRDefault="00A50672" w:rsidP="0023274E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Pr="0015249F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C2105C" w:rsidP="00787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Default="00C2105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Pr="0015249F" w:rsidRDefault="001F45E4" w:rsidP="007878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 характеристики популяции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352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Pr="0015249F" w:rsidRDefault="0023274E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C2105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Default="00C2105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Pr="0015249F" w:rsidRDefault="001F45E4" w:rsidP="007878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структура популяции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352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 w:rsidP="0023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</w:t>
            </w:r>
          </w:p>
          <w:p w:rsidR="0023274E" w:rsidRPr="0015249F" w:rsidRDefault="0023274E" w:rsidP="0023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C2105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Default="00C2105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Default="00BE34BF" w:rsidP="007878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Динамика популяц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и её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регуляция</w:t>
            </w:r>
          </w:p>
          <w:p w:rsidR="00BE34BF" w:rsidRDefault="00BE34BF" w:rsidP="007878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352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>
            <w:r w:rsidRPr="002C7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Default="00C2105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Default="00C2105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Default="00BE34BF" w:rsidP="007878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по теме «Экологическая характеристика вида и популяции»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352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>
            <w:r w:rsidRPr="002C76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4D57C2" w:rsidRPr="0015249F" w:rsidTr="007878CC">
        <w:tc>
          <w:tcPr>
            <w:tcW w:w="10491" w:type="dxa"/>
            <w:gridSpan w:val="6"/>
          </w:tcPr>
          <w:p w:rsidR="004D57C2" w:rsidRPr="004D57C2" w:rsidRDefault="004D57C2" w:rsidP="0032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9. </w:t>
            </w:r>
            <w:r w:rsid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Сообщества и экологические системы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</w:t>
            </w:r>
            <w:r w:rsidR="00323B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ч.</w:t>
            </w:r>
          </w:p>
        </w:tc>
      </w:tr>
      <w:tr w:rsidR="00A50672" w:rsidRPr="0015249F" w:rsidTr="00B667B7">
        <w:tc>
          <w:tcPr>
            <w:tcW w:w="665" w:type="dxa"/>
          </w:tcPr>
          <w:p w:rsidR="00A50672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36" w:type="dxa"/>
          </w:tcPr>
          <w:p w:rsidR="00A50672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50672" w:rsidRPr="0015249F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A50672" w:rsidRDefault="00A50672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Сообщества организмов. Структуры и связи</w:t>
            </w:r>
          </w:p>
        </w:tc>
        <w:tc>
          <w:tcPr>
            <w:tcW w:w="1418" w:type="dxa"/>
          </w:tcPr>
          <w:p w:rsidR="00A50672" w:rsidRPr="0015249F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лекция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559" w:type="dxa"/>
          </w:tcPr>
          <w:p w:rsidR="00A50672" w:rsidRPr="0015249F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50672" w:rsidRDefault="00A50672">
            <w:r w:rsidRPr="006D61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 </w:t>
            </w:r>
          </w:p>
        </w:tc>
      </w:tr>
      <w:tr w:rsidR="00A50672" w:rsidRPr="0015249F" w:rsidTr="00B667B7">
        <w:tc>
          <w:tcPr>
            <w:tcW w:w="665" w:type="dxa"/>
          </w:tcPr>
          <w:p w:rsidR="00A50672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36" w:type="dxa"/>
          </w:tcPr>
          <w:p w:rsidR="00A50672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50672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A50672" w:rsidRDefault="00A50672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Экосистемы. Круговорот веществ и поток энергии</w:t>
            </w:r>
          </w:p>
        </w:tc>
        <w:tc>
          <w:tcPr>
            <w:tcW w:w="1418" w:type="dxa"/>
          </w:tcPr>
          <w:p w:rsidR="00A50672" w:rsidRDefault="00A50672">
            <w:r w:rsidRPr="00D576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0672" w:rsidRPr="0015249F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50672" w:rsidRDefault="00A50672">
            <w:r w:rsidRPr="006D61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 </w:t>
            </w:r>
          </w:p>
        </w:tc>
      </w:tr>
      <w:tr w:rsidR="00A50672" w:rsidRPr="0015249F" w:rsidTr="00B667B7">
        <w:tc>
          <w:tcPr>
            <w:tcW w:w="665" w:type="dxa"/>
          </w:tcPr>
          <w:p w:rsidR="00A50672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36" w:type="dxa"/>
          </w:tcPr>
          <w:p w:rsidR="00A50672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A50672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A50672" w:rsidRDefault="00A50672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показатели экосистем</w:t>
            </w:r>
          </w:p>
        </w:tc>
        <w:tc>
          <w:tcPr>
            <w:tcW w:w="1418" w:type="dxa"/>
          </w:tcPr>
          <w:p w:rsidR="00A50672" w:rsidRDefault="00A50672">
            <w:r w:rsidRPr="00D576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0672" w:rsidRPr="0015249F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50672" w:rsidRDefault="00A50672">
            <w:r w:rsidRPr="006D61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 </w:t>
            </w:r>
          </w:p>
        </w:tc>
      </w:tr>
      <w:tr w:rsidR="00A50672" w:rsidRPr="0015249F" w:rsidTr="00B667B7">
        <w:tc>
          <w:tcPr>
            <w:tcW w:w="665" w:type="dxa"/>
          </w:tcPr>
          <w:p w:rsidR="00A50672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036" w:type="dxa"/>
          </w:tcPr>
          <w:p w:rsidR="00A50672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4068" w:type="dxa"/>
          </w:tcPr>
          <w:p w:rsidR="00A50672" w:rsidRDefault="00A50672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Свойства биогеоценозов и динамика сообществ</w:t>
            </w:r>
          </w:p>
        </w:tc>
        <w:tc>
          <w:tcPr>
            <w:tcW w:w="1418" w:type="dxa"/>
          </w:tcPr>
          <w:p w:rsidR="00A50672" w:rsidRDefault="00A50672">
            <w:r w:rsidRPr="00D576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0672" w:rsidRPr="0015249F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50672" w:rsidRDefault="00A50672">
            <w:r w:rsidRPr="006D61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 </w:t>
            </w:r>
          </w:p>
        </w:tc>
      </w:tr>
      <w:tr w:rsidR="00A50672" w:rsidRPr="0015249F" w:rsidTr="00B667B7">
        <w:tc>
          <w:tcPr>
            <w:tcW w:w="665" w:type="dxa"/>
          </w:tcPr>
          <w:p w:rsidR="00A50672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036" w:type="dxa"/>
          </w:tcPr>
          <w:p w:rsidR="00A50672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4068" w:type="dxa"/>
          </w:tcPr>
          <w:p w:rsidR="00A50672" w:rsidRDefault="00A50672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экосистемы</w:t>
            </w:r>
          </w:p>
        </w:tc>
        <w:tc>
          <w:tcPr>
            <w:tcW w:w="1418" w:type="dxa"/>
          </w:tcPr>
          <w:p w:rsidR="00A50672" w:rsidRDefault="00A50672">
            <w:r w:rsidRPr="00D576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0672" w:rsidRPr="0015249F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50672" w:rsidRDefault="00A50672">
            <w:r w:rsidRPr="006D61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 </w:t>
            </w:r>
          </w:p>
        </w:tc>
      </w:tr>
      <w:tr w:rsidR="00BE34BF" w:rsidRPr="0015249F" w:rsidTr="00B667B7">
        <w:tc>
          <w:tcPr>
            <w:tcW w:w="665" w:type="dxa"/>
          </w:tcPr>
          <w:p w:rsidR="00BE34BF" w:rsidRDefault="00323B43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036" w:type="dxa"/>
          </w:tcPr>
          <w:p w:rsidR="00BE34BF" w:rsidRDefault="00323B43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4068" w:type="dxa"/>
          </w:tcPr>
          <w:p w:rsidR="00BE34BF" w:rsidRDefault="00323B43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Антропогенные экосистемы</w:t>
            </w:r>
          </w:p>
        </w:tc>
        <w:tc>
          <w:tcPr>
            <w:tcW w:w="1418" w:type="dxa"/>
          </w:tcPr>
          <w:p w:rsidR="00BE34BF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BE34BF" w:rsidRPr="0015249F" w:rsidRDefault="00BE34BF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BE34BF" w:rsidRPr="0015249F" w:rsidRDefault="00E97F6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BE34BF" w:rsidRPr="0015249F" w:rsidTr="00B667B7">
        <w:tc>
          <w:tcPr>
            <w:tcW w:w="665" w:type="dxa"/>
          </w:tcPr>
          <w:p w:rsidR="00BE34BF" w:rsidRDefault="00323B43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036" w:type="dxa"/>
          </w:tcPr>
          <w:p w:rsidR="00BE34BF" w:rsidRDefault="00323B43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23B43" w:rsidRDefault="00323B43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BE34BF" w:rsidRDefault="00323B43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Структуры и процессы в экосистемах.</w:t>
            </w:r>
          </w:p>
          <w:p w:rsidR="00323B43" w:rsidRDefault="00323B43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 Моделирование структур и процессов в экосистемах</w:t>
            </w:r>
          </w:p>
        </w:tc>
        <w:tc>
          <w:tcPr>
            <w:tcW w:w="1418" w:type="dxa"/>
          </w:tcPr>
          <w:p w:rsidR="00BE34BF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BE34BF" w:rsidRPr="0015249F" w:rsidRDefault="00BE34BF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BE34BF" w:rsidRPr="0015249F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 работа</w:t>
            </w:r>
          </w:p>
        </w:tc>
      </w:tr>
      <w:tr w:rsidR="00A50672" w:rsidRPr="0015249F" w:rsidTr="00B667B7">
        <w:tc>
          <w:tcPr>
            <w:tcW w:w="665" w:type="dxa"/>
          </w:tcPr>
          <w:p w:rsidR="00A50672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036" w:type="dxa"/>
          </w:tcPr>
          <w:p w:rsidR="00A50672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50672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A50672" w:rsidRDefault="00A50672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Биоразнообразие – основа устойчивости сообществ</w:t>
            </w:r>
          </w:p>
        </w:tc>
        <w:tc>
          <w:tcPr>
            <w:tcW w:w="1418" w:type="dxa"/>
          </w:tcPr>
          <w:p w:rsidR="00A50672" w:rsidRDefault="00A50672">
            <w:r w:rsidRPr="00617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0672" w:rsidRPr="0015249F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50672" w:rsidRPr="0015249F" w:rsidRDefault="00E97F6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A50672" w:rsidRPr="0015249F" w:rsidTr="00B667B7">
        <w:tc>
          <w:tcPr>
            <w:tcW w:w="665" w:type="dxa"/>
          </w:tcPr>
          <w:p w:rsidR="00A50672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036" w:type="dxa"/>
          </w:tcPr>
          <w:p w:rsidR="00A50672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50672" w:rsidRPr="0015249F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A50672" w:rsidRDefault="00A50672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Биогеоценозы нашей местности.</w:t>
            </w:r>
          </w:p>
          <w:p w:rsidR="00A50672" w:rsidRDefault="00A50672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«Типичный биогеоценоз»</w:t>
            </w:r>
          </w:p>
          <w:p w:rsidR="00A50672" w:rsidRDefault="00A50672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0672" w:rsidRDefault="00A50672">
            <w:r w:rsidRPr="00617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0672" w:rsidRPr="0015249F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50672" w:rsidRPr="0015249F" w:rsidRDefault="00E97F6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A50672" w:rsidRPr="0015249F" w:rsidTr="00B667B7">
        <w:tc>
          <w:tcPr>
            <w:tcW w:w="665" w:type="dxa"/>
          </w:tcPr>
          <w:p w:rsidR="00A50672" w:rsidRDefault="00A50672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036" w:type="dxa"/>
          </w:tcPr>
          <w:p w:rsidR="00A50672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50672" w:rsidRPr="0015249F" w:rsidRDefault="00A50672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A50672" w:rsidRDefault="00A50672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по теме «Сообщества и экологические системы»</w:t>
            </w:r>
          </w:p>
        </w:tc>
        <w:tc>
          <w:tcPr>
            <w:tcW w:w="1418" w:type="dxa"/>
          </w:tcPr>
          <w:p w:rsidR="00A50672" w:rsidRDefault="00A50672">
            <w:r w:rsidRPr="006178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0672" w:rsidRPr="0015249F" w:rsidRDefault="00A50672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A50672" w:rsidRPr="0015249F" w:rsidRDefault="00E97F6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F121C0" w:rsidRPr="0015249F" w:rsidTr="007878CC">
        <w:tc>
          <w:tcPr>
            <w:tcW w:w="10491" w:type="dxa"/>
            <w:gridSpan w:val="6"/>
          </w:tcPr>
          <w:p w:rsidR="00F121C0" w:rsidRPr="00F121C0" w:rsidRDefault="00F121C0" w:rsidP="00546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10. </w:t>
            </w:r>
            <w:r w:rsid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Биосфера – глобальная экосистема -</w:t>
            </w:r>
            <w:r w:rsidR="000E6C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Default="000E6C0F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Default="000E6C0F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Default="000E6C0F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Биосфер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живая оболочка Земли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E75A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 w:rsidP="0023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</w:t>
            </w:r>
          </w:p>
          <w:p w:rsidR="0023274E" w:rsidRPr="0015249F" w:rsidRDefault="0023274E" w:rsidP="0023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Default="000E6C0F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3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23274E" w:rsidRDefault="000E6C0F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Default="000E6C0F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Закономерности существования биосферы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E75A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Pr="0015249F" w:rsidRDefault="00E97F6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Pr="0015249F" w:rsidRDefault="000E6C0F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76-77.</w:t>
            </w:r>
          </w:p>
        </w:tc>
        <w:tc>
          <w:tcPr>
            <w:tcW w:w="1036" w:type="dxa"/>
          </w:tcPr>
          <w:p w:rsidR="0023274E" w:rsidRDefault="000E6C0F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Pr="0015249F" w:rsidRDefault="000E6C0F" w:rsidP="00787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биомы Земли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E75A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 w:rsidP="0023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</w:t>
            </w:r>
          </w:p>
          <w:p w:rsidR="0023274E" w:rsidRPr="0015249F" w:rsidRDefault="0023274E" w:rsidP="00232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опрос</w:t>
            </w:r>
          </w:p>
        </w:tc>
      </w:tr>
      <w:tr w:rsidR="00F121C0" w:rsidRPr="0015249F" w:rsidTr="007878CC">
        <w:tc>
          <w:tcPr>
            <w:tcW w:w="10491" w:type="dxa"/>
            <w:gridSpan w:val="6"/>
          </w:tcPr>
          <w:p w:rsidR="00F121C0" w:rsidRPr="00F121C0" w:rsidRDefault="00F121C0" w:rsidP="00546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11. </w:t>
            </w:r>
            <w:r w:rsidR="00546D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Человек и окружающая среда -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Default="0023274E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036" w:type="dxa"/>
          </w:tcPr>
          <w:p w:rsidR="0023274E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Pr="0015249F" w:rsidRDefault="000E6C0F" w:rsidP="00BE6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Человечество в биосфере Земли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D04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>
            <w:r w:rsidRPr="001154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Default="0023274E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036" w:type="dxa"/>
          </w:tcPr>
          <w:p w:rsidR="0023274E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Pr="0015249F" w:rsidRDefault="000E6C0F" w:rsidP="00BE6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Загрязнение воздушной среды. Охрана воздуха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D04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>
            <w:r w:rsidRPr="001154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Default="0023274E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036" w:type="dxa"/>
          </w:tcPr>
          <w:p w:rsidR="0023274E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Pr="0015249F" w:rsidRDefault="000E6C0F" w:rsidP="00BE6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Загрязнение водной среды. Охрана водных ресурсов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D04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>
            <w:r w:rsidRPr="001154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Default="0023274E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036" w:type="dxa"/>
          </w:tcPr>
          <w:p w:rsidR="0023274E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Pr="0015249F" w:rsidRDefault="000E6C0F" w:rsidP="00BE6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Разрушение почвы и изменение климата. Охрана почвенных ресурсов и защита климата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D04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>
            <w:r w:rsidRPr="001154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Default="0023274E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036" w:type="dxa"/>
          </w:tcPr>
          <w:p w:rsidR="0023274E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Pr="0015249F" w:rsidRDefault="000E6C0F" w:rsidP="000E6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Антропогенное воздействие на растительный и животный мир. 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D04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Default="0023274E">
            <w:r w:rsidRPr="001154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</w:t>
            </w:r>
          </w:p>
        </w:tc>
      </w:tr>
      <w:tr w:rsidR="0023274E" w:rsidRPr="0015249F" w:rsidTr="00B667B7">
        <w:tc>
          <w:tcPr>
            <w:tcW w:w="665" w:type="dxa"/>
          </w:tcPr>
          <w:p w:rsidR="0023274E" w:rsidRDefault="0023274E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036" w:type="dxa"/>
          </w:tcPr>
          <w:p w:rsidR="0023274E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3274E" w:rsidRPr="0015249F" w:rsidRDefault="0023274E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3274E" w:rsidRDefault="000E6C0F" w:rsidP="00BE6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растительного и животного мира.</w:t>
            </w:r>
          </w:p>
          <w:p w:rsidR="000E6C0F" w:rsidRPr="0015249F" w:rsidRDefault="000E6C0F" w:rsidP="00BE6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 природопользование</w:t>
            </w:r>
            <w:r w:rsidR="0027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устойчивое развитие</w:t>
            </w:r>
          </w:p>
        </w:tc>
        <w:tc>
          <w:tcPr>
            <w:tcW w:w="1418" w:type="dxa"/>
          </w:tcPr>
          <w:p w:rsidR="0023274E" w:rsidRDefault="0023274E" w:rsidP="0023274E">
            <w:pPr>
              <w:jc w:val="center"/>
            </w:pPr>
            <w:r w:rsidRPr="00D042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3274E" w:rsidRPr="0015249F" w:rsidRDefault="0023274E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3274E" w:rsidRPr="0015249F" w:rsidRDefault="0023274E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зачет</w:t>
            </w:r>
          </w:p>
        </w:tc>
      </w:tr>
      <w:tr w:rsidR="00E97F6C" w:rsidRPr="0015249F" w:rsidTr="00B667B7">
        <w:tc>
          <w:tcPr>
            <w:tcW w:w="665" w:type="dxa"/>
          </w:tcPr>
          <w:p w:rsidR="00E97F6C" w:rsidRDefault="00E97F6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036" w:type="dxa"/>
          </w:tcPr>
          <w:p w:rsidR="00E97F6C" w:rsidRDefault="00E97F6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97F6C" w:rsidRDefault="00E97F6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E97F6C" w:rsidRDefault="00E97F6C" w:rsidP="00BE6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Сосуществование человечества и природы</w:t>
            </w:r>
          </w:p>
        </w:tc>
        <w:tc>
          <w:tcPr>
            <w:tcW w:w="1418" w:type="dxa"/>
          </w:tcPr>
          <w:p w:rsidR="00E97F6C" w:rsidRDefault="00E97F6C">
            <w:r w:rsidRPr="00C12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E97F6C" w:rsidRPr="0015249F" w:rsidRDefault="00E97F6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E97F6C" w:rsidRDefault="00E97F6C">
            <w:r w:rsidRPr="000C5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 </w:t>
            </w:r>
          </w:p>
        </w:tc>
      </w:tr>
      <w:tr w:rsidR="00E97F6C" w:rsidRPr="0015249F" w:rsidTr="00B667B7">
        <w:tc>
          <w:tcPr>
            <w:tcW w:w="665" w:type="dxa"/>
          </w:tcPr>
          <w:p w:rsidR="00E97F6C" w:rsidRDefault="00E97F6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036" w:type="dxa"/>
          </w:tcPr>
          <w:p w:rsidR="00E97F6C" w:rsidRDefault="00E97F6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97F6C" w:rsidRDefault="00E97F6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E97F6C" w:rsidRDefault="00E97F6C" w:rsidP="00BE6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 использование природных ресурсов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1418" w:type="dxa"/>
          </w:tcPr>
          <w:p w:rsidR="00E97F6C" w:rsidRDefault="00E97F6C">
            <w:r w:rsidRPr="00C12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E97F6C" w:rsidRPr="0015249F" w:rsidRDefault="00E97F6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E97F6C" w:rsidRDefault="00E97F6C">
            <w:r w:rsidRPr="000C5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 </w:t>
            </w:r>
          </w:p>
        </w:tc>
      </w:tr>
      <w:tr w:rsidR="00E97F6C" w:rsidRPr="0015249F" w:rsidTr="00B667B7">
        <w:tc>
          <w:tcPr>
            <w:tcW w:w="665" w:type="dxa"/>
          </w:tcPr>
          <w:p w:rsidR="00E97F6C" w:rsidRDefault="00E97F6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036" w:type="dxa"/>
          </w:tcPr>
          <w:p w:rsidR="00E97F6C" w:rsidRDefault="00E97F6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97F6C" w:rsidRDefault="00E97F6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E97F6C" w:rsidRDefault="00E97F6C" w:rsidP="00BE6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по разделу «Организмы и окружающая среда</w:t>
            </w:r>
          </w:p>
        </w:tc>
        <w:tc>
          <w:tcPr>
            <w:tcW w:w="1418" w:type="dxa"/>
          </w:tcPr>
          <w:p w:rsidR="00E97F6C" w:rsidRDefault="00E97F6C">
            <w:r w:rsidRPr="00C128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E97F6C" w:rsidRPr="0015249F" w:rsidRDefault="00E97F6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E97F6C" w:rsidRDefault="00E97F6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письменный опрос</w:t>
            </w:r>
          </w:p>
        </w:tc>
      </w:tr>
      <w:tr w:rsidR="0027404C" w:rsidRPr="0015249F" w:rsidTr="00B667B7">
        <w:tc>
          <w:tcPr>
            <w:tcW w:w="665" w:type="dxa"/>
          </w:tcPr>
          <w:p w:rsidR="0027404C" w:rsidRDefault="0027404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87-88.</w:t>
            </w:r>
          </w:p>
        </w:tc>
        <w:tc>
          <w:tcPr>
            <w:tcW w:w="1036" w:type="dxa"/>
          </w:tcPr>
          <w:p w:rsidR="0027404C" w:rsidRDefault="0027404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27404C" w:rsidRDefault="0027404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27404C" w:rsidRDefault="0027404C" w:rsidP="00BE6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проверочная работа по биологии</w:t>
            </w:r>
          </w:p>
        </w:tc>
        <w:tc>
          <w:tcPr>
            <w:tcW w:w="1418" w:type="dxa"/>
          </w:tcPr>
          <w:p w:rsidR="0027404C" w:rsidRPr="00D0429F" w:rsidRDefault="0027404C" w:rsidP="00232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04C" w:rsidRPr="0015249F" w:rsidRDefault="0027404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7404C" w:rsidRDefault="0027404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70CA" w:rsidRPr="0015249F" w:rsidTr="00B667B7">
        <w:tc>
          <w:tcPr>
            <w:tcW w:w="665" w:type="dxa"/>
          </w:tcPr>
          <w:p w:rsidR="004770CA" w:rsidRDefault="0027404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89-93.</w:t>
            </w:r>
          </w:p>
        </w:tc>
        <w:tc>
          <w:tcPr>
            <w:tcW w:w="1036" w:type="dxa"/>
          </w:tcPr>
          <w:p w:rsidR="004770CA" w:rsidRDefault="0027404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27404C" w:rsidRPr="0015249F" w:rsidRDefault="0027404C" w:rsidP="003C32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8" w:type="dxa"/>
          </w:tcPr>
          <w:p w:rsidR="004770CA" w:rsidRPr="0015249F" w:rsidRDefault="0027404C" w:rsidP="004770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 обобщение материала по курсу Биология. Биологические системы и процессы»</w:t>
            </w:r>
          </w:p>
        </w:tc>
        <w:tc>
          <w:tcPr>
            <w:tcW w:w="1418" w:type="dxa"/>
          </w:tcPr>
          <w:p w:rsidR="004770CA" w:rsidRPr="0015249F" w:rsidRDefault="00E97F6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4770CA" w:rsidRPr="0015249F" w:rsidRDefault="004770CA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4B710A" w:rsidRPr="0015249F" w:rsidRDefault="004B710A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7404C" w:rsidRPr="0015249F" w:rsidTr="00B667B7">
        <w:tc>
          <w:tcPr>
            <w:tcW w:w="665" w:type="dxa"/>
          </w:tcPr>
          <w:p w:rsidR="0027404C" w:rsidRDefault="0027404C" w:rsidP="00903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94-102.</w:t>
            </w:r>
          </w:p>
        </w:tc>
        <w:tc>
          <w:tcPr>
            <w:tcW w:w="1036" w:type="dxa"/>
          </w:tcPr>
          <w:p w:rsidR="0027404C" w:rsidRPr="0015249F" w:rsidRDefault="0027404C" w:rsidP="009037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27404C" w:rsidRPr="0015249F" w:rsidRDefault="0027404C" w:rsidP="00903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418" w:type="dxa"/>
          </w:tcPr>
          <w:p w:rsidR="0027404C" w:rsidRPr="0015249F" w:rsidRDefault="0027404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04C" w:rsidRPr="0015249F" w:rsidRDefault="0027404C" w:rsidP="00622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5" w:type="dxa"/>
          </w:tcPr>
          <w:p w:rsidR="0027404C" w:rsidRPr="0015249F" w:rsidRDefault="0027404C" w:rsidP="006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72FDB" w:rsidRPr="0015249F" w:rsidRDefault="00072FDB" w:rsidP="00622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2FDB" w:rsidRPr="0015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FD" w:rsidRDefault="00B06CFD" w:rsidP="00072FDB">
      <w:pPr>
        <w:spacing w:after="0" w:line="240" w:lineRule="auto"/>
      </w:pPr>
      <w:r>
        <w:separator/>
      </w:r>
    </w:p>
  </w:endnote>
  <w:endnote w:type="continuationSeparator" w:id="0">
    <w:p w:rsidR="00B06CFD" w:rsidRDefault="00B06CFD" w:rsidP="0007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FD" w:rsidRDefault="00B06CFD" w:rsidP="00072FDB">
      <w:pPr>
        <w:spacing w:after="0" w:line="240" w:lineRule="auto"/>
      </w:pPr>
      <w:r>
        <w:separator/>
      </w:r>
    </w:p>
  </w:footnote>
  <w:footnote w:type="continuationSeparator" w:id="0">
    <w:p w:rsidR="00B06CFD" w:rsidRDefault="00B06CFD" w:rsidP="0007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7"/>
    <w:rsid w:val="0000043A"/>
    <w:rsid w:val="00016E28"/>
    <w:rsid w:val="000460A2"/>
    <w:rsid w:val="00054795"/>
    <w:rsid w:val="000625E5"/>
    <w:rsid w:val="00072FDB"/>
    <w:rsid w:val="000C702F"/>
    <w:rsid w:val="000E5E75"/>
    <w:rsid w:val="000E6C0F"/>
    <w:rsid w:val="00134986"/>
    <w:rsid w:val="0015249F"/>
    <w:rsid w:val="001A6D7A"/>
    <w:rsid w:val="001B038E"/>
    <w:rsid w:val="001E24CA"/>
    <w:rsid w:val="001F45E4"/>
    <w:rsid w:val="0023274E"/>
    <w:rsid w:val="002577BC"/>
    <w:rsid w:val="0027404C"/>
    <w:rsid w:val="002A49CA"/>
    <w:rsid w:val="002B431A"/>
    <w:rsid w:val="00323B43"/>
    <w:rsid w:val="003444C2"/>
    <w:rsid w:val="003C3288"/>
    <w:rsid w:val="003D76ED"/>
    <w:rsid w:val="003E456F"/>
    <w:rsid w:val="00404CD1"/>
    <w:rsid w:val="00417684"/>
    <w:rsid w:val="00425D3C"/>
    <w:rsid w:val="004522F2"/>
    <w:rsid w:val="004770CA"/>
    <w:rsid w:val="004B710A"/>
    <w:rsid w:val="004C5700"/>
    <w:rsid w:val="004D57C2"/>
    <w:rsid w:val="004E0588"/>
    <w:rsid w:val="004F46A6"/>
    <w:rsid w:val="00504FAC"/>
    <w:rsid w:val="00546D1F"/>
    <w:rsid w:val="0055056A"/>
    <w:rsid w:val="0058517F"/>
    <w:rsid w:val="005A6347"/>
    <w:rsid w:val="00622C44"/>
    <w:rsid w:val="00654CA6"/>
    <w:rsid w:val="006A428D"/>
    <w:rsid w:val="0070229A"/>
    <w:rsid w:val="00754AB1"/>
    <w:rsid w:val="00763F4B"/>
    <w:rsid w:val="007666FC"/>
    <w:rsid w:val="007878CC"/>
    <w:rsid w:val="00834CE3"/>
    <w:rsid w:val="0086118C"/>
    <w:rsid w:val="00876559"/>
    <w:rsid w:val="00880D1A"/>
    <w:rsid w:val="008B531A"/>
    <w:rsid w:val="00903726"/>
    <w:rsid w:val="00927873"/>
    <w:rsid w:val="00975DB9"/>
    <w:rsid w:val="00997556"/>
    <w:rsid w:val="009C4043"/>
    <w:rsid w:val="009D153C"/>
    <w:rsid w:val="009D19F6"/>
    <w:rsid w:val="00A02394"/>
    <w:rsid w:val="00A05CF1"/>
    <w:rsid w:val="00A06C31"/>
    <w:rsid w:val="00A120B2"/>
    <w:rsid w:val="00A50672"/>
    <w:rsid w:val="00A60BFE"/>
    <w:rsid w:val="00A62C9C"/>
    <w:rsid w:val="00A669AB"/>
    <w:rsid w:val="00A94F61"/>
    <w:rsid w:val="00AA2B13"/>
    <w:rsid w:val="00AC4BE8"/>
    <w:rsid w:val="00B06CFD"/>
    <w:rsid w:val="00B2579D"/>
    <w:rsid w:val="00B50957"/>
    <w:rsid w:val="00B667B7"/>
    <w:rsid w:val="00B67C97"/>
    <w:rsid w:val="00B7508D"/>
    <w:rsid w:val="00B8697D"/>
    <w:rsid w:val="00B91E2B"/>
    <w:rsid w:val="00BA03D2"/>
    <w:rsid w:val="00BB1634"/>
    <w:rsid w:val="00BE34BF"/>
    <w:rsid w:val="00BE6721"/>
    <w:rsid w:val="00C2105C"/>
    <w:rsid w:val="00C924BA"/>
    <w:rsid w:val="00CE2ADC"/>
    <w:rsid w:val="00CF7D7A"/>
    <w:rsid w:val="00D215A3"/>
    <w:rsid w:val="00DD1BBD"/>
    <w:rsid w:val="00DE0E61"/>
    <w:rsid w:val="00DE284F"/>
    <w:rsid w:val="00DF57B0"/>
    <w:rsid w:val="00E8431A"/>
    <w:rsid w:val="00E97F6C"/>
    <w:rsid w:val="00EA30B6"/>
    <w:rsid w:val="00F121C0"/>
    <w:rsid w:val="00F30F55"/>
    <w:rsid w:val="00F67CBE"/>
    <w:rsid w:val="00F67E06"/>
    <w:rsid w:val="00F90AFE"/>
    <w:rsid w:val="00FA48A6"/>
    <w:rsid w:val="00FA5B43"/>
    <w:rsid w:val="00FD0365"/>
    <w:rsid w:val="00FD579F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067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072F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1"/>
    <w:link w:val="a4"/>
    <w:rsid w:val="00072F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072FDB"/>
    <w:rPr>
      <w:vertAlign w:val="superscript"/>
    </w:rPr>
  </w:style>
  <w:style w:type="paragraph" w:customStyle="1" w:styleId="a">
    <w:name w:val="Перечень"/>
    <w:basedOn w:val="a0"/>
    <w:next w:val="a0"/>
    <w:link w:val="a7"/>
    <w:qFormat/>
    <w:rsid w:val="00754AB1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754AB1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067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072F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1"/>
    <w:link w:val="a4"/>
    <w:rsid w:val="00072F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072FDB"/>
    <w:rPr>
      <w:vertAlign w:val="superscript"/>
    </w:rPr>
  </w:style>
  <w:style w:type="paragraph" w:customStyle="1" w:styleId="a">
    <w:name w:val="Перечень"/>
    <w:basedOn w:val="a0"/>
    <w:next w:val="a0"/>
    <w:link w:val="a7"/>
    <w:qFormat/>
    <w:rsid w:val="00754AB1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754AB1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12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43</cp:revision>
  <dcterms:created xsi:type="dcterms:W3CDTF">2020-10-27T16:25:00Z</dcterms:created>
  <dcterms:modified xsi:type="dcterms:W3CDTF">2023-09-25T12:37:00Z</dcterms:modified>
</cp:coreProperties>
</file>