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5" w:rsidRPr="00D317D5" w:rsidRDefault="00D317D5" w:rsidP="00D31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7D5" w:rsidRPr="00D317D5" w:rsidRDefault="00D317D5" w:rsidP="00D31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7D5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D317D5" w:rsidRPr="00D317D5" w:rsidRDefault="00D317D5" w:rsidP="00D31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7D5" w:rsidRPr="00D317D5" w:rsidRDefault="00D317D5" w:rsidP="00D31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7D5">
        <w:rPr>
          <w:rFonts w:ascii="Times New Roman" w:hAnsi="Times New Roman"/>
          <w:sz w:val="28"/>
          <w:szCs w:val="28"/>
        </w:rPr>
        <w:t>«Усть-Кубинский центр образования»</w:t>
      </w:r>
    </w:p>
    <w:p w:rsidR="00D317D5" w:rsidRPr="00D317D5" w:rsidRDefault="00D317D5" w:rsidP="00D317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7D5" w:rsidRPr="00D317D5" w:rsidRDefault="00D317D5" w:rsidP="00D317D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20" w:type="dxa"/>
        <w:tblInd w:w="-464" w:type="dxa"/>
        <w:tblLook w:val="04A0" w:firstRow="1" w:lastRow="0" w:firstColumn="1" w:lastColumn="0" w:noHBand="0" w:noVBand="1"/>
      </w:tblPr>
      <w:tblGrid>
        <w:gridCol w:w="10745"/>
        <w:gridCol w:w="222"/>
        <w:gridCol w:w="222"/>
      </w:tblGrid>
      <w:tr w:rsidR="00D317D5" w:rsidRPr="00D317D5" w:rsidTr="00502266">
        <w:tc>
          <w:tcPr>
            <w:tcW w:w="9361" w:type="dxa"/>
          </w:tcPr>
          <w:tbl>
            <w:tblPr>
              <w:tblW w:w="10529" w:type="dxa"/>
              <w:tblLook w:val="04A0" w:firstRow="1" w:lastRow="0" w:firstColumn="1" w:lastColumn="0" w:noHBand="0" w:noVBand="1"/>
            </w:tblPr>
            <w:tblGrid>
              <w:gridCol w:w="2937"/>
              <w:gridCol w:w="3203"/>
              <w:gridCol w:w="4389"/>
            </w:tblGrid>
            <w:tr w:rsidR="006C23A7" w:rsidRPr="00D317D5" w:rsidTr="00502266">
              <w:tc>
                <w:tcPr>
                  <w:tcW w:w="2937" w:type="dxa"/>
                </w:tcPr>
                <w:p w:rsidR="006C23A7" w:rsidRDefault="006C23A7" w:rsidP="004C04F0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120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Методичексий</w:t>
                  </w:r>
                  <w:proofErr w:type="spellEnd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совет</w:t>
                  </w: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 24.08.2023г.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12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</w:tcPr>
                <w:p w:rsidR="006C23A7" w:rsidRDefault="006C23A7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ОДОБРЕНО</w:t>
                  </w: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Педагогический совет</w:t>
                  </w: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0" w:line="240" w:lineRule="auto"/>
                    <w:ind w:left="-10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отокол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от 25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89" w:type="dxa"/>
                </w:tcPr>
                <w:p w:rsidR="006C23A7" w:rsidRPr="00135238" w:rsidRDefault="006C23A7" w:rsidP="004C04F0">
                  <w:pPr>
                    <w:autoSpaceDE w:val="0"/>
                    <w:autoSpaceDN w:val="0"/>
                    <w:spacing w:after="0" w:line="240" w:lineRule="auto"/>
                    <w:ind w:left="-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6901E4">
                    <w:rPr>
                      <w:i/>
                      <w:noProof/>
                      <w:highlight w:val="red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438CCB05" wp14:editId="0B5551D7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48260</wp:posOffset>
                        </wp:positionV>
                        <wp:extent cx="2438400" cy="12668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38"/>
                            <wp:lineTo x="21431" y="21438"/>
                            <wp:lineTo x="21431" y="0"/>
                            <wp:lineTo x="0" y="0"/>
                          </wp:wrapPolygon>
                        </wp:wrapTight>
                        <wp:docPr id="4" name="Рисунок 4" descr="C:\Users\Пользователь\Desktop\Печать, подпись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Печать, подпись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886" t="3380" r="9454" b="831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8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от 31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№166-од</w:t>
                  </w:r>
                </w:p>
                <w:p w:rsidR="006C23A7" w:rsidRPr="00135238" w:rsidRDefault="006C23A7" w:rsidP="004C04F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17D5" w:rsidRPr="00D317D5" w:rsidRDefault="00D317D5" w:rsidP="00D317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17D5" w:rsidRPr="00D317D5" w:rsidRDefault="00D317D5" w:rsidP="00D317D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D317D5" w:rsidRPr="00D317D5" w:rsidRDefault="00D317D5" w:rsidP="00D31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90B94" w:rsidRPr="00E90B94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E90B94" w:rsidRPr="00E90B94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E90B94" w:rsidRPr="00D10596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D1059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РАБОЧАЯ  ПРОГРАММА</w:t>
      </w:r>
    </w:p>
    <w:p w:rsidR="00E90B94" w:rsidRPr="00D10596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1059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учебного предмета </w:t>
      </w:r>
    </w:p>
    <w:p w:rsidR="00E90B94" w:rsidRPr="00D10596" w:rsidRDefault="00D10596" w:rsidP="00E90B94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1059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химия (базовый</w:t>
      </w:r>
      <w:r w:rsidR="00E90B94" w:rsidRPr="00D1059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уровень)</w:t>
      </w:r>
    </w:p>
    <w:p w:rsidR="00E90B94" w:rsidRPr="00D10596" w:rsidRDefault="00E37CED" w:rsidP="00E90B94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2023 – 2024</w:t>
      </w:r>
      <w:r w:rsidR="00E90B94" w:rsidRPr="00D1059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учебный год</w:t>
      </w:r>
    </w:p>
    <w:p w:rsidR="00E90B94" w:rsidRPr="00591538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E90B94" w:rsidRPr="00591538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E90B94" w:rsidRPr="00591538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E90B94" w:rsidRPr="00591538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1"/>
        <w:gridCol w:w="6910"/>
      </w:tblGrid>
      <w:tr w:rsidR="00591538" w:rsidRPr="00591538" w:rsidTr="003322D0">
        <w:tc>
          <w:tcPr>
            <w:tcW w:w="2802" w:type="dxa"/>
          </w:tcPr>
          <w:p w:rsidR="00E90B94" w:rsidRPr="00D10596" w:rsidRDefault="00E90B94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7477" w:type="dxa"/>
          </w:tcPr>
          <w:p w:rsidR="00E90B94" w:rsidRPr="00D10596" w:rsidRDefault="00E90B94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Кудряшова Светлана Александровна</w:t>
            </w:r>
          </w:p>
        </w:tc>
      </w:tr>
      <w:tr w:rsidR="00591538" w:rsidRPr="00591538" w:rsidTr="003322D0">
        <w:tc>
          <w:tcPr>
            <w:tcW w:w="2802" w:type="dxa"/>
          </w:tcPr>
          <w:p w:rsidR="00E90B94" w:rsidRPr="00D10596" w:rsidRDefault="00E90B94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Категория  </w:t>
            </w:r>
          </w:p>
        </w:tc>
        <w:tc>
          <w:tcPr>
            <w:tcW w:w="7477" w:type="dxa"/>
          </w:tcPr>
          <w:p w:rsidR="00E90B94" w:rsidRPr="00D10596" w:rsidRDefault="00E90B94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Высшая</w:t>
            </w:r>
          </w:p>
        </w:tc>
      </w:tr>
      <w:tr w:rsidR="00591538" w:rsidRPr="00591538" w:rsidTr="003322D0">
        <w:tc>
          <w:tcPr>
            <w:tcW w:w="2802" w:type="dxa"/>
          </w:tcPr>
          <w:p w:rsidR="00E90B94" w:rsidRPr="00D10596" w:rsidRDefault="00E90B94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477" w:type="dxa"/>
          </w:tcPr>
          <w:p w:rsidR="00E90B94" w:rsidRPr="00D10596" w:rsidRDefault="00E37CED" w:rsidP="00AA0EF7">
            <w:pPr>
              <w:tabs>
                <w:tab w:val="left" w:pos="12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11</w:t>
            </w:r>
          </w:p>
        </w:tc>
      </w:tr>
      <w:tr w:rsidR="00591538" w:rsidRPr="00591538" w:rsidTr="003322D0">
        <w:tc>
          <w:tcPr>
            <w:tcW w:w="2802" w:type="dxa"/>
          </w:tcPr>
          <w:p w:rsidR="00E90B94" w:rsidRPr="00D10596" w:rsidRDefault="00E90B94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Всего часов в год</w:t>
            </w:r>
          </w:p>
        </w:tc>
        <w:tc>
          <w:tcPr>
            <w:tcW w:w="7477" w:type="dxa"/>
          </w:tcPr>
          <w:p w:rsidR="00E90B94" w:rsidRPr="00D10596" w:rsidRDefault="00D10596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34</w:t>
            </w:r>
          </w:p>
        </w:tc>
      </w:tr>
      <w:tr w:rsidR="00E90B94" w:rsidRPr="00591538" w:rsidTr="003322D0">
        <w:tc>
          <w:tcPr>
            <w:tcW w:w="2802" w:type="dxa"/>
          </w:tcPr>
          <w:p w:rsidR="00E90B94" w:rsidRPr="00D10596" w:rsidRDefault="00E90B94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Всего часов в неделю</w:t>
            </w:r>
          </w:p>
        </w:tc>
        <w:tc>
          <w:tcPr>
            <w:tcW w:w="7477" w:type="dxa"/>
          </w:tcPr>
          <w:p w:rsidR="00E90B94" w:rsidRPr="00D10596" w:rsidRDefault="00D10596" w:rsidP="00E90B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D1059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</w:tbl>
    <w:p w:rsidR="00E90B94" w:rsidRPr="00591538" w:rsidRDefault="00E90B94" w:rsidP="00E90B94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E90B94" w:rsidRPr="00591538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E90B94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6C23A7" w:rsidRDefault="006C23A7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6C23A7" w:rsidRDefault="006C23A7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6C23A7" w:rsidRPr="00591538" w:rsidRDefault="006C23A7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E90B94" w:rsidRPr="00E90B94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B94" w:rsidRPr="00E90B94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90B94" w:rsidRPr="00E90B94" w:rsidRDefault="00E90B94" w:rsidP="00E90B9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317D5" w:rsidRPr="00D317D5" w:rsidRDefault="00D317D5" w:rsidP="00D31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7D5">
        <w:rPr>
          <w:rFonts w:ascii="Times New Roman" w:hAnsi="Times New Roman"/>
          <w:sz w:val="28"/>
          <w:szCs w:val="28"/>
        </w:rPr>
        <w:t>Усть</w:t>
      </w:r>
      <w:proofErr w:type="spellEnd"/>
      <w:r w:rsidRPr="00D317D5">
        <w:rPr>
          <w:rFonts w:ascii="Times New Roman" w:hAnsi="Times New Roman"/>
          <w:sz w:val="28"/>
          <w:szCs w:val="28"/>
        </w:rPr>
        <w:t xml:space="preserve">-Кубинский округ, </w:t>
      </w:r>
      <w:proofErr w:type="spellStart"/>
      <w:r w:rsidRPr="00D317D5">
        <w:rPr>
          <w:rFonts w:ascii="Times New Roman" w:hAnsi="Times New Roman"/>
          <w:sz w:val="28"/>
          <w:szCs w:val="28"/>
        </w:rPr>
        <w:t>с</w:t>
      </w:r>
      <w:proofErr w:type="gramStart"/>
      <w:r w:rsidRPr="00D317D5">
        <w:rPr>
          <w:rFonts w:ascii="Times New Roman" w:hAnsi="Times New Roman"/>
          <w:sz w:val="28"/>
          <w:szCs w:val="28"/>
        </w:rPr>
        <w:t>.У</w:t>
      </w:r>
      <w:proofErr w:type="gramEnd"/>
      <w:r w:rsidRPr="00D317D5">
        <w:rPr>
          <w:rFonts w:ascii="Times New Roman" w:hAnsi="Times New Roman"/>
          <w:sz w:val="28"/>
          <w:szCs w:val="28"/>
        </w:rPr>
        <w:t>стье</w:t>
      </w:r>
      <w:proofErr w:type="spellEnd"/>
      <w:r w:rsidRPr="00D317D5">
        <w:rPr>
          <w:rFonts w:ascii="Times New Roman" w:hAnsi="Times New Roman"/>
          <w:sz w:val="28"/>
          <w:szCs w:val="28"/>
        </w:rPr>
        <w:t>, 2023 г.</w:t>
      </w:r>
    </w:p>
    <w:p w:rsidR="00E90B94" w:rsidRPr="00E90B94" w:rsidRDefault="00E90B94" w:rsidP="00E90B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7835" w:rsidRPr="00F30D9F" w:rsidRDefault="00077835" w:rsidP="00077835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0D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.  Планируемые</w:t>
      </w:r>
      <w:proofErr w:type="gramEnd"/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освоения учебного предмета</w:t>
      </w:r>
    </w:p>
    <w:p w:rsidR="00077835" w:rsidRPr="00F30D9F" w:rsidRDefault="00077835" w:rsidP="0007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Личностные результаты</w:t>
      </w:r>
    </w:p>
    <w:p w:rsidR="00077835" w:rsidRPr="00F30D9F" w:rsidRDefault="00077835" w:rsidP="0007783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30D9F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77835" w:rsidRPr="00F30D9F" w:rsidRDefault="00077835" w:rsidP="0007783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30D9F">
        <w:rPr>
          <w:szCs w:val="28"/>
        </w:rPr>
        <w:t>неприятие вредных привычек: курения, употребления алкоголя, наркотиков;</w:t>
      </w:r>
    </w:p>
    <w:p w:rsidR="00077835" w:rsidRPr="00F30D9F" w:rsidRDefault="00077835" w:rsidP="0007783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30D9F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77835" w:rsidRPr="00F30D9F" w:rsidRDefault="00077835" w:rsidP="0007783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30D9F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77835" w:rsidRPr="00F30D9F" w:rsidRDefault="00077835" w:rsidP="0007783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30D9F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77835" w:rsidRPr="00F30D9F" w:rsidRDefault="00077835" w:rsidP="00077835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F30D9F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077835" w:rsidRPr="00F30D9F" w:rsidRDefault="00077835" w:rsidP="0007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Регулятивные универсальные учебные действия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 xml:space="preserve">Выпускник научится: 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lastRenderedPageBreak/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77835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выстраивать индивидуал</w:t>
      </w: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ьную образовательную траекторию.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 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осуществлять деловую коммуникацию как со сверстниками, так и со взрослыми при осуществлении групповой работы быть как руководителем, так и членом команды в разных ролях</w:t>
      </w:r>
      <w:proofErr w:type="gramStart"/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;</w:t>
      </w:r>
      <w:proofErr w:type="gramEnd"/>
    </w:p>
    <w:p w:rsidR="00077835" w:rsidRPr="00F30D9F" w:rsidRDefault="00077835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7835" w:rsidRDefault="00077835" w:rsidP="000778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77835" w:rsidRPr="00F30D9F" w:rsidRDefault="00077835" w:rsidP="000778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077835" w:rsidRPr="00D94227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227">
        <w:rPr>
          <w:rFonts w:ascii="Times New Roman" w:eastAsia="Times New Roman" w:hAnsi="Times New Roman"/>
          <w:sz w:val="28"/>
          <w:szCs w:val="28"/>
          <w:lang w:eastAsia="ru-RU"/>
        </w:rPr>
        <w:t>"Химия" (базовый уровень) - требования к предметным результатам освоения базового курса химии должны отражать: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077835" w:rsidRPr="00D94227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4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дополнительно требования к предметным результатам должны  отражать: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знаний об общих химических </w:t>
      </w: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закономерностях, законах, теориях;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описания, анализа и оценки достоверности полученного результата;</w:t>
      </w:r>
    </w:p>
    <w:p w:rsidR="00077835" w:rsidRPr="00F30D9F" w:rsidRDefault="00077835" w:rsidP="0007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77835" w:rsidRPr="00F30D9F" w:rsidRDefault="00077835" w:rsidP="000778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716" w:rsidRPr="00D94227" w:rsidRDefault="00057716" w:rsidP="00077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</w:p>
    <w:p w:rsidR="00057716" w:rsidRPr="00094478" w:rsidRDefault="00057716" w:rsidP="00094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90263" w:rsidRDefault="00094478" w:rsidP="00077835">
      <w:pPr>
        <w:tabs>
          <w:tab w:val="center" w:pos="4535"/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94478">
        <w:rPr>
          <w:rFonts w:ascii="Times New Roman" w:hAnsi="Times New Roman"/>
          <w:b/>
          <w:sz w:val="28"/>
          <w:szCs w:val="28"/>
        </w:rPr>
        <w:t xml:space="preserve">. </w:t>
      </w:r>
      <w:r w:rsidR="002E066E" w:rsidRPr="00094478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077835">
        <w:rPr>
          <w:rFonts w:ascii="Times New Roman" w:hAnsi="Times New Roman"/>
          <w:b/>
          <w:sz w:val="28"/>
          <w:szCs w:val="28"/>
        </w:rPr>
        <w:t>учебного материала предмета</w:t>
      </w:r>
      <w:r w:rsidR="00E90263">
        <w:rPr>
          <w:rFonts w:ascii="Times New Roman" w:hAnsi="Times New Roman"/>
          <w:b/>
          <w:sz w:val="28"/>
          <w:szCs w:val="28"/>
        </w:rPr>
        <w:t xml:space="preserve"> </w:t>
      </w:r>
      <w:r w:rsidR="00077835">
        <w:rPr>
          <w:rFonts w:ascii="Times New Roman" w:hAnsi="Times New Roman"/>
          <w:b/>
          <w:sz w:val="28"/>
          <w:szCs w:val="28"/>
        </w:rPr>
        <w:t xml:space="preserve">«Химия </w:t>
      </w:r>
      <w:r w:rsidR="00E37CED">
        <w:rPr>
          <w:rFonts w:ascii="Times New Roman" w:hAnsi="Times New Roman"/>
          <w:b/>
          <w:sz w:val="28"/>
          <w:szCs w:val="28"/>
        </w:rPr>
        <w:t>11</w:t>
      </w:r>
      <w:r w:rsidR="002E066E" w:rsidRPr="00094478">
        <w:rPr>
          <w:rFonts w:ascii="Times New Roman" w:hAnsi="Times New Roman"/>
          <w:b/>
          <w:sz w:val="28"/>
          <w:szCs w:val="28"/>
        </w:rPr>
        <w:t xml:space="preserve"> класс</w:t>
      </w:r>
      <w:r w:rsidR="00077835">
        <w:rPr>
          <w:rFonts w:ascii="Times New Roman" w:hAnsi="Times New Roman"/>
          <w:b/>
          <w:sz w:val="28"/>
          <w:szCs w:val="28"/>
        </w:rPr>
        <w:t xml:space="preserve">» </w:t>
      </w:r>
    </w:p>
    <w:p w:rsidR="002E066E" w:rsidRPr="00057716" w:rsidRDefault="00D10596" w:rsidP="00077835">
      <w:pPr>
        <w:tabs>
          <w:tab w:val="center" w:pos="4535"/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(34</w:t>
      </w:r>
      <w:r w:rsidR="002E066E" w:rsidRPr="00094478">
        <w:rPr>
          <w:rFonts w:ascii="Times New Roman" w:hAnsi="Times New Roman"/>
          <w:b/>
          <w:sz w:val="28"/>
          <w:szCs w:val="28"/>
        </w:rPr>
        <w:t xml:space="preserve"> ч</w:t>
      </w:r>
      <w:r w:rsidR="00077835">
        <w:rPr>
          <w:rFonts w:ascii="Times New Roman" w:hAnsi="Times New Roman"/>
          <w:b/>
          <w:sz w:val="28"/>
          <w:szCs w:val="28"/>
        </w:rPr>
        <w:t>.</w:t>
      </w:r>
      <w:r w:rsidR="002E066E" w:rsidRPr="0009447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 час</w:t>
      </w:r>
      <w:r w:rsidR="00077835">
        <w:rPr>
          <w:rFonts w:ascii="Times New Roman" w:hAnsi="Times New Roman"/>
          <w:b/>
          <w:sz w:val="28"/>
          <w:szCs w:val="28"/>
        </w:rPr>
        <w:t xml:space="preserve"> в неделю</w:t>
      </w:r>
      <w:r w:rsidR="002E066E" w:rsidRPr="00094478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Spec="center" w:tblpY="426"/>
        <w:tblW w:w="9928" w:type="dxa"/>
        <w:tblLayout w:type="fixed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927"/>
        <w:gridCol w:w="2906"/>
        <w:gridCol w:w="1179"/>
        <w:gridCol w:w="1617"/>
        <w:gridCol w:w="1658"/>
        <w:gridCol w:w="1641"/>
      </w:tblGrid>
      <w:tr w:rsidR="005B09A3" w:rsidTr="00E611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F965D4" w:rsidP="00F965D4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711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965D4" w:rsidRPr="00CB3711" w:rsidRDefault="00F965D4" w:rsidP="00F965D4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CB3711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CB3711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F965D4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711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F965D4">
            <w:pPr>
              <w:ind w:firstLine="44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711">
              <w:rPr>
                <w:rFonts w:ascii="Times New Roman" w:hAnsi="Times New Roman"/>
                <w:b/>
                <w:szCs w:val="24"/>
              </w:rPr>
              <w:t xml:space="preserve">Кол - </w:t>
            </w:r>
            <w:proofErr w:type="gramStart"/>
            <w:r w:rsidRPr="00CB3711">
              <w:rPr>
                <w:rFonts w:ascii="Times New Roman" w:hAnsi="Times New Roman"/>
                <w:b/>
                <w:szCs w:val="24"/>
              </w:rPr>
              <w:t>во</w:t>
            </w:r>
            <w:proofErr w:type="gramEnd"/>
            <w:r w:rsidRPr="00CB3711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  <w:p w:rsidR="005B09A3" w:rsidRPr="00CB3711" w:rsidRDefault="005B09A3" w:rsidP="00F965D4">
            <w:pPr>
              <w:ind w:firstLine="4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9A3" w:rsidRPr="00CB3711" w:rsidRDefault="005B09A3" w:rsidP="007C39B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711">
              <w:rPr>
                <w:rFonts w:ascii="Times New Roman" w:hAnsi="Times New Roman"/>
                <w:b/>
                <w:szCs w:val="24"/>
              </w:rPr>
              <w:t>Практических работ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9A3" w:rsidRPr="00CB3711" w:rsidRDefault="005B09A3" w:rsidP="007C39B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711">
              <w:rPr>
                <w:rFonts w:ascii="Times New Roman" w:hAnsi="Times New Roman"/>
                <w:b/>
                <w:szCs w:val="24"/>
              </w:rPr>
              <w:t>Лабораторных опытов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9A3" w:rsidRPr="00CB3711" w:rsidRDefault="005B09A3" w:rsidP="007C39B0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711">
              <w:rPr>
                <w:rFonts w:ascii="Times New Roman" w:hAnsi="Times New Roman"/>
                <w:b/>
                <w:szCs w:val="24"/>
              </w:rPr>
              <w:t>Контрольных работ</w:t>
            </w:r>
          </w:p>
        </w:tc>
      </w:tr>
      <w:tr w:rsidR="005B09A3" w:rsidTr="00E611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223B0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B3711">
              <w:rPr>
                <w:rFonts w:ascii="Times New Roman" w:hAnsi="Times New Roman"/>
                <w:szCs w:val="24"/>
              </w:rPr>
              <w:t>1</w:t>
            </w:r>
            <w:r w:rsidR="007C39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82023D" w:rsidP="00223B03">
            <w:pPr>
              <w:autoSpaceDE w:val="0"/>
              <w:autoSpaceDN w:val="0"/>
              <w:adjustRightInd w:val="0"/>
              <w:ind w:right="141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Вещество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23B03" w:rsidRDefault="00223B03" w:rsidP="00223B0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B09A3" w:rsidRPr="00CB3711" w:rsidRDefault="0082023D" w:rsidP="00223B0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3" w:rsidRPr="00CB3711" w:rsidRDefault="00223B03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3" w:rsidRPr="00CB3711" w:rsidRDefault="00300445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Default="005B09A3" w:rsidP="00223B0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23B03" w:rsidRPr="00CB3711" w:rsidRDefault="00223B03" w:rsidP="00223B0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B09A3" w:rsidTr="00E611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B3711">
              <w:rPr>
                <w:rFonts w:ascii="Times New Roman" w:hAnsi="Times New Roman"/>
                <w:szCs w:val="24"/>
              </w:rPr>
              <w:t>2</w:t>
            </w:r>
            <w:r w:rsidR="007C39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82023D" w:rsidP="0082023D">
            <w:pPr>
              <w:autoSpaceDE w:val="0"/>
              <w:autoSpaceDN w:val="0"/>
              <w:adjustRightInd w:val="0"/>
              <w:ind w:left="71" w:right="141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Химические реакции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536B5C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3" w:rsidRPr="00CB3711" w:rsidRDefault="00300445" w:rsidP="005B09A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3" w:rsidRPr="00CB3711" w:rsidRDefault="00300445" w:rsidP="008D39C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223B03" w:rsidP="005B09A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B09A3" w:rsidTr="00E611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B3711">
              <w:rPr>
                <w:rFonts w:ascii="Times New Roman" w:hAnsi="Times New Roman"/>
                <w:szCs w:val="24"/>
              </w:rPr>
              <w:t>3</w:t>
            </w:r>
            <w:r w:rsidR="007C39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82023D" w:rsidP="007C39B0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Неорганическая химия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23B03" w:rsidRDefault="00223B03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B09A3" w:rsidRPr="00CB3711" w:rsidRDefault="0082023D" w:rsidP="0082023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Default="005B09A3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23B03" w:rsidRPr="00CB3711" w:rsidRDefault="00300445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1B" w:rsidRDefault="0037411B" w:rsidP="008D39C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</w:p>
          <w:p w:rsidR="005B09A3" w:rsidRPr="00CB3711" w:rsidRDefault="00300445" w:rsidP="008D39C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Default="005B09A3" w:rsidP="005B09A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</w:p>
          <w:p w:rsidR="00223B03" w:rsidRPr="00CB3711" w:rsidRDefault="00300445" w:rsidP="005B09A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B09A3" w:rsidTr="00E6117B">
        <w:trPr>
          <w:trHeight w:val="1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B3711">
              <w:rPr>
                <w:rFonts w:ascii="Times New Roman" w:hAnsi="Times New Roman"/>
                <w:szCs w:val="24"/>
              </w:rPr>
              <w:t>4</w:t>
            </w:r>
            <w:r w:rsidR="007C39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00445" w:rsidRDefault="00300445" w:rsidP="00300445">
            <w:pPr>
              <w:autoSpaceDE w:val="0"/>
              <w:autoSpaceDN w:val="0"/>
              <w:adjustRightInd w:val="0"/>
              <w:ind w:right="141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Научные основы   </w:t>
            </w:r>
          </w:p>
          <w:p w:rsidR="00300445" w:rsidRDefault="00300445" w:rsidP="00300445">
            <w:pPr>
              <w:autoSpaceDE w:val="0"/>
              <w:autoSpaceDN w:val="0"/>
              <w:adjustRightInd w:val="0"/>
              <w:ind w:right="141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химического  </w:t>
            </w:r>
          </w:p>
          <w:p w:rsidR="005B09A3" w:rsidRPr="00CB3711" w:rsidRDefault="00300445" w:rsidP="00300445">
            <w:pPr>
              <w:autoSpaceDE w:val="0"/>
              <w:autoSpaceDN w:val="0"/>
              <w:adjustRightInd w:val="0"/>
              <w:ind w:right="141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производства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23B03" w:rsidRDefault="00223B03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B09A3" w:rsidRPr="00CB3711" w:rsidRDefault="007C39B0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Default="005B09A3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223B03" w:rsidRPr="00CB3711" w:rsidRDefault="00300445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3" w:rsidRDefault="005B09A3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84309" w:rsidRPr="00CB3711" w:rsidRDefault="00300445" w:rsidP="00223B0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Default="005B09A3" w:rsidP="00223B03">
            <w:pPr>
              <w:ind w:firstLine="24"/>
              <w:jc w:val="center"/>
              <w:rPr>
                <w:rFonts w:ascii="Times New Roman" w:hAnsi="Times New Roman"/>
                <w:szCs w:val="24"/>
              </w:rPr>
            </w:pPr>
          </w:p>
          <w:p w:rsidR="00223B03" w:rsidRPr="00CB3711" w:rsidRDefault="00300445" w:rsidP="00223B03">
            <w:pPr>
              <w:ind w:firstLine="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2023D" w:rsidTr="00E6117B">
        <w:trPr>
          <w:trHeight w:val="1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2023D" w:rsidRPr="00CB3711" w:rsidRDefault="00300445" w:rsidP="0030044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05426" w:rsidRDefault="00300445" w:rsidP="00300445">
            <w:pPr>
              <w:autoSpaceDE w:val="0"/>
              <w:autoSpaceDN w:val="0"/>
              <w:adjustRightInd w:val="0"/>
              <w:ind w:right="141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Химия в жизни </w:t>
            </w:r>
            <w:r w:rsidR="00205426">
              <w:rPr>
                <w:rFonts w:ascii="Times New Roman" w:hAnsi="Times New Roman"/>
                <w:szCs w:val="24"/>
              </w:rPr>
              <w:t xml:space="preserve">и </w:t>
            </w:r>
          </w:p>
          <w:p w:rsidR="0082023D" w:rsidRDefault="00205426" w:rsidP="00300445">
            <w:pPr>
              <w:autoSpaceDE w:val="0"/>
              <w:autoSpaceDN w:val="0"/>
              <w:adjustRightInd w:val="0"/>
              <w:ind w:right="141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обществе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2023D" w:rsidRDefault="00D74C6C" w:rsidP="0082023D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2023D" w:rsidRDefault="0082023D" w:rsidP="00223B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Default="00300445" w:rsidP="00300445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2023D" w:rsidRDefault="0082023D" w:rsidP="00223B03">
            <w:pPr>
              <w:ind w:firstLine="2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09A3" w:rsidTr="00E611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7C39B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300445" w:rsidP="005B09A3">
            <w:pPr>
              <w:autoSpaceDE w:val="0"/>
              <w:autoSpaceDN w:val="0"/>
              <w:adjustRightInd w:val="0"/>
              <w:ind w:right="141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09A3" w:rsidRPr="00CB3711">
              <w:rPr>
                <w:rFonts w:ascii="Times New Roman" w:hAnsi="Times New Roman"/>
                <w:bCs/>
                <w:szCs w:val="24"/>
              </w:rPr>
              <w:t>Резервное время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D74C6C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5B09A3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3" w:rsidRPr="00CB3711" w:rsidRDefault="005B09A3" w:rsidP="008D39C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5B09A3" w:rsidP="005B09A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09A3" w:rsidTr="00E611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5B09A3" w:rsidP="005B09A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5B09A3" w:rsidP="005B09A3">
            <w:pPr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B3711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5B09A3" w:rsidRPr="00CB3711" w:rsidRDefault="00D10596" w:rsidP="005B09A3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37411B" w:rsidP="005B09A3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A3" w:rsidRPr="00CB3711" w:rsidRDefault="00300445" w:rsidP="008D39C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09A3" w:rsidRPr="00CB3711" w:rsidRDefault="00223B03" w:rsidP="005B09A3">
            <w:pPr>
              <w:spacing w:line="360" w:lineRule="auto"/>
              <w:ind w:firstLine="2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</w:tbl>
    <w:p w:rsidR="00E90263" w:rsidRDefault="00E90263" w:rsidP="006D78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0263" w:rsidRDefault="00E90263" w:rsidP="006D78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596" w:rsidRDefault="00E6117B" w:rsidP="00931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</w:t>
      </w:r>
      <w:r w:rsidR="006D78C3" w:rsidRPr="00EB0DF6">
        <w:rPr>
          <w:rFonts w:ascii="Times New Roman" w:hAnsi="Times New Roman"/>
          <w:b/>
          <w:sz w:val="28"/>
          <w:szCs w:val="28"/>
        </w:rPr>
        <w:t xml:space="preserve"> образовательного процесса:</w:t>
      </w:r>
    </w:p>
    <w:p w:rsidR="00E6117B" w:rsidRDefault="00E6117B" w:rsidP="00931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596" w:rsidRPr="00E6117B" w:rsidRDefault="00D10596" w:rsidP="009310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17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31031" w:rsidRPr="00E6117B">
        <w:rPr>
          <w:rFonts w:ascii="Times New Roman" w:hAnsi="Times New Roman"/>
          <w:color w:val="000000" w:themeColor="text1"/>
          <w:sz w:val="28"/>
          <w:szCs w:val="28"/>
        </w:rPr>
        <w:t>рограмма разработана в соответствии и на основе авторской программы курса химии для 10-11 класса</w:t>
      </w:r>
      <w:r w:rsidRPr="00E6117B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общеобразовательных учреждений к УМК</w:t>
      </w:r>
      <w:r w:rsidR="00931031" w:rsidRPr="00E6117B">
        <w:rPr>
          <w:rFonts w:ascii="Times New Roman" w:hAnsi="Times New Roman"/>
          <w:color w:val="000000" w:themeColor="text1"/>
          <w:sz w:val="28"/>
          <w:szCs w:val="28"/>
        </w:rPr>
        <w:t xml:space="preserve"> Еремин</w:t>
      </w:r>
      <w:r w:rsidRPr="00E611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31031" w:rsidRPr="00E6117B">
        <w:rPr>
          <w:rFonts w:ascii="Times New Roman" w:hAnsi="Times New Roman"/>
          <w:color w:val="000000" w:themeColor="text1"/>
          <w:sz w:val="28"/>
          <w:szCs w:val="28"/>
        </w:rPr>
        <w:t xml:space="preserve"> В. В. </w:t>
      </w:r>
    </w:p>
    <w:p w:rsidR="00931031" w:rsidRPr="00E6117B" w:rsidRDefault="00931031" w:rsidP="009310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17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Методическое пособие к учебникам В.В. Еремина, Н.Е. Кузьменко и др. «Химия. </w:t>
      </w:r>
      <w:r w:rsidR="00D10596" w:rsidRPr="00E6117B">
        <w:rPr>
          <w:rFonts w:ascii="Times New Roman" w:hAnsi="Times New Roman"/>
          <w:color w:val="000000" w:themeColor="text1"/>
          <w:sz w:val="28"/>
          <w:szCs w:val="28"/>
        </w:rPr>
        <w:t>Базовый уровень</w:t>
      </w:r>
      <w:r w:rsidRPr="00E6117B">
        <w:rPr>
          <w:rFonts w:ascii="Times New Roman" w:hAnsi="Times New Roman"/>
          <w:color w:val="000000" w:themeColor="text1"/>
          <w:sz w:val="28"/>
          <w:szCs w:val="28"/>
        </w:rPr>
        <w:t xml:space="preserve">». 10-11кл./ В.В. Еремин, А.А. Дроздов, И.В. </w:t>
      </w:r>
      <w:proofErr w:type="spellStart"/>
      <w:r w:rsidRPr="00E6117B">
        <w:rPr>
          <w:rFonts w:ascii="Times New Roman" w:hAnsi="Times New Roman"/>
          <w:color w:val="000000" w:themeColor="text1"/>
          <w:sz w:val="28"/>
          <w:szCs w:val="28"/>
        </w:rPr>
        <w:t>Варганова</w:t>
      </w:r>
      <w:proofErr w:type="spellEnd"/>
      <w:r w:rsidRPr="00E6117B">
        <w:rPr>
          <w:rFonts w:ascii="Times New Roman" w:hAnsi="Times New Roman"/>
          <w:color w:val="000000" w:themeColor="text1"/>
          <w:sz w:val="28"/>
          <w:szCs w:val="28"/>
        </w:rPr>
        <w:t>. – М.: Дрофа, 2013;</w:t>
      </w:r>
    </w:p>
    <w:p w:rsidR="00931031" w:rsidRPr="00E6117B" w:rsidRDefault="00931031" w:rsidP="000561C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7F179B" w:rsidRPr="000561CA" w:rsidRDefault="000561CA" w:rsidP="0093103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Данная</w:t>
      </w:r>
      <w:r w:rsidR="007F179B" w:rsidRPr="000561CA">
        <w:rPr>
          <w:rFonts w:ascii="Times New Roman" w:hAnsi="Times New Roman"/>
          <w:sz w:val="28"/>
          <w:szCs w:val="24"/>
        </w:rPr>
        <w:t xml:space="preserve"> </w:t>
      </w:r>
      <w:r w:rsidR="00931031">
        <w:rPr>
          <w:rFonts w:ascii="Times New Roman" w:hAnsi="Times New Roman"/>
          <w:sz w:val="28"/>
          <w:szCs w:val="24"/>
        </w:rPr>
        <w:t xml:space="preserve">программа </w:t>
      </w:r>
      <w:r w:rsidR="007F179B" w:rsidRPr="000561CA">
        <w:rPr>
          <w:rFonts w:ascii="Times New Roman" w:hAnsi="Times New Roman"/>
          <w:sz w:val="28"/>
          <w:szCs w:val="24"/>
        </w:rPr>
        <w:t xml:space="preserve">соответствует </w:t>
      </w:r>
      <w:r w:rsidR="00FB7F8D" w:rsidRPr="000561CA">
        <w:rPr>
          <w:rFonts w:ascii="Times New Roman" w:hAnsi="Times New Roman"/>
          <w:sz w:val="28"/>
          <w:szCs w:val="24"/>
        </w:rPr>
        <w:t xml:space="preserve"> </w:t>
      </w:r>
      <w:r w:rsidR="007F179B" w:rsidRPr="000561CA">
        <w:rPr>
          <w:rFonts w:ascii="Times New Roman" w:hAnsi="Times New Roman"/>
          <w:sz w:val="28"/>
          <w:szCs w:val="24"/>
        </w:rPr>
        <w:t>Федеральному компоненту государственного образовательного стандарта среднего (полного) общего образования по химии.</w:t>
      </w:r>
    </w:p>
    <w:p w:rsidR="007F179B" w:rsidRPr="000561CA" w:rsidRDefault="007F179B" w:rsidP="000561C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61CA">
        <w:rPr>
          <w:rFonts w:ascii="Times New Roman" w:hAnsi="Times New Roman"/>
          <w:sz w:val="28"/>
          <w:szCs w:val="24"/>
        </w:rPr>
        <w:t xml:space="preserve">Реализация рабочей программы обеспечивается </w:t>
      </w:r>
      <w:r w:rsidR="006D78C3">
        <w:rPr>
          <w:rFonts w:ascii="Times New Roman" w:hAnsi="Times New Roman"/>
          <w:sz w:val="28"/>
          <w:szCs w:val="24"/>
        </w:rPr>
        <w:t>использованием учебника</w:t>
      </w:r>
      <w:r w:rsidRPr="000561CA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0561CA">
        <w:rPr>
          <w:rFonts w:ascii="Times New Roman" w:hAnsi="Times New Roman"/>
          <w:sz w:val="28"/>
          <w:szCs w:val="24"/>
        </w:rPr>
        <w:t>В.В.Еремин</w:t>
      </w:r>
      <w:proofErr w:type="spellEnd"/>
      <w:r w:rsidRPr="000561C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561CA">
        <w:rPr>
          <w:rFonts w:ascii="Times New Roman" w:hAnsi="Times New Roman"/>
          <w:sz w:val="28"/>
          <w:szCs w:val="24"/>
        </w:rPr>
        <w:t>Н.Е.Кузьменко</w:t>
      </w:r>
      <w:proofErr w:type="spellEnd"/>
      <w:r w:rsidRPr="000561C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561CA">
        <w:rPr>
          <w:rFonts w:ascii="Times New Roman" w:hAnsi="Times New Roman"/>
          <w:sz w:val="28"/>
          <w:szCs w:val="24"/>
        </w:rPr>
        <w:t>В.И.Теренин</w:t>
      </w:r>
      <w:proofErr w:type="spellEnd"/>
      <w:r w:rsidRPr="000561C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561CA">
        <w:rPr>
          <w:rFonts w:ascii="Times New Roman" w:hAnsi="Times New Roman"/>
          <w:sz w:val="28"/>
          <w:szCs w:val="24"/>
        </w:rPr>
        <w:t>А.А.Дроздов</w:t>
      </w:r>
      <w:proofErr w:type="spellEnd"/>
      <w:r w:rsidRPr="000561C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561CA">
        <w:rPr>
          <w:rFonts w:ascii="Times New Roman" w:hAnsi="Times New Roman"/>
          <w:sz w:val="28"/>
          <w:szCs w:val="24"/>
        </w:rPr>
        <w:t>В.В.Лунин</w:t>
      </w:r>
      <w:proofErr w:type="spellEnd"/>
      <w:r w:rsidR="006D78C3">
        <w:rPr>
          <w:rFonts w:ascii="Times New Roman" w:hAnsi="Times New Roman"/>
          <w:sz w:val="28"/>
          <w:szCs w:val="24"/>
        </w:rPr>
        <w:t xml:space="preserve"> </w:t>
      </w:r>
      <w:r w:rsidR="00E37CED">
        <w:rPr>
          <w:rFonts w:ascii="Times New Roman" w:hAnsi="Times New Roman"/>
          <w:sz w:val="28"/>
          <w:szCs w:val="24"/>
        </w:rPr>
        <w:t>«Химия.11</w:t>
      </w:r>
      <w:r w:rsidR="00E6117B">
        <w:rPr>
          <w:rFonts w:ascii="Times New Roman" w:hAnsi="Times New Roman"/>
          <w:sz w:val="28"/>
          <w:szCs w:val="24"/>
        </w:rPr>
        <w:t xml:space="preserve"> класс. Базовый уровень (Москва, «Просвещение» 2021</w:t>
      </w:r>
      <w:r w:rsidRPr="000561CA">
        <w:rPr>
          <w:rFonts w:ascii="Times New Roman" w:hAnsi="Times New Roman"/>
          <w:sz w:val="28"/>
          <w:szCs w:val="24"/>
        </w:rPr>
        <w:t>г</w:t>
      </w:r>
      <w:r w:rsidR="006D78C3">
        <w:rPr>
          <w:rFonts w:ascii="Times New Roman" w:hAnsi="Times New Roman"/>
          <w:sz w:val="28"/>
          <w:szCs w:val="24"/>
        </w:rPr>
        <w:t>.</w:t>
      </w:r>
      <w:r w:rsidRPr="000561CA">
        <w:rPr>
          <w:rFonts w:ascii="Times New Roman" w:hAnsi="Times New Roman"/>
          <w:sz w:val="28"/>
          <w:szCs w:val="24"/>
        </w:rPr>
        <w:t xml:space="preserve">) </w:t>
      </w:r>
      <w:r w:rsidR="006D78C3" w:rsidRPr="006D78C3">
        <w:rPr>
          <w:rFonts w:ascii="Times New Roman" w:hAnsi="Times New Roman"/>
          <w:sz w:val="28"/>
          <w:szCs w:val="24"/>
        </w:rPr>
        <w:t>и учебно-методических ресурсов кабинета химии.</w:t>
      </w:r>
    </w:p>
    <w:p w:rsidR="007F179B" w:rsidRPr="00E6117B" w:rsidRDefault="007F179B" w:rsidP="007F179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4"/>
        </w:rPr>
      </w:pPr>
    </w:p>
    <w:p w:rsidR="007F179B" w:rsidRPr="00E6117B" w:rsidRDefault="007F179B" w:rsidP="007F179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02D48" w:rsidRDefault="00B02D48" w:rsidP="002E066E">
      <w:pPr>
        <w:rPr>
          <w:rFonts w:ascii="Times New Roman" w:hAnsi="Times New Roman"/>
          <w:sz w:val="32"/>
          <w:szCs w:val="32"/>
        </w:rPr>
        <w:sectPr w:rsidR="00B02D48" w:rsidSect="00E90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66E" w:rsidRDefault="00D94227" w:rsidP="00057716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it-IT"/>
        </w:rPr>
      </w:pPr>
      <w:r>
        <w:rPr>
          <w:rFonts w:ascii="Times New Roman" w:eastAsia="Times New Roman" w:hAnsi="Times New Roman"/>
          <w:b/>
          <w:sz w:val="28"/>
          <w:szCs w:val="24"/>
          <w:lang w:val="en-US" w:eastAsia="it-IT"/>
        </w:rPr>
        <w:lastRenderedPageBreak/>
        <w:t>III</w:t>
      </w:r>
      <w:r>
        <w:rPr>
          <w:rFonts w:ascii="Times New Roman" w:eastAsia="Times New Roman" w:hAnsi="Times New Roman"/>
          <w:b/>
          <w:sz w:val="28"/>
          <w:szCs w:val="24"/>
          <w:lang w:eastAsia="it-IT"/>
        </w:rPr>
        <w:t>. Календарно – тематическое планирование</w:t>
      </w:r>
    </w:p>
    <w:p w:rsidR="00D86E16" w:rsidRPr="00D94227" w:rsidRDefault="00D86E16" w:rsidP="00057716">
      <w:pPr>
        <w:spacing w:after="0" w:line="360" w:lineRule="atLeast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1"/>
        <w:tblpPr w:leftFromText="180" w:rightFromText="180" w:vertAnchor="text" w:horzAnchor="margin" w:tblpXSpec="center" w:tblpY="386"/>
        <w:tblW w:w="13716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993"/>
        <w:gridCol w:w="3827"/>
        <w:gridCol w:w="3402"/>
        <w:gridCol w:w="1701"/>
        <w:gridCol w:w="2126"/>
      </w:tblGrid>
      <w:tr w:rsidR="00D16294" w:rsidTr="00843264">
        <w:trPr>
          <w:trHeight w:val="442"/>
        </w:trPr>
        <w:tc>
          <w:tcPr>
            <w:tcW w:w="674" w:type="dxa"/>
            <w:vMerge w:val="restart"/>
            <w:hideMark/>
          </w:tcPr>
          <w:p w:rsidR="00D16294" w:rsidRPr="00122E6A" w:rsidRDefault="00D16294" w:rsidP="009C66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E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6294" w:rsidRPr="00122E6A" w:rsidRDefault="00D16294" w:rsidP="009C66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2E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2E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6" w:type="dxa"/>
            <w:gridSpan w:val="2"/>
            <w:hideMark/>
          </w:tcPr>
          <w:p w:rsidR="00D16294" w:rsidRPr="00122E6A" w:rsidRDefault="00D16294" w:rsidP="00094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6A">
              <w:rPr>
                <w:rFonts w:ascii="Times New Roman" w:hAnsi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3827" w:type="dxa"/>
            <w:vMerge w:val="restart"/>
            <w:hideMark/>
          </w:tcPr>
          <w:p w:rsidR="00D16294" w:rsidRPr="00122E6A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6A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3402" w:type="dxa"/>
            <w:vMerge w:val="restart"/>
            <w:hideMark/>
          </w:tcPr>
          <w:p w:rsidR="00D16294" w:rsidRPr="00122E6A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6A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701" w:type="dxa"/>
            <w:vMerge w:val="restart"/>
            <w:hideMark/>
          </w:tcPr>
          <w:p w:rsidR="00D16294" w:rsidRPr="00122E6A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E6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D16294" w:rsidRPr="00122E6A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D16294" w:rsidRPr="00122E6A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294">
              <w:rPr>
                <w:rFonts w:ascii="Times New Roman" w:hAnsi="Times New Roman"/>
                <w:b/>
                <w:sz w:val="24"/>
                <w:szCs w:val="24"/>
              </w:rPr>
              <w:t>Виды/формы контроля, КИМ</w:t>
            </w:r>
          </w:p>
        </w:tc>
      </w:tr>
      <w:tr w:rsidR="00D16294" w:rsidTr="00843264">
        <w:trPr>
          <w:trHeight w:val="441"/>
        </w:trPr>
        <w:tc>
          <w:tcPr>
            <w:tcW w:w="674" w:type="dxa"/>
            <w:vMerge/>
          </w:tcPr>
          <w:p w:rsidR="00D16294" w:rsidRDefault="00D16294" w:rsidP="009C66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94" w:rsidRDefault="00D16294" w:rsidP="00094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D16294" w:rsidRDefault="00D16294" w:rsidP="000944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827" w:type="dxa"/>
            <w:vMerge/>
          </w:tcPr>
          <w:p w:rsidR="00D16294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6294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6294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6294" w:rsidRDefault="00D16294" w:rsidP="009C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294" w:rsidTr="00D16294">
        <w:trPr>
          <w:trHeight w:val="279"/>
        </w:trPr>
        <w:tc>
          <w:tcPr>
            <w:tcW w:w="13716" w:type="dxa"/>
            <w:gridSpan w:val="7"/>
          </w:tcPr>
          <w:p w:rsidR="001116F4" w:rsidRDefault="001116F4" w:rsidP="00B02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294" w:rsidRPr="00B02D48" w:rsidRDefault="00D16294" w:rsidP="00D86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 </w:t>
            </w:r>
            <w:r w:rsidR="00D86E16">
              <w:rPr>
                <w:rFonts w:ascii="Times New Roman" w:hAnsi="Times New Roman"/>
                <w:b/>
                <w:sz w:val="24"/>
                <w:szCs w:val="24"/>
              </w:rPr>
              <w:t xml:space="preserve">Вещество  </w:t>
            </w:r>
            <w:proofErr w:type="gramStart"/>
            <w:r w:rsidR="00D86E1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D86E16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  <w:r w:rsidR="00937E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16294" w:rsidTr="00843264">
        <w:tc>
          <w:tcPr>
            <w:tcW w:w="674" w:type="dxa"/>
            <w:hideMark/>
          </w:tcPr>
          <w:p w:rsidR="00D16294" w:rsidRDefault="00D1629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D16294" w:rsidRDefault="00AF3B6A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3B6A" w:rsidRDefault="00AF3B6A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D16294" w:rsidRDefault="00D1629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6294" w:rsidRPr="00937E9B" w:rsidRDefault="00D86E16" w:rsidP="00E01F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Атомы, молекулы, вещества</w:t>
            </w:r>
          </w:p>
          <w:p w:rsidR="00D16294" w:rsidRDefault="00D16294" w:rsidP="00E0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6294" w:rsidRPr="001F1B12" w:rsidRDefault="00D16294" w:rsidP="00A30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4" w:rsidRDefault="00D16294" w:rsidP="00724FC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D16294" w:rsidRDefault="00D16294" w:rsidP="00E902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294" w:rsidTr="00843264">
        <w:tc>
          <w:tcPr>
            <w:tcW w:w="674" w:type="dxa"/>
          </w:tcPr>
          <w:p w:rsidR="00D16294" w:rsidRDefault="0084326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6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3B6A" w:rsidRDefault="00BD034E" w:rsidP="00AF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6294" w:rsidRDefault="00AF3B6A" w:rsidP="00AF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D16294" w:rsidRDefault="00D1629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1B12" w:rsidRPr="001F1B12" w:rsidRDefault="00D86E16" w:rsidP="00122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3402" w:type="dxa"/>
          </w:tcPr>
          <w:p w:rsidR="00D16294" w:rsidRDefault="00D16294" w:rsidP="00D86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4" w:rsidRDefault="00D16294" w:rsidP="00724FC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D16294" w:rsidRPr="009B711A" w:rsidRDefault="00891BD1" w:rsidP="00122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16294" w:rsidTr="00843264">
        <w:tc>
          <w:tcPr>
            <w:tcW w:w="674" w:type="dxa"/>
          </w:tcPr>
          <w:p w:rsidR="00D16294" w:rsidRDefault="0084326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6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3B6A" w:rsidRDefault="00BD034E" w:rsidP="00AF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6294" w:rsidRDefault="00AF3B6A" w:rsidP="00AF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D16294" w:rsidRDefault="00D1629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1B12" w:rsidRDefault="00D86E16" w:rsidP="00904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3402" w:type="dxa"/>
          </w:tcPr>
          <w:p w:rsidR="00D16294" w:rsidRDefault="00D16294" w:rsidP="00D86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4" w:rsidRDefault="00D16294" w:rsidP="00724FC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D16294" w:rsidRPr="00416C42" w:rsidRDefault="009B711A" w:rsidP="00992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16294" w:rsidTr="00843264">
        <w:tc>
          <w:tcPr>
            <w:tcW w:w="674" w:type="dxa"/>
          </w:tcPr>
          <w:p w:rsidR="00D16294" w:rsidRDefault="0084326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6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3B6A" w:rsidRDefault="00BD034E" w:rsidP="00AF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294" w:rsidRDefault="00AF3B6A" w:rsidP="00AF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D16294" w:rsidRDefault="00D16294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1B12" w:rsidRPr="00E01FC8" w:rsidRDefault="00D86E16" w:rsidP="00E0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Агрегатные состояния вещества. Строение твердых тел</w:t>
            </w:r>
          </w:p>
        </w:tc>
        <w:tc>
          <w:tcPr>
            <w:tcW w:w="3402" w:type="dxa"/>
          </w:tcPr>
          <w:p w:rsidR="00D16294" w:rsidRDefault="00D16294" w:rsidP="00B66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294" w:rsidRDefault="00D16294" w:rsidP="00724FC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D16294" w:rsidRPr="00416C42" w:rsidRDefault="009B711A" w:rsidP="00EC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</w:tr>
      <w:tr w:rsidR="00891BD1" w:rsidTr="00843264">
        <w:tc>
          <w:tcPr>
            <w:tcW w:w="674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891BD1" w:rsidRP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D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BD1" w:rsidRDefault="00891BD1" w:rsidP="00E0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3402" w:type="dxa"/>
          </w:tcPr>
          <w:p w:rsidR="00891BD1" w:rsidRPr="00335410" w:rsidRDefault="00335410" w:rsidP="00B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формы Периодической системы Д.И. Менделеева</w:t>
            </w:r>
          </w:p>
        </w:tc>
        <w:tc>
          <w:tcPr>
            <w:tcW w:w="1701" w:type="dxa"/>
          </w:tcPr>
          <w:p w:rsidR="00891BD1" w:rsidRDefault="00891BD1">
            <w:r w:rsidRPr="00BA1CB9"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891BD1" w:rsidRDefault="00891BD1" w:rsidP="00EC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91BD1" w:rsidTr="00843264">
        <w:tc>
          <w:tcPr>
            <w:tcW w:w="674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891BD1" w:rsidRP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D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BD1" w:rsidRDefault="00891BD1" w:rsidP="00E0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Растворы. Коллоидные растворы</w:t>
            </w:r>
          </w:p>
        </w:tc>
        <w:tc>
          <w:tcPr>
            <w:tcW w:w="3402" w:type="dxa"/>
          </w:tcPr>
          <w:p w:rsidR="00891BD1" w:rsidRDefault="00335410" w:rsidP="00B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1. Получение и перекристаллизация иодида свинца («золотой дождь»)</w:t>
            </w:r>
          </w:p>
          <w:p w:rsidR="00335410" w:rsidRDefault="00335410" w:rsidP="00B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2.Эффект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Тиндаля</w:t>
            </w:r>
            <w:proofErr w:type="spellEnd"/>
          </w:p>
        </w:tc>
        <w:tc>
          <w:tcPr>
            <w:tcW w:w="1701" w:type="dxa"/>
          </w:tcPr>
          <w:p w:rsidR="00891BD1" w:rsidRDefault="00891BD1">
            <w:r w:rsidRPr="00BA1CB9"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891BD1" w:rsidRDefault="00891BD1" w:rsidP="00EC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D1"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</w:tr>
      <w:tr w:rsidR="00891BD1" w:rsidTr="00843264">
        <w:tc>
          <w:tcPr>
            <w:tcW w:w="674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891BD1" w:rsidRP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D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BD1" w:rsidRDefault="00891BD1" w:rsidP="00E0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3402" w:type="dxa"/>
          </w:tcPr>
          <w:p w:rsidR="00891BD1" w:rsidRPr="00335410" w:rsidRDefault="00335410" w:rsidP="00335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Электропроводность растворов электролитов. Зависимость степени электролитической  диссоциации уксусной кислоты от разбавления раствора </w:t>
            </w:r>
          </w:p>
        </w:tc>
        <w:tc>
          <w:tcPr>
            <w:tcW w:w="1701" w:type="dxa"/>
          </w:tcPr>
          <w:p w:rsidR="00891BD1" w:rsidRDefault="00891BD1">
            <w:r w:rsidRPr="00BA1CB9"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891BD1" w:rsidRDefault="00891BD1" w:rsidP="00EC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</w:tr>
      <w:tr w:rsidR="00891BD1" w:rsidTr="00843264">
        <w:tc>
          <w:tcPr>
            <w:tcW w:w="674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891BD1" w:rsidRP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1BD1" w:rsidRDefault="00891BD1" w:rsidP="0089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D1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891BD1" w:rsidRDefault="00891BD1" w:rsidP="0034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1BD1" w:rsidRDefault="00891BD1" w:rsidP="00E01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Кислотность среды. Индикаторы</w:t>
            </w:r>
          </w:p>
        </w:tc>
        <w:tc>
          <w:tcPr>
            <w:tcW w:w="3402" w:type="dxa"/>
          </w:tcPr>
          <w:p w:rsidR="00891BD1" w:rsidRDefault="00335410" w:rsidP="00B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кислотности среды при помощи универсального индикатора</w:t>
            </w:r>
          </w:p>
          <w:p w:rsidR="00335410" w:rsidRPr="00335410" w:rsidRDefault="00335410" w:rsidP="00B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</w:t>
            </w:r>
            <w:r w:rsidR="005A139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A139B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701" w:type="dxa"/>
          </w:tcPr>
          <w:p w:rsidR="00891BD1" w:rsidRDefault="00891BD1">
            <w:r w:rsidRPr="00BA1CB9">
              <w:rPr>
                <w:rFonts w:ascii="Times New Roman" w:hAnsi="Times New Roman"/>
                <w:sz w:val="24"/>
                <w:szCs w:val="28"/>
              </w:rPr>
              <w:lastRenderedPageBreak/>
              <w:t>комбинирован</w:t>
            </w:r>
            <w:r w:rsidRPr="00BA1CB9">
              <w:rPr>
                <w:rFonts w:ascii="Times New Roman" w:hAnsi="Times New Roman"/>
                <w:sz w:val="24"/>
                <w:szCs w:val="28"/>
              </w:rPr>
              <w:lastRenderedPageBreak/>
              <w:t>ный</w:t>
            </w:r>
          </w:p>
        </w:tc>
        <w:tc>
          <w:tcPr>
            <w:tcW w:w="2126" w:type="dxa"/>
          </w:tcPr>
          <w:p w:rsidR="00891BD1" w:rsidRDefault="00891BD1" w:rsidP="00EC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письменный </w:t>
            </w:r>
            <w:r w:rsidRPr="009B711A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9B711A" w:rsidTr="00D16294">
        <w:tc>
          <w:tcPr>
            <w:tcW w:w="13716" w:type="dxa"/>
            <w:gridSpan w:val="7"/>
          </w:tcPr>
          <w:p w:rsidR="001116F4" w:rsidRDefault="001116F4" w:rsidP="009B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11A" w:rsidRPr="00B02D48" w:rsidRDefault="009B711A" w:rsidP="00067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="00D86E16">
              <w:rPr>
                <w:rFonts w:ascii="Times New Roman" w:hAnsi="Times New Roman"/>
                <w:b/>
                <w:sz w:val="24"/>
                <w:szCs w:val="24"/>
              </w:rPr>
              <w:t xml:space="preserve">Химическая реакция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545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0672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B711A" w:rsidTr="00843264">
        <w:tc>
          <w:tcPr>
            <w:tcW w:w="674" w:type="dxa"/>
          </w:tcPr>
          <w:p w:rsidR="009B711A" w:rsidRDefault="005A139B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45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711A" w:rsidRDefault="00891BD1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F3B6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711A" w:rsidRDefault="005A139B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химических реакций и расчеты по ним</w:t>
            </w:r>
          </w:p>
        </w:tc>
        <w:tc>
          <w:tcPr>
            <w:tcW w:w="3402" w:type="dxa"/>
          </w:tcPr>
          <w:p w:rsidR="009B711A" w:rsidRDefault="009B711A" w:rsidP="00BD0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11A" w:rsidRDefault="009B711A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Default="009B711A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11A" w:rsidTr="00843264">
        <w:tc>
          <w:tcPr>
            <w:tcW w:w="674" w:type="dxa"/>
          </w:tcPr>
          <w:p w:rsidR="009B711A" w:rsidRDefault="005A139B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254599" w:rsidRDefault="005A139B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711A" w:rsidRDefault="00AF3B6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0624" w:rsidRDefault="005A139B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</w:t>
            </w:r>
          </w:p>
        </w:tc>
        <w:tc>
          <w:tcPr>
            <w:tcW w:w="3402" w:type="dxa"/>
          </w:tcPr>
          <w:p w:rsidR="005A139B" w:rsidRDefault="005A139B" w:rsidP="00960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Примеры реакций ионного обмена, идущих с образованием осадка, газа или воды </w:t>
            </w:r>
          </w:p>
          <w:p w:rsidR="00960624" w:rsidRDefault="00891BD1" w:rsidP="00960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</w:t>
            </w:r>
            <w:r w:rsidR="005A139B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="005A139B" w:rsidRPr="005A139B">
              <w:rPr>
                <w:rFonts w:ascii="Times New Roman" w:hAnsi="Times New Roman"/>
                <w:sz w:val="24"/>
                <w:szCs w:val="24"/>
              </w:rPr>
              <w:t>Признаки протекания химических реакций</w:t>
            </w:r>
          </w:p>
          <w:p w:rsidR="005A139B" w:rsidRPr="005A139B" w:rsidRDefault="005A139B" w:rsidP="00960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3 </w:t>
            </w:r>
            <w:r>
              <w:rPr>
                <w:rFonts w:ascii="Times New Roman" w:hAnsi="Times New Roman"/>
                <w:sz w:val="24"/>
                <w:szCs w:val="24"/>
              </w:rPr>
              <w:t>Условия протекания реакций ионного обмена</w:t>
            </w:r>
          </w:p>
        </w:tc>
        <w:tc>
          <w:tcPr>
            <w:tcW w:w="1701" w:type="dxa"/>
          </w:tcPr>
          <w:p w:rsidR="009B711A" w:rsidRDefault="009B711A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Default="009B711A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9B711A" w:rsidTr="00843264">
        <w:tc>
          <w:tcPr>
            <w:tcW w:w="674" w:type="dxa"/>
          </w:tcPr>
          <w:p w:rsidR="009B711A" w:rsidRDefault="005A139B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7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0278" w:rsidRDefault="005A139B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B711A" w:rsidRDefault="00AF3B6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6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0624" w:rsidRDefault="005A139B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реакции</w:t>
            </w:r>
          </w:p>
        </w:tc>
        <w:tc>
          <w:tcPr>
            <w:tcW w:w="3402" w:type="dxa"/>
          </w:tcPr>
          <w:p w:rsidR="009B711A" w:rsidRPr="005A139B" w:rsidRDefault="005A139B" w:rsidP="00960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4 </w:t>
            </w:r>
            <w:r>
              <w:t xml:space="preserve"> </w:t>
            </w:r>
            <w:r w:rsidRPr="005A139B">
              <w:rPr>
                <w:rFonts w:ascii="Times New Roman" w:hAnsi="Times New Roman"/>
                <w:sz w:val="24"/>
                <w:szCs w:val="24"/>
              </w:rPr>
              <w:t>Качественные реакции</w:t>
            </w:r>
          </w:p>
        </w:tc>
        <w:tc>
          <w:tcPr>
            <w:tcW w:w="1701" w:type="dxa"/>
          </w:tcPr>
          <w:p w:rsidR="009B711A" w:rsidRDefault="009B711A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Default="009B711A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</w:tr>
      <w:tr w:rsidR="009B711A" w:rsidTr="00843264">
        <w:tc>
          <w:tcPr>
            <w:tcW w:w="674" w:type="dxa"/>
          </w:tcPr>
          <w:p w:rsidR="009B711A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9B711A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AF3B6A" w:rsidRPr="00AF3B6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0624" w:rsidRDefault="000672F0" w:rsidP="008A37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3402" w:type="dxa"/>
          </w:tcPr>
          <w:p w:rsidR="009B711A" w:rsidRPr="000672F0" w:rsidRDefault="000672F0" w:rsidP="00067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672F0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0672F0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701" w:type="dxa"/>
          </w:tcPr>
          <w:p w:rsidR="009B711A" w:rsidRDefault="009B711A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комбинированный </w:t>
            </w:r>
          </w:p>
        </w:tc>
        <w:tc>
          <w:tcPr>
            <w:tcW w:w="2126" w:type="dxa"/>
          </w:tcPr>
          <w:p w:rsidR="009B711A" w:rsidRDefault="009B711A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9B711A" w:rsidTr="00843264">
        <w:tc>
          <w:tcPr>
            <w:tcW w:w="674" w:type="dxa"/>
          </w:tcPr>
          <w:p w:rsidR="009B711A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9B711A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F3B6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711A" w:rsidRDefault="000672F0" w:rsidP="00796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3402" w:type="dxa"/>
          </w:tcPr>
          <w:p w:rsidR="009B711A" w:rsidRP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Медн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цинковый гальванический элемент</w:t>
            </w:r>
          </w:p>
        </w:tc>
        <w:tc>
          <w:tcPr>
            <w:tcW w:w="1701" w:type="dxa"/>
          </w:tcPr>
          <w:p w:rsidR="009B711A" w:rsidRDefault="009B711A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Default="009B711A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0672F0" w:rsidTr="00965908">
        <w:tc>
          <w:tcPr>
            <w:tcW w:w="674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AF3B6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«Решение качественных задач»</w:t>
            </w:r>
          </w:p>
        </w:tc>
        <w:tc>
          <w:tcPr>
            <w:tcW w:w="1701" w:type="dxa"/>
          </w:tcPr>
          <w:p w:rsidR="000672F0" w:rsidRDefault="000672F0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126" w:type="dxa"/>
          </w:tcPr>
          <w:p w:rsidR="000672F0" w:rsidRP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2F0">
              <w:rPr>
                <w:rFonts w:ascii="Times New Roman" w:hAnsi="Times New Roman"/>
                <w:sz w:val="24"/>
                <w:szCs w:val="24"/>
              </w:rPr>
              <w:t>выполнение пр. работы</w:t>
            </w:r>
          </w:p>
        </w:tc>
      </w:tr>
      <w:tr w:rsidR="000672F0" w:rsidTr="000672F0">
        <w:tc>
          <w:tcPr>
            <w:tcW w:w="674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0672F0" w:rsidRDefault="000672F0" w:rsidP="0006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0672F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 Химические реакции»</w:t>
            </w:r>
          </w:p>
        </w:tc>
        <w:tc>
          <w:tcPr>
            <w:tcW w:w="3402" w:type="dxa"/>
          </w:tcPr>
          <w:p w:rsid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F0" w:rsidRDefault="00000F9D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2F0"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</w:tr>
      <w:tr w:rsidR="000672F0" w:rsidTr="000672F0">
        <w:tc>
          <w:tcPr>
            <w:tcW w:w="674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0672F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0672F0" w:rsidRDefault="000672F0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«Химические реакции»</w:t>
            </w:r>
          </w:p>
        </w:tc>
        <w:tc>
          <w:tcPr>
            <w:tcW w:w="3402" w:type="dxa"/>
          </w:tcPr>
          <w:p w:rsid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F0" w:rsidRDefault="00000F9D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126" w:type="dxa"/>
          </w:tcPr>
          <w:p w:rsidR="000672F0" w:rsidRDefault="000672F0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№ 1</w:t>
            </w:r>
          </w:p>
        </w:tc>
      </w:tr>
      <w:tr w:rsidR="009B711A" w:rsidTr="00D16294">
        <w:tc>
          <w:tcPr>
            <w:tcW w:w="13716" w:type="dxa"/>
            <w:gridSpan w:val="7"/>
          </w:tcPr>
          <w:p w:rsidR="004A12B5" w:rsidRDefault="004A12B5" w:rsidP="009B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11A" w:rsidRPr="000D4435" w:rsidRDefault="00EF125D" w:rsidP="00067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9B711A" w:rsidRPr="000D443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72F0">
              <w:rPr>
                <w:rFonts w:ascii="Times New Roman" w:hAnsi="Times New Roman"/>
                <w:b/>
                <w:sz w:val="24"/>
                <w:szCs w:val="24"/>
              </w:rPr>
              <w:t xml:space="preserve">Неорганическая химия </w:t>
            </w:r>
            <w:proofErr w:type="gramStart"/>
            <w:r w:rsidR="000672F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0672F0">
              <w:rPr>
                <w:rFonts w:ascii="Times New Roman" w:hAnsi="Times New Roman"/>
                <w:b/>
                <w:sz w:val="24"/>
                <w:szCs w:val="24"/>
              </w:rPr>
              <w:t>6 ч.)</w:t>
            </w:r>
          </w:p>
        </w:tc>
      </w:tr>
      <w:tr w:rsidR="009B711A" w:rsidTr="00843264">
        <w:tc>
          <w:tcPr>
            <w:tcW w:w="674" w:type="dxa"/>
          </w:tcPr>
          <w:p w:rsidR="009B711A" w:rsidRDefault="00000F9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711A" w:rsidRDefault="00000F9D" w:rsidP="005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3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278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6B5C" w:rsidRPr="000D4435" w:rsidRDefault="00000F9D" w:rsidP="00000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веществ. Простые вещества - неметаллы</w:t>
            </w:r>
          </w:p>
        </w:tc>
        <w:tc>
          <w:tcPr>
            <w:tcW w:w="3402" w:type="dxa"/>
          </w:tcPr>
          <w:p w:rsidR="00BC3084" w:rsidRDefault="00000F9D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бромной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 с иодидом калия</w:t>
            </w:r>
          </w:p>
          <w:p w:rsidR="00000F9D" w:rsidRDefault="00000F9D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6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со свойствами неметаллов</w:t>
            </w:r>
          </w:p>
          <w:p w:rsidR="00000F9D" w:rsidRPr="00000F9D" w:rsidRDefault="00000F9D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Вытеснение галогенов из растворов их солей</w:t>
            </w:r>
          </w:p>
          <w:p w:rsidR="00000F9D" w:rsidRPr="00000F9D" w:rsidRDefault="00000F9D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11A" w:rsidRPr="000D4435" w:rsidRDefault="009B711A" w:rsidP="009B711A">
            <w:pPr>
              <w:rPr>
                <w:rFonts w:ascii="Times New Roman" w:hAnsi="Times New Roman"/>
                <w:sz w:val="24"/>
                <w:szCs w:val="24"/>
              </w:rPr>
            </w:pPr>
            <w:r w:rsidRPr="00D16294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  <w:r w:rsidRPr="00D16294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126" w:type="dxa"/>
          </w:tcPr>
          <w:p w:rsidR="009B711A" w:rsidRPr="000D4435" w:rsidRDefault="009B711A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11A" w:rsidTr="00843264">
        <w:tc>
          <w:tcPr>
            <w:tcW w:w="674" w:type="dxa"/>
          </w:tcPr>
          <w:p w:rsidR="009B711A" w:rsidRDefault="00000F9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B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3B6A" w:rsidRDefault="00000F9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E027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6B5C" w:rsidRPr="000D4435" w:rsidRDefault="00000F9D" w:rsidP="00536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 – металлы. Сплавы</w:t>
            </w:r>
          </w:p>
        </w:tc>
        <w:tc>
          <w:tcPr>
            <w:tcW w:w="3402" w:type="dxa"/>
          </w:tcPr>
          <w:p w:rsidR="00223B03" w:rsidRPr="0082023D" w:rsidRDefault="0082023D" w:rsidP="00351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со свойствами металлов и сплавов</w:t>
            </w:r>
          </w:p>
        </w:tc>
        <w:tc>
          <w:tcPr>
            <w:tcW w:w="1701" w:type="dxa"/>
          </w:tcPr>
          <w:p w:rsidR="009B711A" w:rsidRPr="000D4435" w:rsidRDefault="009B711A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Pr="000D4435" w:rsidRDefault="00270244" w:rsidP="002702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18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0244" w:rsidTr="00843264">
        <w:tc>
          <w:tcPr>
            <w:tcW w:w="674" w:type="dxa"/>
          </w:tcPr>
          <w:p w:rsidR="00270244" w:rsidRDefault="00000F9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70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0244" w:rsidRDefault="00000F9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7024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</w:tcPr>
          <w:p w:rsidR="00270244" w:rsidRDefault="00270244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6B5C" w:rsidRPr="000D4435" w:rsidRDefault="0082023D" w:rsidP="002702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3402" w:type="dxa"/>
          </w:tcPr>
          <w:p w:rsidR="00270244" w:rsidRDefault="0082023D" w:rsidP="00BB4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алюминия с йодом. Взаимодействие меди с концентрированной азотной кислотой</w:t>
            </w:r>
          </w:p>
          <w:p w:rsidR="0082023D" w:rsidRPr="0082023D" w:rsidRDefault="0082023D" w:rsidP="00BB4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9 </w:t>
            </w:r>
            <w:r>
              <w:rPr>
                <w:rFonts w:ascii="Times New Roman" w:hAnsi="Times New Roman"/>
                <w:sz w:val="24"/>
                <w:szCs w:val="24"/>
              </w:rPr>
              <w:t>Окраска пламени солями металлов</w:t>
            </w:r>
          </w:p>
        </w:tc>
        <w:tc>
          <w:tcPr>
            <w:tcW w:w="1701" w:type="dxa"/>
          </w:tcPr>
          <w:p w:rsidR="00270244" w:rsidRDefault="00270244" w:rsidP="009B7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270244" w:rsidRDefault="0082023D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B711A" w:rsidTr="00536B5C">
        <w:tc>
          <w:tcPr>
            <w:tcW w:w="674" w:type="dxa"/>
          </w:tcPr>
          <w:p w:rsidR="009B711A" w:rsidRDefault="00000F9D" w:rsidP="005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6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711A" w:rsidRDefault="00000F9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027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6B5C" w:rsidRPr="000D4435" w:rsidRDefault="0082023D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в природе. Получение металлов. Металлургия</w:t>
            </w:r>
          </w:p>
        </w:tc>
        <w:tc>
          <w:tcPr>
            <w:tcW w:w="3402" w:type="dxa"/>
          </w:tcPr>
          <w:p w:rsidR="009B711A" w:rsidRPr="0082023D" w:rsidRDefault="0082023D" w:rsidP="00351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Алюмотермия</w:t>
            </w:r>
          </w:p>
        </w:tc>
        <w:tc>
          <w:tcPr>
            <w:tcW w:w="1701" w:type="dxa"/>
          </w:tcPr>
          <w:p w:rsidR="009B711A" w:rsidRPr="000D4435" w:rsidRDefault="009B711A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Pr="000D4435" w:rsidRDefault="00183119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82023D" w:rsidTr="00314E97">
        <w:tc>
          <w:tcPr>
            <w:tcW w:w="674" w:type="dxa"/>
          </w:tcPr>
          <w:p w:rsidR="0082023D" w:rsidRDefault="0082023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82023D" w:rsidRDefault="0082023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993" w:type="dxa"/>
          </w:tcPr>
          <w:p w:rsidR="0082023D" w:rsidRDefault="0082023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2023D" w:rsidRPr="003A0F84" w:rsidRDefault="0082023D" w:rsidP="003E1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 «Получение медного купороса»</w:t>
            </w:r>
          </w:p>
        </w:tc>
        <w:tc>
          <w:tcPr>
            <w:tcW w:w="1701" w:type="dxa"/>
          </w:tcPr>
          <w:p w:rsidR="0082023D" w:rsidRPr="000D4435" w:rsidRDefault="0082023D" w:rsidP="009B711A">
            <w:pPr>
              <w:rPr>
                <w:rFonts w:ascii="Times New Roman" w:hAnsi="Times New Roman"/>
                <w:sz w:val="24"/>
                <w:szCs w:val="24"/>
              </w:rPr>
            </w:pPr>
            <w:r w:rsidRPr="0082023D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126" w:type="dxa"/>
          </w:tcPr>
          <w:p w:rsidR="0082023D" w:rsidRPr="0082023D" w:rsidRDefault="0082023D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D">
              <w:rPr>
                <w:rFonts w:ascii="Times New Roman" w:hAnsi="Times New Roman"/>
                <w:sz w:val="24"/>
                <w:szCs w:val="24"/>
              </w:rPr>
              <w:t>выполнение пр. работы</w:t>
            </w:r>
          </w:p>
        </w:tc>
      </w:tr>
      <w:tr w:rsidR="009B711A" w:rsidTr="00536B5C">
        <w:tc>
          <w:tcPr>
            <w:tcW w:w="674" w:type="dxa"/>
          </w:tcPr>
          <w:p w:rsidR="009B711A" w:rsidRDefault="00000F9D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711A" w:rsidRDefault="00000F9D" w:rsidP="007E0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E0278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6B5C" w:rsidRPr="000D4435" w:rsidRDefault="0082023D" w:rsidP="008A37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«Неорганическая химия»</w:t>
            </w:r>
          </w:p>
        </w:tc>
        <w:tc>
          <w:tcPr>
            <w:tcW w:w="3402" w:type="dxa"/>
          </w:tcPr>
          <w:p w:rsidR="00BB435F" w:rsidRPr="00BB435F" w:rsidRDefault="00BB435F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11A" w:rsidRPr="000D4435" w:rsidRDefault="009B711A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Pr="000D4435" w:rsidRDefault="00183119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9B711A" w:rsidRPr="00D14B03" w:rsidTr="00D16294">
        <w:tc>
          <w:tcPr>
            <w:tcW w:w="13716" w:type="dxa"/>
            <w:gridSpan w:val="7"/>
          </w:tcPr>
          <w:p w:rsidR="00200014" w:rsidRDefault="00200014" w:rsidP="009B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11A" w:rsidRPr="00D14B03" w:rsidRDefault="00EF125D" w:rsidP="00000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8D39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00F9D">
              <w:rPr>
                <w:rFonts w:ascii="Times New Roman" w:hAnsi="Times New Roman"/>
                <w:b/>
                <w:sz w:val="24"/>
                <w:szCs w:val="24"/>
              </w:rPr>
              <w:t>Научные основы химического производства (5 ч.</w:t>
            </w:r>
            <w:r w:rsidR="009B711A" w:rsidRPr="00D14B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B711A" w:rsidTr="00843264">
        <w:tc>
          <w:tcPr>
            <w:tcW w:w="674" w:type="dxa"/>
          </w:tcPr>
          <w:p w:rsidR="009B711A" w:rsidRDefault="00300445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B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D29B3" w:rsidRDefault="00616996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B711A" w:rsidRDefault="00AF3B6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711A" w:rsidRPr="00D14B03" w:rsidRDefault="00300445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3402" w:type="dxa"/>
          </w:tcPr>
          <w:p w:rsidR="009B711A" w:rsidRDefault="00300445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="00616996">
              <w:rPr>
                <w:rFonts w:ascii="Times New Roman" w:hAnsi="Times New Roman"/>
                <w:sz w:val="24"/>
                <w:szCs w:val="24"/>
              </w:rPr>
              <w:t>Зависимость скорости реакции от природы реагирующих веществ, концентрации, температуры, катализатора</w:t>
            </w:r>
          </w:p>
          <w:p w:rsidR="00616996" w:rsidRPr="00616996" w:rsidRDefault="00616996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10 </w:t>
            </w:r>
            <w:r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701" w:type="dxa"/>
          </w:tcPr>
          <w:p w:rsidR="009B711A" w:rsidRPr="00D14B03" w:rsidRDefault="009B711A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Pr="000D4435" w:rsidRDefault="009B711A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11A" w:rsidTr="00843264">
        <w:tc>
          <w:tcPr>
            <w:tcW w:w="674" w:type="dxa"/>
          </w:tcPr>
          <w:p w:rsidR="009B711A" w:rsidRDefault="00300445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B7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711A" w:rsidRDefault="00616996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E027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</w:tcPr>
          <w:p w:rsidR="009B711A" w:rsidRDefault="009B711A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11B" w:rsidRPr="00D14B03" w:rsidRDefault="00616996" w:rsidP="008A37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равновесие и факторы, на него влияющие</w:t>
            </w:r>
          </w:p>
        </w:tc>
        <w:tc>
          <w:tcPr>
            <w:tcW w:w="3402" w:type="dxa"/>
          </w:tcPr>
          <w:p w:rsidR="009B711A" w:rsidRPr="00616996" w:rsidRDefault="00616996" w:rsidP="000D2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11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1701" w:type="dxa"/>
          </w:tcPr>
          <w:p w:rsidR="009B711A" w:rsidRPr="00D14B03" w:rsidRDefault="009B711A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B711A" w:rsidRPr="000D4435" w:rsidRDefault="00183119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300445" w:rsidTr="00300445">
        <w:tc>
          <w:tcPr>
            <w:tcW w:w="674" w:type="dxa"/>
          </w:tcPr>
          <w:p w:rsidR="00300445" w:rsidRDefault="00300445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300445" w:rsidRDefault="00616996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0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445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300445" w:rsidRDefault="00300445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0445" w:rsidRPr="00D14B03" w:rsidRDefault="00616996" w:rsidP="00386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принципы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химического производства. Нефть, природный газ и энергетика</w:t>
            </w:r>
          </w:p>
        </w:tc>
        <w:tc>
          <w:tcPr>
            <w:tcW w:w="3402" w:type="dxa"/>
          </w:tcPr>
          <w:p w:rsidR="00300445" w:rsidRPr="00616996" w:rsidRDefault="00616996" w:rsidP="00386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Модель кипящего слоя</w:t>
            </w:r>
          </w:p>
        </w:tc>
        <w:tc>
          <w:tcPr>
            <w:tcW w:w="1701" w:type="dxa"/>
          </w:tcPr>
          <w:p w:rsidR="00300445" w:rsidRPr="009B711A" w:rsidRDefault="00205426" w:rsidP="009B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ный</w:t>
            </w:r>
          </w:p>
        </w:tc>
        <w:tc>
          <w:tcPr>
            <w:tcW w:w="2126" w:type="dxa"/>
          </w:tcPr>
          <w:p w:rsidR="00300445" w:rsidRPr="00183119" w:rsidRDefault="00300445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45" w:rsidTr="00300445">
        <w:tc>
          <w:tcPr>
            <w:tcW w:w="674" w:type="dxa"/>
          </w:tcPr>
          <w:p w:rsidR="00300445" w:rsidRDefault="00300445" w:rsidP="0037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3" w:type="dxa"/>
          </w:tcPr>
          <w:p w:rsidR="00300445" w:rsidRDefault="00616996" w:rsidP="0037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00445" w:rsidRDefault="00300445" w:rsidP="0037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300445" w:rsidRDefault="00300445" w:rsidP="0037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0445" w:rsidRPr="00D14B03" w:rsidRDefault="00616996" w:rsidP="000D2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темам «Химические свойства неорганических веществ. Основы химического производства»</w:t>
            </w:r>
          </w:p>
        </w:tc>
        <w:tc>
          <w:tcPr>
            <w:tcW w:w="3402" w:type="dxa"/>
          </w:tcPr>
          <w:p w:rsidR="00300445" w:rsidRPr="00D14B03" w:rsidRDefault="00300445" w:rsidP="000D2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445" w:rsidRPr="009B711A" w:rsidRDefault="00205426" w:rsidP="00374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300445" w:rsidRPr="00183119" w:rsidRDefault="0098079E" w:rsidP="0037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</w:tr>
      <w:tr w:rsidR="00205426" w:rsidTr="00386A22">
        <w:tc>
          <w:tcPr>
            <w:tcW w:w="674" w:type="dxa"/>
          </w:tcPr>
          <w:p w:rsidR="00205426" w:rsidRDefault="00205426" w:rsidP="0037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205426" w:rsidRDefault="00205426" w:rsidP="00A2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993" w:type="dxa"/>
          </w:tcPr>
          <w:p w:rsidR="00205426" w:rsidRDefault="00205426" w:rsidP="009B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426" w:rsidRDefault="00205426" w:rsidP="00200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  <w:r>
              <w:t xml:space="preserve"> </w:t>
            </w:r>
            <w:r w:rsidRPr="00205426">
              <w:rPr>
                <w:rFonts w:ascii="Times New Roman" w:hAnsi="Times New Roman"/>
                <w:sz w:val="24"/>
                <w:szCs w:val="24"/>
              </w:rPr>
              <w:t>по темам «Химические свойства неорганических веществ. Основы химического производства»</w:t>
            </w:r>
          </w:p>
        </w:tc>
        <w:tc>
          <w:tcPr>
            <w:tcW w:w="3402" w:type="dxa"/>
          </w:tcPr>
          <w:p w:rsidR="00205426" w:rsidRPr="00D14B03" w:rsidRDefault="00205426" w:rsidP="00200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426" w:rsidRPr="00205426" w:rsidRDefault="00205426" w:rsidP="00AC2992">
            <w:pPr>
              <w:rPr>
                <w:rFonts w:ascii="Times New Roman" w:hAnsi="Times New Roman"/>
              </w:rPr>
            </w:pPr>
            <w:r w:rsidRPr="00205426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205426" w:rsidRPr="00205426" w:rsidRDefault="00205426" w:rsidP="00AC2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КИМ  № 2</w:t>
            </w:r>
          </w:p>
        </w:tc>
      </w:tr>
      <w:tr w:rsidR="00000F9D" w:rsidTr="004D2011">
        <w:tc>
          <w:tcPr>
            <w:tcW w:w="13716" w:type="dxa"/>
            <w:gridSpan w:val="7"/>
          </w:tcPr>
          <w:p w:rsidR="00000F9D" w:rsidRPr="000D4435" w:rsidRDefault="00000F9D" w:rsidP="00000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Химия в жизни </w:t>
            </w:r>
            <w:r w:rsidR="00205426">
              <w:rPr>
                <w:rFonts w:ascii="Times New Roman" w:hAnsi="Times New Roman"/>
                <w:b/>
                <w:sz w:val="24"/>
                <w:szCs w:val="24"/>
              </w:rPr>
              <w:t xml:space="preserve"> и обществе </w:t>
            </w:r>
            <w:proofErr w:type="gramStart"/>
            <w:r w:rsidR="0020542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205426">
              <w:rPr>
                <w:rFonts w:ascii="Times New Roman" w:hAnsi="Times New Roman"/>
                <w:b/>
                <w:sz w:val="24"/>
                <w:szCs w:val="24"/>
              </w:rPr>
              <w:t>4 ч.)</w:t>
            </w:r>
          </w:p>
        </w:tc>
      </w:tr>
      <w:tr w:rsidR="00205426" w:rsidTr="00843264">
        <w:tc>
          <w:tcPr>
            <w:tcW w:w="674" w:type="dxa"/>
          </w:tcPr>
          <w:p w:rsidR="00205426" w:rsidRDefault="00205426" w:rsidP="0020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205426" w:rsidRDefault="00205426" w:rsidP="002F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993" w:type="dxa"/>
          </w:tcPr>
          <w:p w:rsidR="00205426" w:rsidRPr="000D4435" w:rsidRDefault="00205426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426" w:rsidRPr="000D4435" w:rsidRDefault="00205426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пищи. Лекарственные средства. Витамины</w:t>
            </w:r>
          </w:p>
        </w:tc>
        <w:tc>
          <w:tcPr>
            <w:tcW w:w="3402" w:type="dxa"/>
          </w:tcPr>
          <w:p w:rsidR="00205426" w:rsidRPr="000D4435" w:rsidRDefault="00205426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426" w:rsidRDefault="00205426">
            <w:r w:rsidRPr="00746048"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205426" w:rsidRPr="000D4435" w:rsidRDefault="00205426" w:rsidP="009B7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79E" w:rsidTr="00843264">
        <w:tc>
          <w:tcPr>
            <w:tcW w:w="674" w:type="dxa"/>
          </w:tcPr>
          <w:p w:rsidR="0098079E" w:rsidRDefault="0098079E" w:rsidP="0020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98079E" w:rsidRDefault="0098079E" w:rsidP="002F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8079E" w:rsidRDefault="0098079E" w:rsidP="002F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химия. Химия в сельском хозяйстве</w:t>
            </w:r>
          </w:p>
        </w:tc>
        <w:tc>
          <w:tcPr>
            <w:tcW w:w="3402" w:type="dxa"/>
          </w:tcPr>
          <w:p w:rsidR="0098079E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минеральными удобрениями и изучение их свойств</w:t>
            </w:r>
          </w:p>
          <w:p w:rsidR="0098079E" w:rsidRPr="00205426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13 </w:t>
            </w:r>
            <w:r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701" w:type="dxa"/>
          </w:tcPr>
          <w:p w:rsidR="0098079E" w:rsidRDefault="0098079E">
            <w:r w:rsidRPr="00746048"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8079E" w:rsidRDefault="0098079E">
            <w:r w:rsidRPr="001A6F9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8079E" w:rsidTr="00843264">
        <w:tc>
          <w:tcPr>
            <w:tcW w:w="674" w:type="dxa"/>
          </w:tcPr>
          <w:p w:rsidR="0098079E" w:rsidRDefault="0098079E" w:rsidP="0020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98079E" w:rsidRDefault="0098079E" w:rsidP="002F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993" w:type="dxa"/>
          </w:tcPr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079E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в строительстве. </w:t>
            </w:r>
          </w:p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Неорганические материалы. Пигменты и краски</w:t>
            </w:r>
          </w:p>
        </w:tc>
        <w:tc>
          <w:tcPr>
            <w:tcW w:w="3402" w:type="dxa"/>
          </w:tcPr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9E" w:rsidRDefault="0098079E">
            <w:r w:rsidRPr="00746048"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8079E" w:rsidRDefault="0098079E">
            <w:r w:rsidRPr="001A6F9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8079E" w:rsidTr="00843264">
        <w:tc>
          <w:tcPr>
            <w:tcW w:w="674" w:type="dxa"/>
          </w:tcPr>
          <w:p w:rsidR="0098079E" w:rsidRDefault="0098079E" w:rsidP="0020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98079E" w:rsidRDefault="0098079E" w:rsidP="002F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8079E" w:rsidRDefault="0098079E" w:rsidP="002F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079E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Топливо.</w:t>
            </w:r>
          </w:p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«Зеленая химия»</w:t>
            </w:r>
          </w:p>
        </w:tc>
        <w:tc>
          <w:tcPr>
            <w:tcW w:w="3402" w:type="dxa"/>
          </w:tcPr>
          <w:p w:rsidR="0098079E" w:rsidRPr="000D4435" w:rsidRDefault="0098079E" w:rsidP="009B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9E" w:rsidRDefault="0098079E">
            <w:r w:rsidRPr="00746048">
              <w:rPr>
                <w:rFonts w:ascii="Times New Roman" w:hAnsi="Times New Roman"/>
                <w:sz w:val="24"/>
                <w:szCs w:val="28"/>
              </w:rPr>
              <w:t>комбинированный</w:t>
            </w:r>
          </w:p>
        </w:tc>
        <w:tc>
          <w:tcPr>
            <w:tcW w:w="2126" w:type="dxa"/>
          </w:tcPr>
          <w:p w:rsidR="0098079E" w:rsidRDefault="0098079E">
            <w:r w:rsidRPr="001A6F9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0445" w:rsidTr="00843264">
        <w:tc>
          <w:tcPr>
            <w:tcW w:w="674" w:type="dxa"/>
          </w:tcPr>
          <w:p w:rsidR="00300445" w:rsidRDefault="00205426" w:rsidP="0030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00445">
              <w:rPr>
                <w:rFonts w:ascii="Times New Roman" w:hAnsi="Times New Roman"/>
                <w:sz w:val="24"/>
                <w:szCs w:val="24"/>
              </w:rPr>
              <w:t>-34.</w:t>
            </w:r>
          </w:p>
        </w:tc>
        <w:tc>
          <w:tcPr>
            <w:tcW w:w="993" w:type="dxa"/>
          </w:tcPr>
          <w:p w:rsidR="00300445" w:rsidRPr="000D4435" w:rsidRDefault="00300445" w:rsidP="00300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445" w:rsidRPr="000D4435" w:rsidRDefault="00300445" w:rsidP="00300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0445" w:rsidRPr="000D4435" w:rsidRDefault="00300445" w:rsidP="00300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35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402" w:type="dxa"/>
          </w:tcPr>
          <w:p w:rsidR="00300445" w:rsidRPr="000D4435" w:rsidRDefault="00300445" w:rsidP="00300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445" w:rsidRPr="000D4435" w:rsidRDefault="00300445" w:rsidP="00300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445" w:rsidRPr="000D4435" w:rsidRDefault="00300445" w:rsidP="003004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066E" w:rsidRDefault="002E066E" w:rsidP="002E066E"/>
    <w:p w:rsidR="00000F9D" w:rsidRDefault="00000F9D" w:rsidP="002E066E"/>
    <w:p w:rsidR="00A27271" w:rsidRDefault="00A27271" w:rsidP="002E066E"/>
    <w:p w:rsidR="00B02D48" w:rsidRDefault="00B02D48" w:rsidP="002E066E"/>
    <w:p w:rsidR="0098079E" w:rsidRDefault="0098079E" w:rsidP="002E066E"/>
    <w:p w:rsidR="00AF3B6A" w:rsidRDefault="00AF3B6A" w:rsidP="002E066E"/>
    <w:p w:rsidR="005B09A3" w:rsidRPr="00726060" w:rsidRDefault="005B09A3" w:rsidP="005B09A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060">
        <w:rPr>
          <w:rFonts w:ascii="Times New Roman" w:hAnsi="Times New Roman"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5B09A3" w:rsidRPr="00726060" w:rsidRDefault="005B09A3" w:rsidP="005B09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09A3" w:rsidRPr="00726060" w:rsidRDefault="005B09A3" w:rsidP="005B09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6060">
        <w:rPr>
          <w:rFonts w:ascii="Times New Roman" w:hAnsi="Times New Roman"/>
          <w:sz w:val="28"/>
        </w:rPr>
        <w:t xml:space="preserve">Предмет </w:t>
      </w:r>
      <w:r>
        <w:rPr>
          <w:rFonts w:ascii="Times New Roman" w:hAnsi="Times New Roman"/>
          <w:sz w:val="28"/>
        </w:rPr>
        <w:t>химия</w:t>
      </w:r>
    </w:p>
    <w:p w:rsidR="005B09A3" w:rsidRPr="00726060" w:rsidRDefault="00E37CED" w:rsidP="005B09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  11</w:t>
      </w:r>
      <w:r w:rsidR="00422D1A">
        <w:rPr>
          <w:rFonts w:ascii="Times New Roman" w:hAnsi="Times New Roman"/>
          <w:sz w:val="28"/>
        </w:rPr>
        <w:t xml:space="preserve"> </w:t>
      </w:r>
      <w:r w:rsidR="005B09A3">
        <w:rPr>
          <w:rFonts w:ascii="Times New Roman" w:hAnsi="Times New Roman"/>
          <w:sz w:val="28"/>
        </w:rPr>
        <w:t xml:space="preserve"> </w:t>
      </w:r>
    </w:p>
    <w:p w:rsidR="005B09A3" w:rsidRDefault="005B09A3" w:rsidP="005B09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6060"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>Кудряшова СА</w:t>
      </w:r>
    </w:p>
    <w:p w:rsidR="005B09A3" w:rsidRPr="00726060" w:rsidRDefault="00E37CED" w:rsidP="005B09A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</w:t>
      </w:r>
      <w:r w:rsidR="00E6117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2024 у</w:t>
      </w:r>
      <w:r w:rsidR="005B09A3" w:rsidRPr="00726060">
        <w:rPr>
          <w:rFonts w:ascii="Times New Roman" w:hAnsi="Times New Roman"/>
          <w:sz w:val="28"/>
        </w:rPr>
        <w:t>чебный год</w:t>
      </w:r>
    </w:p>
    <w:p w:rsidR="005B09A3" w:rsidRPr="00726060" w:rsidRDefault="005B09A3" w:rsidP="005B09A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885"/>
        <w:gridCol w:w="1417"/>
        <w:gridCol w:w="1418"/>
        <w:gridCol w:w="2977"/>
        <w:gridCol w:w="3274"/>
      </w:tblGrid>
      <w:tr w:rsidR="005B09A3" w:rsidRPr="00726060" w:rsidTr="00094478">
        <w:trPr>
          <w:trHeight w:val="244"/>
        </w:trPr>
        <w:tc>
          <w:tcPr>
            <w:tcW w:w="1171" w:type="dxa"/>
            <w:vMerge w:val="restart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85" w:type="dxa"/>
            <w:vMerge w:val="restart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274" w:type="dxa"/>
            <w:vMerge w:val="restart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5B09A3" w:rsidRPr="00726060" w:rsidTr="00094478">
        <w:trPr>
          <w:trHeight w:val="305"/>
        </w:trPr>
        <w:tc>
          <w:tcPr>
            <w:tcW w:w="1171" w:type="dxa"/>
            <w:vMerge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85" w:type="dxa"/>
            <w:vMerge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09A3" w:rsidRPr="00726060" w:rsidTr="00094478">
        <w:tc>
          <w:tcPr>
            <w:tcW w:w="1171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5B09A3" w:rsidRPr="00726060" w:rsidRDefault="005B09A3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BD" w:rsidRPr="00726060" w:rsidTr="00094478">
        <w:tc>
          <w:tcPr>
            <w:tcW w:w="1171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BD" w:rsidRPr="00726060" w:rsidTr="00094478">
        <w:tc>
          <w:tcPr>
            <w:tcW w:w="1171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BD" w:rsidRPr="00726060" w:rsidTr="00094478">
        <w:tc>
          <w:tcPr>
            <w:tcW w:w="1171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BD" w:rsidRPr="00726060" w:rsidTr="00094478">
        <w:tc>
          <w:tcPr>
            <w:tcW w:w="1171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BD" w:rsidRPr="00726060" w:rsidTr="00094478">
        <w:tc>
          <w:tcPr>
            <w:tcW w:w="1171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BD" w:rsidRPr="00726060" w:rsidTr="00094478">
        <w:tc>
          <w:tcPr>
            <w:tcW w:w="1171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BD" w:rsidRPr="00726060" w:rsidTr="00094478">
        <w:tc>
          <w:tcPr>
            <w:tcW w:w="1171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45BBD" w:rsidRPr="00726060" w:rsidRDefault="00045BBD" w:rsidP="000944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9A3" w:rsidRDefault="005B09A3" w:rsidP="005B0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9A3" w:rsidRPr="00216E39" w:rsidRDefault="005B09A3" w:rsidP="005B09A3">
      <w:pPr>
        <w:tabs>
          <w:tab w:val="left" w:pos="4962"/>
        </w:tabs>
        <w:spacing w:after="0"/>
        <w:jc w:val="center"/>
        <w:rPr>
          <w:szCs w:val="24"/>
        </w:rPr>
      </w:pPr>
    </w:p>
    <w:p w:rsidR="006B0CCE" w:rsidRDefault="006B0CCE" w:rsidP="002E066E"/>
    <w:p w:rsidR="006B0CCE" w:rsidRDefault="006B0CCE" w:rsidP="002E066E"/>
    <w:p w:rsidR="006B0CCE" w:rsidRDefault="006B0CCE" w:rsidP="002E066E"/>
    <w:p w:rsidR="006B0CCE" w:rsidRDefault="006B0CCE" w:rsidP="002E066E"/>
    <w:p w:rsidR="006B0CCE" w:rsidRDefault="006B0CCE" w:rsidP="002E066E"/>
    <w:p w:rsidR="006B0CCE" w:rsidRDefault="006B0CCE" w:rsidP="002E066E"/>
    <w:sectPr w:rsidR="006B0CCE" w:rsidSect="00E902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2B"/>
    <w:rsid w:val="00000F9D"/>
    <w:rsid w:val="000233D1"/>
    <w:rsid w:val="00045BBD"/>
    <w:rsid w:val="000561CA"/>
    <w:rsid w:val="00057716"/>
    <w:rsid w:val="00063C80"/>
    <w:rsid w:val="000672F0"/>
    <w:rsid w:val="00077835"/>
    <w:rsid w:val="00094478"/>
    <w:rsid w:val="000B6927"/>
    <w:rsid w:val="000C3440"/>
    <w:rsid w:val="000D29B3"/>
    <w:rsid w:val="000D4435"/>
    <w:rsid w:val="001116F4"/>
    <w:rsid w:val="001142F5"/>
    <w:rsid w:val="00122E6A"/>
    <w:rsid w:val="00145569"/>
    <w:rsid w:val="00183119"/>
    <w:rsid w:val="001B5BD1"/>
    <w:rsid w:val="001F1B12"/>
    <w:rsid w:val="00200014"/>
    <w:rsid w:val="00205426"/>
    <w:rsid w:val="00223B03"/>
    <w:rsid w:val="00244DD0"/>
    <w:rsid w:val="00254599"/>
    <w:rsid w:val="00270244"/>
    <w:rsid w:val="002E066E"/>
    <w:rsid w:val="002E3625"/>
    <w:rsid w:val="002F6D5E"/>
    <w:rsid w:val="00300445"/>
    <w:rsid w:val="00321127"/>
    <w:rsid w:val="0033093F"/>
    <w:rsid w:val="003322D0"/>
    <w:rsid w:val="00332830"/>
    <w:rsid w:val="00335410"/>
    <w:rsid w:val="00341C1E"/>
    <w:rsid w:val="00351EBD"/>
    <w:rsid w:val="0037411B"/>
    <w:rsid w:val="00386A22"/>
    <w:rsid w:val="003A0F84"/>
    <w:rsid w:val="003E177E"/>
    <w:rsid w:val="003E55BD"/>
    <w:rsid w:val="00416C42"/>
    <w:rsid w:val="00422D1A"/>
    <w:rsid w:val="00423581"/>
    <w:rsid w:val="00437C9B"/>
    <w:rsid w:val="00484309"/>
    <w:rsid w:val="004955E3"/>
    <w:rsid w:val="004A12B5"/>
    <w:rsid w:val="004C324D"/>
    <w:rsid w:val="00523A33"/>
    <w:rsid w:val="00527BE5"/>
    <w:rsid w:val="00536B5C"/>
    <w:rsid w:val="00564DE0"/>
    <w:rsid w:val="00591538"/>
    <w:rsid w:val="00594CED"/>
    <w:rsid w:val="005A139B"/>
    <w:rsid w:val="005B09A3"/>
    <w:rsid w:val="005F43CC"/>
    <w:rsid w:val="00616996"/>
    <w:rsid w:val="006B0CCE"/>
    <w:rsid w:val="006C23A7"/>
    <w:rsid w:val="006D3D57"/>
    <w:rsid w:val="006D67C8"/>
    <w:rsid w:val="006D78C3"/>
    <w:rsid w:val="006F7A12"/>
    <w:rsid w:val="00724FCA"/>
    <w:rsid w:val="007411C2"/>
    <w:rsid w:val="0075146A"/>
    <w:rsid w:val="007554EE"/>
    <w:rsid w:val="007960B2"/>
    <w:rsid w:val="007C39B0"/>
    <w:rsid w:val="007C638F"/>
    <w:rsid w:val="007E0278"/>
    <w:rsid w:val="007F179B"/>
    <w:rsid w:val="00802417"/>
    <w:rsid w:val="0082023D"/>
    <w:rsid w:val="008214A1"/>
    <w:rsid w:val="00836F60"/>
    <w:rsid w:val="00843264"/>
    <w:rsid w:val="00891BD1"/>
    <w:rsid w:val="008A37F9"/>
    <w:rsid w:val="008D3513"/>
    <w:rsid w:val="008D39C3"/>
    <w:rsid w:val="008F797C"/>
    <w:rsid w:val="00904DF2"/>
    <w:rsid w:val="00931031"/>
    <w:rsid w:val="00937E9B"/>
    <w:rsid w:val="0095602F"/>
    <w:rsid w:val="00960624"/>
    <w:rsid w:val="0098079E"/>
    <w:rsid w:val="00992B55"/>
    <w:rsid w:val="009A48A9"/>
    <w:rsid w:val="009A54F7"/>
    <w:rsid w:val="009B576C"/>
    <w:rsid w:val="009B711A"/>
    <w:rsid w:val="009C6642"/>
    <w:rsid w:val="00A06BFB"/>
    <w:rsid w:val="00A21DDA"/>
    <w:rsid w:val="00A27271"/>
    <w:rsid w:val="00A304E7"/>
    <w:rsid w:val="00A45E83"/>
    <w:rsid w:val="00A50B47"/>
    <w:rsid w:val="00A94349"/>
    <w:rsid w:val="00A95C3B"/>
    <w:rsid w:val="00AA0EF7"/>
    <w:rsid w:val="00AE53D6"/>
    <w:rsid w:val="00AE7F28"/>
    <w:rsid w:val="00AF3B6A"/>
    <w:rsid w:val="00B02D48"/>
    <w:rsid w:val="00B663AA"/>
    <w:rsid w:val="00BB435F"/>
    <w:rsid w:val="00BC3084"/>
    <w:rsid w:val="00BD034E"/>
    <w:rsid w:val="00BF1E33"/>
    <w:rsid w:val="00C555DB"/>
    <w:rsid w:val="00CA6FF3"/>
    <w:rsid w:val="00CB3711"/>
    <w:rsid w:val="00CB40B0"/>
    <w:rsid w:val="00CB5CDC"/>
    <w:rsid w:val="00D10596"/>
    <w:rsid w:val="00D14B03"/>
    <w:rsid w:val="00D16294"/>
    <w:rsid w:val="00D2593B"/>
    <w:rsid w:val="00D317D5"/>
    <w:rsid w:val="00D70CD4"/>
    <w:rsid w:val="00D74C6C"/>
    <w:rsid w:val="00D86E16"/>
    <w:rsid w:val="00D94227"/>
    <w:rsid w:val="00DA4D04"/>
    <w:rsid w:val="00DB6F0A"/>
    <w:rsid w:val="00DE5027"/>
    <w:rsid w:val="00E01FC8"/>
    <w:rsid w:val="00E13128"/>
    <w:rsid w:val="00E26EA8"/>
    <w:rsid w:val="00E37CED"/>
    <w:rsid w:val="00E6117B"/>
    <w:rsid w:val="00E90263"/>
    <w:rsid w:val="00E90B94"/>
    <w:rsid w:val="00E92396"/>
    <w:rsid w:val="00EB0DF6"/>
    <w:rsid w:val="00EB4CC5"/>
    <w:rsid w:val="00EC29E9"/>
    <w:rsid w:val="00EE31EC"/>
    <w:rsid w:val="00EF125D"/>
    <w:rsid w:val="00EF34E3"/>
    <w:rsid w:val="00F02C52"/>
    <w:rsid w:val="00F1511E"/>
    <w:rsid w:val="00F9415F"/>
    <w:rsid w:val="00F965D4"/>
    <w:rsid w:val="00FB7F8D"/>
    <w:rsid w:val="00FC422B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11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066E"/>
    <w:pPr>
      <w:spacing w:after="0" w:line="240" w:lineRule="auto"/>
      <w:ind w:firstLine="851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5">
    <w:name w:val="No Spacing"/>
    <w:uiPriority w:val="1"/>
    <w:qFormat/>
    <w:rsid w:val="002E066E"/>
    <w:pPr>
      <w:spacing w:after="0" w:line="240" w:lineRule="auto"/>
    </w:pPr>
  </w:style>
  <w:style w:type="table" w:customStyle="1" w:styleId="1">
    <w:name w:val="Сетка таблицы1"/>
    <w:basedOn w:val="a2"/>
    <w:next w:val="a4"/>
    <w:uiPriority w:val="59"/>
    <w:rsid w:val="00E131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05771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05771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rsid w:val="007F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11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066E"/>
    <w:pPr>
      <w:spacing w:after="0" w:line="240" w:lineRule="auto"/>
      <w:ind w:firstLine="851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5">
    <w:name w:val="No Spacing"/>
    <w:uiPriority w:val="1"/>
    <w:qFormat/>
    <w:rsid w:val="002E066E"/>
    <w:pPr>
      <w:spacing w:after="0" w:line="240" w:lineRule="auto"/>
    </w:pPr>
  </w:style>
  <w:style w:type="table" w:customStyle="1" w:styleId="1">
    <w:name w:val="Сетка таблицы1"/>
    <w:basedOn w:val="a2"/>
    <w:next w:val="a4"/>
    <w:uiPriority w:val="59"/>
    <w:rsid w:val="00E131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05771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05771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rsid w:val="007F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4118-FCB0-4738-BE55-2FB6BFA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10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dcterms:created xsi:type="dcterms:W3CDTF">2020-09-13T20:46:00Z</dcterms:created>
  <dcterms:modified xsi:type="dcterms:W3CDTF">2023-09-28T09:26:00Z</dcterms:modified>
</cp:coreProperties>
</file>