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bookmarkStart w:id="0" w:name="_page_3_0"/>
    </w:p>
    <w:p w:rsidR="009742BE" w:rsidRPr="002401BC" w:rsidRDefault="009742BE" w:rsidP="00C7785F">
      <w:pPr>
        <w:ind w:right="-545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2401BC">
        <w:rPr>
          <w:rFonts w:ascii="Times New Roman" w:hAnsi="Times New Roman" w:cs="Times New Roman"/>
          <w:color w:val="0D0D0D"/>
          <w:sz w:val="24"/>
          <w:szCs w:val="24"/>
        </w:rPr>
        <w:t>МИНИСТЕРСТВО ПРОСВЕЩЕНИЯ РОССИЙСКОЙ ФЕДЕРАЦИИ</w:t>
      </w:r>
    </w:p>
    <w:p w:rsidR="009742BE" w:rsidRPr="002401BC" w:rsidRDefault="009742BE" w:rsidP="00C7785F">
      <w:pPr>
        <w:ind w:right="-545"/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2401BC">
        <w:rPr>
          <w:rFonts w:ascii="Times New Roman" w:hAnsi="Times New Roman" w:cs="Times New Roman"/>
          <w:color w:val="0D0D0D"/>
          <w:sz w:val="24"/>
          <w:szCs w:val="24"/>
        </w:rPr>
        <w:t>Департамент образования Вологодской области</w:t>
      </w:r>
    </w:p>
    <w:p w:rsidR="00C7785F" w:rsidRPr="00503E69" w:rsidRDefault="00C7785F" w:rsidP="00C7785F">
      <w:pPr>
        <w:ind w:right="-545"/>
        <w:jc w:val="center"/>
        <w:rPr>
          <w:rFonts w:ascii="Times New Roman" w:hAnsi="Times New Roman" w:cs="Times New Roman"/>
          <w:sz w:val="28"/>
          <w:szCs w:val="28"/>
        </w:rPr>
      </w:pPr>
      <w:r w:rsidRPr="00503E69">
        <w:rPr>
          <w:rFonts w:ascii="Times New Roman" w:hAnsi="Times New Roman" w:cs="Times New Roman"/>
          <w:b/>
          <w:color w:val="0D0D0D"/>
          <w:sz w:val="28"/>
          <w:szCs w:val="28"/>
        </w:rPr>
        <w:t>Муниципальное автономное общеобразовательное учреждение</w:t>
      </w:r>
    </w:p>
    <w:p w:rsidR="00C7785F" w:rsidRPr="00503E69" w:rsidRDefault="00C7785F" w:rsidP="00C778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E69">
        <w:rPr>
          <w:rFonts w:ascii="Times New Roman" w:hAnsi="Times New Roman" w:cs="Times New Roman"/>
          <w:b/>
          <w:color w:val="0D0D0D"/>
          <w:sz w:val="28"/>
          <w:szCs w:val="28"/>
        </w:rPr>
        <w:t>«</w:t>
      </w:r>
      <w:proofErr w:type="spellStart"/>
      <w:r w:rsidRPr="00503E69">
        <w:rPr>
          <w:rFonts w:ascii="Times New Roman" w:hAnsi="Times New Roman" w:cs="Times New Roman"/>
          <w:b/>
          <w:color w:val="0D0D0D"/>
          <w:sz w:val="28"/>
          <w:szCs w:val="28"/>
        </w:rPr>
        <w:t>Усть</w:t>
      </w:r>
      <w:proofErr w:type="spellEnd"/>
      <w:r w:rsidRPr="00503E69">
        <w:rPr>
          <w:rFonts w:ascii="Times New Roman" w:hAnsi="Times New Roman" w:cs="Times New Roman"/>
          <w:b/>
          <w:color w:val="0D0D0D"/>
          <w:sz w:val="28"/>
          <w:szCs w:val="28"/>
        </w:rPr>
        <w:t>-Кубинский центр образования»</w:t>
      </w:r>
    </w:p>
    <w:p w:rsidR="00C7785F" w:rsidRPr="00503E69" w:rsidRDefault="00C7785F" w:rsidP="00C7785F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C7785F" w:rsidRDefault="00C7785F" w:rsidP="00C7785F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03E69" w:rsidRDefault="00503E69" w:rsidP="00C7785F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03E69" w:rsidRPr="00503E69" w:rsidRDefault="00503E69" w:rsidP="00C7785F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tbl>
      <w:tblPr>
        <w:tblW w:w="0" w:type="auto"/>
        <w:jc w:val="center"/>
        <w:tblInd w:w="-868" w:type="dxa"/>
        <w:tblLayout w:type="fixed"/>
        <w:tblLook w:val="0000" w:firstRow="0" w:lastRow="0" w:firstColumn="0" w:lastColumn="0" w:noHBand="0" w:noVBand="0"/>
      </w:tblPr>
      <w:tblGrid>
        <w:gridCol w:w="3104"/>
        <w:gridCol w:w="3103"/>
        <w:gridCol w:w="3668"/>
      </w:tblGrid>
      <w:tr w:rsidR="002401BC" w:rsidRPr="00503E69" w:rsidTr="002401BC">
        <w:trPr>
          <w:trHeight w:val="396"/>
          <w:jc w:val="center"/>
        </w:trPr>
        <w:tc>
          <w:tcPr>
            <w:tcW w:w="3104" w:type="dxa"/>
            <w:vMerge w:val="restart"/>
            <w:shd w:val="clear" w:color="auto" w:fill="auto"/>
          </w:tcPr>
          <w:p w:rsidR="002401BC" w:rsidRDefault="002401BC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1BC" w:rsidRPr="00135238" w:rsidRDefault="002401BC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2401BC" w:rsidRPr="00135238" w:rsidRDefault="002401BC" w:rsidP="00D1229A">
            <w:pPr>
              <w:autoSpaceDE w:val="0"/>
              <w:autoSpaceDN w:val="0"/>
              <w:spacing w:after="120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5238">
              <w:rPr>
                <w:rFonts w:ascii="Times New Roman" w:hAnsi="Times New Roman"/>
                <w:color w:val="000000"/>
                <w:sz w:val="24"/>
                <w:szCs w:val="24"/>
              </w:rPr>
              <w:t>Методичексий</w:t>
            </w:r>
            <w:proofErr w:type="spellEnd"/>
            <w:r w:rsidRPr="0013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</w:t>
            </w:r>
          </w:p>
          <w:p w:rsidR="002401BC" w:rsidRPr="00135238" w:rsidRDefault="002401BC" w:rsidP="00D1229A">
            <w:pPr>
              <w:autoSpaceDE w:val="0"/>
              <w:autoSpaceDN w:val="0"/>
              <w:spacing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hAnsi="Times New Roman"/>
                <w:color w:val="000000"/>
                <w:sz w:val="24"/>
                <w:szCs w:val="24"/>
              </w:rPr>
              <w:t>т 24.08.2023г.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  <w:p w:rsidR="002401BC" w:rsidRPr="00135238" w:rsidRDefault="002401BC" w:rsidP="00D1229A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3" w:type="dxa"/>
            <w:vMerge w:val="restart"/>
            <w:shd w:val="clear" w:color="auto" w:fill="auto"/>
          </w:tcPr>
          <w:p w:rsidR="002401BC" w:rsidRDefault="002401BC" w:rsidP="00D1229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01BC" w:rsidRPr="00135238" w:rsidRDefault="002401BC" w:rsidP="00D1229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ОДОБРЕНО</w:t>
            </w:r>
          </w:p>
          <w:p w:rsidR="002401BC" w:rsidRPr="00135238" w:rsidRDefault="002401BC" w:rsidP="00D1229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2401BC" w:rsidRPr="00135238" w:rsidRDefault="002401BC" w:rsidP="00D1229A">
            <w:pPr>
              <w:autoSpaceDE w:val="0"/>
              <w:autoSpaceDN w:val="0"/>
              <w:spacing w:line="240" w:lineRule="auto"/>
              <w:ind w:left="-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отокол</w:t>
            </w:r>
            <w:r w:rsidRPr="00135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  <w:p w:rsidR="002401BC" w:rsidRPr="00135238" w:rsidRDefault="002401BC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68" w:type="dxa"/>
            <w:vMerge w:val="restart"/>
            <w:shd w:val="clear" w:color="auto" w:fill="auto"/>
          </w:tcPr>
          <w:p w:rsidR="002401BC" w:rsidRPr="00135238" w:rsidRDefault="002401BC" w:rsidP="00D1229A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</w:rPr>
              <w:drawing>
                <wp:anchor distT="0" distB="0" distL="114300" distR="114300" simplePos="0" relativeHeight="251659264" behindDoc="1" locked="0" layoutInCell="1" allowOverlap="1" wp14:anchorId="79F749B8" wp14:editId="1ED40804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51435</wp:posOffset>
                  </wp:positionV>
                  <wp:extent cx="2238375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508" y="21438"/>
                      <wp:lineTo x="21508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238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:rsidR="002401BC" w:rsidRPr="00135238" w:rsidRDefault="002401BC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785F" w:rsidRPr="00503E69" w:rsidTr="002401BC">
        <w:trPr>
          <w:trHeight w:val="369"/>
          <w:jc w:val="center"/>
        </w:trPr>
        <w:tc>
          <w:tcPr>
            <w:tcW w:w="3104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785F" w:rsidRPr="00503E69" w:rsidTr="002401BC">
        <w:trPr>
          <w:trHeight w:val="369"/>
          <w:jc w:val="center"/>
        </w:trPr>
        <w:tc>
          <w:tcPr>
            <w:tcW w:w="3104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785F" w:rsidRPr="00503E69" w:rsidTr="002401BC">
        <w:trPr>
          <w:trHeight w:val="369"/>
          <w:jc w:val="center"/>
        </w:trPr>
        <w:tc>
          <w:tcPr>
            <w:tcW w:w="3104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785F" w:rsidRPr="00503E69" w:rsidTr="002401BC">
        <w:trPr>
          <w:trHeight w:val="369"/>
          <w:jc w:val="center"/>
        </w:trPr>
        <w:tc>
          <w:tcPr>
            <w:tcW w:w="3104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7785F" w:rsidRPr="00503E69" w:rsidTr="002401BC">
        <w:trPr>
          <w:trHeight w:val="1824"/>
          <w:jc w:val="center"/>
        </w:trPr>
        <w:tc>
          <w:tcPr>
            <w:tcW w:w="3104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68" w:type="dxa"/>
            <w:vMerge/>
            <w:shd w:val="clear" w:color="auto" w:fill="auto"/>
          </w:tcPr>
          <w:p w:rsidR="00C7785F" w:rsidRPr="00503E69" w:rsidRDefault="00C7785F" w:rsidP="00A76AF4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7785F" w:rsidRPr="00503E69" w:rsidRDefault="00C7785F" w:rsidP="00C7785F">
      <w:pPr>
        <w:rPr>
          <w:rFonts w:ascii="Times New Roman" w:hAnsi="Times New Roman" w:cs="Times New Roman"/>
          <w:bCs/>
          <w:sz w:val="28"/>
          <w:szCs w:val="28"/>
        </w:rPr>
      </w:pPr>
    </w:p>
    <w:p w:rsidR="00C7785F" w:rsidRPr="00503E69" w:rsidRDefault="00C7785F" w:rsidP="00C7785F">
      <w:pPr>
        <w:rPr>
          <w:rFonts w:ascii="Times New Roman" w:hAnsi="Times New Roman" w:cs="Times New Roman"/>
          <w:bCs/>
          <w:sz w:val="28"/>
          <w:szCs w:val="28"/>
        </w:rPr>
      </w:pPr>
    </w:p>
    <w:p w:rsidR="00C7785F" w:rsidRPr="00503E69" w:rsidRDefault="00C7785F" w:rsidP="00C7785F">
      <w:pPr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503E6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               </w:t>
      </w:r>
    </w:p>
    <w:p w:rsidR="00C7785F" w:rsidRPr="00503E69" w:rsidRDefault="00C7785F" w:rsidP="00C7785F">
      <w:pPr>
        <w:spacing w:line="36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0E26EF" w:rsidRDefault="000E26EF" w:rsidP="000E26EF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32"/>
          <w:szCs w:val="32"/>
        </w:rPr>
        <w:t>РАБОЧАЯ ПРОГРАММА</w:t>
      </w:r>
      <w:bookmarkStart w:id="1" w:name="_GoBack"/>
      <w:bookmarkEnd w:id="1"/>
    </w:p>
    <w:p w:rsidR="000E26EF" w:rsidRDefault="00C90C91" w:rsidP="000E26EF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  <w:shd w:val="clear" w:color="auto" w:fill="FFFFFF"/>
        </w:rPr>
        <w:t>(ID 2574159)</w:t>
      </w:r>
      <w:r w:rsidR="000E26EF">
        <w:rPr>
          <w:color w:val="000000"/>
          <w:sz w:val="32"/>
          <w:szCs w:val="32"/>
        </w:rPr>
        <w:br/>
      </w:r>
    </w:p>
    <w:p w:rsidR="000E26EF" w:rsidRDefault="000E26EF" w:rsidP="000E26EF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6"/>
          <w:color w:val="000000"/>
          <w:sz w:val="36"/>
          <w:szCs w:val="36"/>
        </w:rPr>
        <w:t>учебного предмета «Информатика. Базовый уровень»</w:t>
      </w:r>
    </w:p>
    <w:p w:rsidR="000E26EF" w:rsidRDefault="00C90C91" w:rsidP="000E26EF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t xml:space="preserve">для обучающихся 10 – 11 </w:t>
      </w:r>
      <w:r w:rsidR="000E26EF">
        <w:rPr>
          <w:color w:val="000000"/>
          <w:sz w:val="32"/>
          <w:szCs w:val="32"/>
        </w:rPr>
        <w:t>классов</w:t>
      </w:r>
    </w:p>
    <w:p w:rsidR="000E26EF" w:rsidRDefault="000E26EF" w:rsidP="000E26EF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0E26EF" w:rsidRDefault="000E26EF" w:rsidP="000E26EF">
      <w:pPr>
        <w:pStyle w:val="a5"/>
        <w:spacing w:before="0" w:after="0" w:afterAutospacing="0"/>
        <w:jc w:val="center"/>
        <w:rPr>
          <w:color w:val="000000"/>
          <w:sz w:val="32"/>
          <w:szCs w:val="32"/>
        </w:rPr>
      </w:pPr>
    </w:p>
    <w:p w:rsidR="000E26EF" w:rsidRDefault="000E26EF" w:rsidP="000E26EF">
      <w:pPr>
        <w:pStyle w:val="a5"/>
        <w:spacing w:before="0" w:after="0" w:afterAutospacing="0"/>
        <w:jc w:val="center"/>
        <w:rPr>
          <w:rStyle w:val="a6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32"/>
          <w:szCs w:val="32"/>
        </w:rPr>
        <w:br/>
      </w:r>
      <w:r>
        <w:rPr>
          <w:color w:val="333333"/>
          <w:sz w:val="21"/>
          <w:szCs w:val="21"/>
        </w:rPr>
        <w:t>​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с. Устье</w:t>
      </w:r>
      <w:r>
        <w:rPr>
          <w:rStyle w:val="a6"/>
          <w:color w:val="000000"/>
          <w:sz w:val="28"/>
          <w:szCs w:val="28"/>
          <w:shd w:val="clear" w:color="auto" w:fill="FFFFFF"/>
        </w:rPr>
        <w:t>‌ </w:t>
      </w:r>
    </w:p>
    <w:p w:rsidR="000E26EF" w:rsidRDefault="000E26EF" w:rsidP="000E26EF">
      <w:pPr>
        <w:pStyle w:val="a5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</w:t>
      </w:r>
      <w:r>
        <w:rPr>
          <w:rStyle w:val="a6"/>
          <w:color w:val="000000"/>
          <w:sz w:val="28"/>
          <w:szCs w:val="28"/>
          <w:shd w:val="clear" w:color="auto" w:fill="FFFFFF"/>
        </w:rPr>
        <w:t>‌</w:t>
      </w:r>
    </w:p>
    <w:p w:rsidR="00503E69" w:rsidRPr="00503E69" w:rsidRDefault="00503E69" w:rsidP="00C7785F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933" w:rsidRPr="00503E69" w:rsidRDefault="00581933" w:rsidP="00BD75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0C91" w:rsidRPr="00C90C91" w:rsidRDefault="00C90C91" w:rsidP="00C90C91">
      <w:pPr>
        <w:pStyle w:val="a5"/>
        <w:spacing w:before="0" w:after="0" w:afterAutospacing="0"/>
        <w:jc w:val="both"/>
        <w:rPr>
          <w:sz w:val="28"/>
          <w:szCs w:val="28"/>
        </w:rPr>
      </w:pPr>
      <w:bookmarkStart w:id="2" w:name="_page_33_0"/>
      <w:bookmarkEnd w:id="0"/>
      <w:r w:rsidRPr="00C90C91">
        <w:rPr>
          <w:rStyle w:val="a6"/>
          <w:sz w:val="28"/>
          <w:szCs w:val="28"/>
        </w:rPr>
        <w:lastRenderedPageBreak/>
        <w:t>ПОЯСНИТЕЛЬНАЯ ЗАПИСКА</w:t>
      </w:r>
    </w:p>
    <w:p w:rsid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C90C91">
        <w:rPr>
          <w:sz w:val="28"/>
          <w:szCs w:val="28"/>
        </w:rPr>
        <w:t>развития</w:t>
      </w:r>
      <w:proofErr w:type="gramEnd"/>
      <w:r w:rsidRPr="00C90C91">
        <w:rPr>
          <w:sz w:val="28"/>
          <w:szCs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Информатика на уровне среднего общего образования отражает: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междисциплинарный характер информатики и информационной деятельности.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 содержании учебного предмета «Информатика» выделяются четыре тематических раздела.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C90C91">
        <w:rPr>
          <w:sz w:val="28"/>
          <w:szCs w:val="28"/>
        </w:rPr>
        <w:t>интернет-сервисов</w:t>
      </w:r>
      <w:proofErr w:type="gramEnd"/>
      <w:r w:rsidRPr="00C90C91">
        <w:rPr>
          <w:sz w:val="28"/>
          <w:szCs w:val="28"/>
        </w:rPr>
        <w:t>, информационную безопасность.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C90C91">
        <w:rPr>
          <w:sz w:val="28"/>
          <w:szCs w:val="28"/>
        </w:rPr>
        <w:t>интернет-сервисах</w:t>
      </w:r>
      <w:proofErr w:type="gramEnd"/>
      <w:r w:rsidRPr="00C90C91">
        <w:rPr>
          <w:sz w:val="28"/>
          <w:szCs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Результаты базового уровня изучения учебного предмета «Информатика» ориентированы в первую очередь на общую функциональную грамотность, </w:t>
      </w:r>
      <w:r w:rsidRPr="00C90C91">
        <w:rPr>
          <w:sz w:val="28"/>
          <w:szCs w:val="28"/>
        </w:rPr>
        <w:lastRenderedPageBreak/>
        <w:t>получение компетентностей для повседневной жизни и общего развития. Они включают в себя: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понимание предмета, ключевых вопросов и основных составляющих элементов изучаемой предметной области;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90C91">
        <w:rPr>
          <w:sz w:val="28"/>
          <w:szCs w:val="28"/>
        </w:rPr>
        <w:t>сформированность</w:t>
      </w:r>
      <w:proofErr w:type="spellEnd"/>
      <w:r w:rsidRPr="00C90C91">
        <w:rPr>
          <w:sz w:val="28"/>
          <w:szCs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90C91">
        <w:rPr>
          <w:sz w:val="28"/>
          <w:szCs w:val="28"/>
        </w:rPr>
        <w:t>сформированность</w:t>
      </w:r>
      <w:proofErr w:type="spellEnd"/>
      <w:r w:rsidRPr="00C90C91">
        <w:rPr>
          <w:sz w:val="28"/>
          <w:szCs w:val="28"/>
        </w:rPr>
        <w:t xml:space="preserve"> основ логического и алгоритмического мышления;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90C91">
        <w:rPr>
          <w:sz w:val="28"/>
          <w:szCs w:val="28"/>
        </w:rPr>
        <w:t>сформированность</w:t>
      </w:r>
      <w:proofErr w:type="spellEnd"/>
      <w:r w:rsidRPr="00C90C91">
        <w:rPr>
          <w:sz w:val="28"/>
          <w:szCs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90C91">
        <w:rPr>
          <w:sz w:val="28"/>
          <w:szCs w:val="28"/>
        </w:rPr>
        <w:t>сформированность</w:t>
      </w:r>
      <w:proofErr w:type="spellEnd"/>
      <w:r w:rsidRPr="00C90C91">
        <w:rPr>
          <w:sz w:val="28"/>
          <w:szCs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placeholder-mask"/>
          <w:sz w:val="28"/>
          <w:szCs w:val="28"/>
        </w:rPr>
        <w:t>‌</w:t>
      </w:r>
      <w:r w:rsidRPr="00C90C91">
        <w:rPr>
          <w:rStyle w:val="placeholder"/>
          <w:sz w:val="28"/>
          <w:szCs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r w:rsidRPr="00C90C91">
        <w:rPr>
          <w:rStyle w:val="placeholder-mask"/>
          <w:sz w:val="28"/>
          <w:szCs w:val="28"/>
        </w:rPr>
        <w:t>‌</w:t>
      </w:r>
      <w:r w:rsidRPr="00C90C91">
        <w:rPr>
          <w:sz w:val="28"/>
          <w:szCs w:val="28"/>
        </w:rPr>
        <w:t>‌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C90C91">
        <w:rPr>
          <w:sz w:val="28"/>
          <w:szCs w:val="28"/>
        </w:rPr>
        <w:t>решения задач базового уровня сложности Единого государственного экзамена</w:t>
      </w:r>
      <w:proofErr w:type="gramEnd"/>
      <w:r w:rsidRPr="00C90C91">
        <w:rPr>
          <w:sz w:val="28"/>
          <w:szCs w:val="28"/>
        </w:rPr>
        <w:t xml:space="preserve"> по информатике.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90C91" w:rsidRDefault="00C90C91" w:rsidP="00C90C91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90C91" w:rsidRDefault="00C90C91" w:rsidP="00C90C91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C90C91" w:rsidRDefault="00C90C91" w:rsidP="00C90C91">
      <w:pPr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imes New Roman" w:hAnsi="Times New Roman" w:cs="Times New Roman"/>
          <w:b/>
          <w:sz w:val="28"/>
          <w:szCs w:val="28"/>
          <w:u w:color="000000"/>
        </w:rPr>
      </w:pPr>
    </w:p>
    <w:p w:rsidR="00581933" w:rsidRDefault="00581933" w:rsidP="00C90C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91" w:rsidRPr="00C90C91" w:rsidRDefault="00C90C91" w:rsidP="00C90C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C91" w:rsidRPr="00C90C91" w:rsidRDefault="00C90C91" w:rsidP="00C90C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bookmarkStart w:id="3" w:name="_page_42_0"/>
      <w:bookmarkEnd w:id="2"/>
      <w:r w:rsidRPr="00C90C91">
        <w:rPr>
          <w:rStyle w:val="a6"/>
          <w:sz w:val="28"/>
          <w:szCs w:val="28"/>
        </w:rPr>
        <w:t>СОДЕРЖАНИЕ ОБУЧЕНИЯ</w:t>
      </w:r>
    </w:p>
    <w:p w:rsidR="00C90C91" w:rsidRPr="00C90C91" w:rsidRDefault="00C90C91" w:rsidP="00C90C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0C91">
        <w:rPr>
          <w:b/>
          <w:bCs/>
          <w:sz w:val="28"/>
          <w:szCs w:val="28"/>
        </w:rPr>
        <w:lastRenderedPageBreak/>
        <w:br/>
      </w:r>
      <w:r w:rsidRPr="00C90C91">
        <w:rPr>
          <w:rStyle w:val="a6"/>
          <w:sz w:val="28"/>
          <w:szCs w:val="28"/>
        </w:rPr>
        <w:t>10 КЛАСС</w:t>
      </w:r>
    </w:p>
    <w:p w:rsidR="00C90C91" w:rsidRPr="00C90C91" w:rsidRDefault="00C90C91" w:rsidP="00C90C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90C91" w:rsidRPr="00C90C91" w:rsidRDefault="00C90C91" w:rsidP="00C90C91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Цифровая грамотность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C90C91">
        <w:rPr>
          <w:sz w:val="28"/>
          <w:szCs w:val="28"/>
        </w:rPr>
        <w:t>интернет-сервисов</w:t>
      </w:r>
      <w:proofErr w:type="gramEnd"/>
      <w:r w:rsidRPr="00C90C91">
        <w:rPr>
          <w:sz w:val="28"/>
          <w:szCs w:val="28"/>
        </w:rPr>
        <w:t>, облачных технологий и мобильных устройств.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C90C91">
        <w:rPr>
          <w:sz w:val="28"/>
          <w:szCs w:val="28"/>
        </w:rPr>
        <w:t>Проприетарное</w:t>
      </w:r>
      <w:proofErr w:type="spellEnd"/>
      <w:r w:rsidRPr="00C90C91">
        <w:rPr>
          <w:sz w:val="28"/>
          <w:szCs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90C91" w:rsidRPr="00C90C91" w:rsidRDefault="00C90C91" w:rsidP="00C90C91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Теоретические основы информатики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C90C91">
        <w:rPr>
          <w:sz w:val="28"/>
          <w:szCs w:val="28"/>
        </w:rPr>
        <w:t>Фано</w:t>
      </w:r>
      <w:proofErr w:type="spellEnd"/>
      <w:r w:rsidRPr="00C90C91">
        <w:rPr>
          <w:sz w:val="28"/>
          <w:szCs w:val="28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</w:t>
      </w:r>
      <w:r w:rsidRPr="00C90C91">
        <w:rPr>
          <w:sz w:val="28"/>
          <w:szCs w:val="28"/>
        </w:rPr>
        <w:br/>
        <w:t xml:space="preserve">(в предположении о </w:t>
      </w:r>
      <w:proofErr w:type="spellStart"/>
      <w:r w:rsidRPr="00C90C91">
        <w:rPr>
          <w:sz w:val="28"/>
          <w:szCs w:val="28"/>
        </w:rPr>
        <w:t>равновероятности</w:t>
      </w:r>
      <w:proofErr w:type="spellEnd"/>
      <w:r w:rsidRPr="00C90C91">
        <w:rPr>
          <w:sz w:val="28"/>
          <w:szCs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C90C91">
        <w:rPr>
          <w:sz w:val="28"/>
          <w:szCs w:val="28"/>
        </w:rPr>
        <w:t>е</w:t>
      </w:r>
      <w:proofErr w:type="gramEnd"/>
      <w:r w:rsidRPr="00C90C91">
        <w:rPr>
          <w:sz w:val="28"/>
          <w:szCs w:val="28"/>
        </w:rPr>
        <w:t xml:space="preserve"> системы счисления. Алгоритм </w:t>
      </w:r>
      <w:r w:rsidRPr="00C90C91">
        <w:rPr>
          <w:sz w:val="28"/>
          <w:szCs w:val="28"/>
        </w:rPr>
        <w:lastRenderedPageBreak/>
        <w:t>перевода целого числа из P-</w:t>
      </w:r>
      <w:proofErr w:type="spellStart"/>
      <w:r w:rsidRPr="00C90C91">
        <w:rPr>
          <w:sz w:val="28"/>
          <w:szCs w:val="28"/>
        </w:rPr>
        <w:t>ичной</w:t>
      </w:r>
      <w:proofErr w:type="spellEnd"/>
      <w:r w:rsidRPr="00C90C91">
        <w:rPr>
          <w:sz w:val="28"/>
          <w:szCs w:val="28"/>
        </w:rPr>
        <w:t xml:space="preserve"> системы счисления в </w:t>
      </w:r>
      <w:proofErr w:type="gramStart"/>
      <w:r w:rsidRPr="00C90C91">
        <w:rPr>
          <w:sz w:val="28"/>
          <w:szCs w:val="28"/>
        </w:rPr>
        <w:t>десятичную</w:t>
      </w:r>
      <w:proofErr w:type="gramEnd"/>
      <w:r w:rsidRPr="00C90C91">
        <w:rPr>
          <w:sz w:val="28"/>
          <w:szCs w:val="28"/>
        </w:rPr>
        <w:t>. Алгоритм перевода конечной P-</w:t>
      </w:r>
      <w:proofErr w:type="spellStart"/>
      <w:r w:rsidRPr="00C90C91">
        <w:rPr>
          <w:sz w:val="28"/>
          <w:szCs w:val="28"/>
        </w:rPr>
        <w:t>ичной</w:t>
      </w:r>
      <w:proofErr w:type="spellEnd"/>
      <w:r w:rsidRPr="00C90C91">
        <w:rPr>
          <w:sz w:val="28"/>
          <w:szCs w:val="28"/>
        </w:rPr>
        <w:t xml:space="preserve"> дроби в </w:t>
      </w:r>
      <w:proofErr w:type="gramStart"/>
      <w:r w:rsidRPr="00C90C91">
        <w:rPr>
          <w:sz w:val="28"/>
          <w:szCs w:val="28"/>
        </w:rPr>
        <w:t>десятичную</w:t>
      </w:r>
      <w:proofErr w:type="gramEnd"/>
      <w:r w:rsidRPr="00C90C91">
        <w:rPr>
          <w:sz w:val="28"/>
          <w:szCs w:val="28"/>
        </w:rPr>
        <w:t>. Алгоритм перевода целого числа из десятичной системы счисления в P-</w:t>
      </w:r>
      <w:proofErr w:type="spellStart"/>
      <w:r w:rsidRPr="00C90C91">
        <w:rPr>
          <w:sz w:val="28"/>
          <w:szCs w:val="28"/>
        </w:rPr>
        <w:t>ичную</w:t>
      </w:r>
      <w:proofErr w:type="spellEnd"/>
      <w:r w:rsidRPr="00C90C91">
        <w:rPr>
          <w:sz w:val="28"/>
          <w:szCs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Представление целых и вещественных чисел в памяти компьютера.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Кодирование звука. </w:t>
      </w:r>
      <w:proofErr w:type="gramStart"/>
      <w:r w:rsidRPr="00C90C91">
        <w:rPr>
          <w:sz w:val="28"/>
          <w:szCs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C90C91">
        <w:rPr>
          <w:sz w:val="28"/>
          <w:szCs w:val="28"/>
        </w:rPr>
        <w:t>эквиваленция</w:t>
      </w:r>
      <w:proofErr w:type="spellEnd"/>
      <w:r w:rsidRPr="00C90C91">
        <w:rPr>
          <w:sz w:val="28"/>
          <w:szCs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C90C91" w:rsidRPr="00C90C91" w:rsidRDefault="00C90C91" w:rsidP="00C90C91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Информационные технологии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90C91">
        <w:rPr>
          <w:sz w:val="28"/>
          <w:szCs w:val="28"/>
        </w:rPr>
        <w:t>автозамены</w:t>
      </w:r>
      <w:proofErr w:type="spellEnd"/>
      <w:r w:rsidRPr="00C90C91">
        <w:rPr>
          <w:sz w:val="28"/>
          <w:szCs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Обработка изображения и звука с использованием </w:t>
      </w:r>
      <w:proofErr w:type="gramStart"/>
      <w:r w:rsidRPr="00C90C91">
        <w:rPr>
          <w:sz w:val="28"/>
          <w:szCs w:val="28"/>
        </w:rPr>
        <w:t>интернет-приложений</w:t>
      </w:r>
      <w:proofErr w:type="gramEnd"/>
      <w:r w:rsidRPr="00C90C91">
        <w:rPr>
          <w:sz w:val="28"/>
          <w:szCs w:val="28"/>
        </w:rPr>
        <w:t>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Принципы построения и ред</w:t>
      </w:r>
      <w:bookmarkStart w:id="4" w:name="_Toc118725584"/>
      <w:bookmarkEnd w:id="4"/>
      <w:r w:rsidRPr="00C90C91">
        <w:rPr>
          <w:sz w:val="28"/>
          <w:szCs w:val="28"/>
        </w:rPr>
        <w:t>актирования трёхмерных моделей.</w:t>
      </w:r>
    </w:p>
    <w:p w:rsid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br/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90C91" w:rsidRPr="00C90C91" w:rsidRDefault="00C90C91" w:rsidP="00C90C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11 КЛАСС</w:t>
      </w:r>
    </w:p>
    <w:p w:rsidR="00C90C91" w:rsidRPr="00C90C91" w:rsidRDefault="00C90C91" w:rsidP="00C90C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90C91" w:rsidRPr="00C90C91" w:rsidRDefault="00C90C91" w:rsidP="00C90C91">
      <w:pPr>
        <w:pStyle w:val="a5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Цифровая грамотность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lastRenderedPageBreak/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C90C91">
        <w:rPr>
          <w:sz w:val="28"/>
          <w:szCs w:val="28"/>
        </w:rPr>
        <w:t>интернет-приложений</w:t>
      </w:r>
      <w:proofErr w:type="gramEnd"/>
      <w:r w:rsidRPr="00C90C91">
        <w:rPr>
          <w:sz w:val="28"/>
          <w:szCs w:val="28"/>
        </w:rPr>
        <w:t xml:space="preserve"> (сайтов). Сетевое хранение данных.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C90C91">
        <w:rPr>
          <w:sz w:val="28"/>
          <w:szCs w:val="28"/>
        </w:rPr>
        <w:t>Геолокационные</w:t>
      </w:r>
      <w:proofErr w:type="spellEnd"/>
      <w:r w:rsidRPr="00C90C91">
        <w:rPr>
          <w:sz w:val="28"/>
          <w:szCs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C90C91">
        <w:rPr>
          <w:sz w:val="28"/>
          <w:szCs w:val="28"/>
        </w:rPr>
        <w:t>интернет-торговля</w:t>
      </w:r>
      <w:proofErr w:type="spellEnd"/>
      <w:r w:rsidRPr="00C90C91">
        <w:rPr>
          <w:sz w:val="28"/>
          <w:szCs w:val="28"/>
        </w:rPr>
        <w:t>, бронирование билетов, гостиниц.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90C91" w:rsidRPr="00C90C91" w:rsidRDefault="00C90C91" w:rsidP="00C90C91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Теоретические основы информатики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Использование графов и деревьев при описании объектов и процессов окружающего мира.</w:t>
      </w:r>
    </w:p>
    <w:p w:rsidR="00C90C91" w:rsidRPr="00C90C91" w:rsidRDefault="00C90C91" w:rsidP="00C90C91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Алгоритмы и программирование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Этапы решения задач на компьютере. Язык программирования (Паскаль, </w:t>
      </w:r>
      <w:proofErr w:type="spellStart"/>
      <w:r w:rsidRPr="00C90C91">
        <w:rPr>
          <w:sz w:val="28"/>
          <w:szCs w:val="28"/>
        </w:rPr>
        <w:t>Python</w:t>
      </w:r>
      <w:proofErr w:type="spellEnd"/>
      <w:r w:rsidRPr="00C90C91">
        <w:rPr>
          <w:sz w:val="28"/>
          <w:szCs w:val="28"/>
        </w:rPr>
        <w:t xml:space="preserve">, </w:t>
      </w:r>
      <w:proofErr w:type="spellStart"/>
      <w:r w:rsidRPr="00C90C91">
        <w:rPr>
          <w:sz w:val="28"/>
          <w:szCs w:val="28"/>
        </w:rPr>
        <w:t>Java</w:t>
      </w:r>
      <w:proofErr w:type="spellEnd"/>
      <w:r w:rsidRPr="00C90C91">
        <w:rPr>
          <w:sz w:val="28"/>
          <w:szCs w:val="28"/>
        </w:rPr>
        <w:t xml:space="preserve">, C++, C#). Основные конструкции языка программирования. Типы данных: целочисленные, вещественные, символьные, логические. Ветвления. </w:t>
      </w:r>
      <w:r w:rsidRPr="00C90C91">
        <w:rPr>
          <w:sz w:val="28"/>
          <w:szCs w:val="28"/>
        </w:rPr>
        <w:lastRenderedPageBreak/>
        <w:t>Составные условия. Циклы с условием. Циклы по переменной. Использование таблиц трассировки.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Обработка символьных данных. Встроенные функции языка программирования для обработки символьных строк.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C90C91" w:rsidRPr="00C90C91" w:rsidRDefault="00C90C91" w:rsidP="00C90C91">
      <w:pPr>
        <w:pStyle w:val="a5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Информационные технологии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Численное решение уравнений с помощью подбора параметра.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Многотабличные базы данных. Типы связей между таблицами. Запросы к многотабличным базам данных.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81933" w:rsidRPr="00C90C91" w:rsidRDefault="00581933" w:rsidP="00C90C91">
      <w:pPr>
        <w:widowControl w:val="0"/>
        <w:autoSpaceDE w:val="0"/>
        <w:autoSpaceDN w:val="0"/>
        <w:adjustRightInd w:val="0"/>
        <w:spacing w:line="240" w:lineRule="auto"/>
        <w:ind w:right="-54" w:firstLine="56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C90C91">
        <w:rPr>
          <w:rFonts w:ascii="Times New Roman" w:hAnsi="Times New Roman" w:cs="Times New Roman"/>
          <w:sz w:val="28"/>
          <w:szCs w:val="28"/>
          <w:u w:color="000000"/>
        </w:rPr>
        <w:t>администратор.</w:t>
      </w:r>
    </w:p>
    <w:p w:rsidR="00581933" w:rsidRPr="00C90C91" w:rsidRDefault="00581933" w:rsidP="00C90C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C90C91" w:rsidRPr="00C90C91" w:rsidRDefault="00C90C91" w:rsidP="00C90C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C90C91" w:rsidRPr="00C90C91" w:rsidRDefault="00C90C91" w:rsidP="00C90C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90C91" w:rsidRPr="00C90C91" w:rsidRDefault="00C90C91" w:rsidP="00C90C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lastRenderedPageBreak/>
        <w:t>ЛИЧНОСТНЫЕ РЕЗУЛЬТАТЫ</w:t>
      </w:r>
    </w:p>
    <w:p w:rsidR="00C90C91" w:rsidRPr="00C90C91" w:rsidRDefault="00C90C91" w:rsidP="00C90C91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 В результате изучения информатики на уровне среднего общего образования </w:t>
      </w:r>
      <w:proofErr w:type="gramStart"/>
      <w:r w:rsidRPr="00C90C91">
        <w:rPr>
          <w:sz w:val="28"/>
          <w:szCs w:val="28"/>
        </w:rPr>
        <w:t>у</w:t>
      </w:r>
      <w:proofErr w:type="gramEnd"/>
      <w:r w:rsidRPr="00C90C91">
        <w:rPr>
          <w:sz w:val="28"/>
          <w:szCs w:val="28"/>
        </w:rPr>
        <w:t xml:space="preserve"> обучающегося будут сформированы следующие личностные результаты: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1) гражданского воспитания: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2) патриотического воспитания: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3) духовно-нравственного воспитания: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90C91">
        <w:rPr>
          <w:sz w:val="28"/>
          <w:szCs w:val="28"/>
        </w:rPr>
        <w:t>сформированность</w:t>
      </w:r>
      <w:proofErr w:type="spellEnd"/>
      <w:r w:rsidRPr="00C90C91">
        <w:rPr>
          <w:sz w:val="28"/>
          <w:szCs w:val="28"/>
        </w:rPr>
        <w:t xml:space="preserve"> нравственного сознания, этического поведения;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4) эстетического воспитания: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эстетическое отношение к миру, включая эстетику научного и технического творчества;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5) физического воспитания: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90C91">
        <w:rPr>
          <w:sz w:val="28"/>
          <w:szCs w:val="28"/>
        </w:rPr>
        <w:t>сформированность</w:t>
      </w:r>
      <w:proofErr w:type="spellEnd"/>
      <w:r w:rsidRPr="00C90C91">
        <w:rPr>
          <w:sz w:val="28"/>
          <w:szCs w:val="28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6) трудового воспитания: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</w:t>
      </w:r>
      <w:r w:rsidRPr="00C90C91">
        <w:rPr>
          <w:sz w:val="28"/>
          <w:szCs w:val="28"/>
        </w:rPr>
        <w:br/>
        <w:t>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7) экологического воспитания: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lastRenderedPageBreak/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8) ценности научного познания: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90C91">
        <w:rPr>
          <w:sz w:val="28"/>
          <w:szCs w:val="28"/>
        </w:rPr>
        <w:t>сформированность</w:t>
      </w:r>
      <w:proofErr w:type="spellEnd"/>
      <w:r w:rsidRPr="00C90C91">
        <w:rPr>
          <w:sz w:val="28"/>
          <w:szCs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C90C91">
        <w:rPr>
          <w:sz w:val="28"/>
          <w:szCs w:val="28"/>
        </w:rPr>
        <w:t>у</w:t>
      </w:r>
      <w:proofErr w:type="gramEnd"/>
      <w:r w:rsidRPr="00C90C91">
        <w:rPr>
          <w:sz w:val="28"/>
          <w:szCs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C90C91">
        <w:rPr>
          <w:sz w:val="28"/>
          <w:szCs w:val="28"/>
        </w:rPr>
        <w:t>сформированность</w:t>
      </w:r>
      <w:proofErr w:type="spellEnd"/>
      <w:r w:rsidRPr="00C90C91">
        <w:rPr>
          <w:sz w:val="28"/>
          <w:szCs w:val="28"/>
        </w:rPr>
        <w:t>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C90C91">
        <w:rPr>
          <w:sz w:val="28"/>
          <w:szCs w:val="28"/>
        </w:rPr>
        <w:t>эмпатии</w:t>
      </w:r>
      <w:proofErr w:type="spellEnd"/>
      <w:r w:rsidRPr="00C90C91">
        <w:rPr>
          <w:sz w:val="28"/>
          <w:szCs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90C91" w:rsidRPr="00C90C91" w:rsidRDefault="00C90C91" w:rsidP="00C90C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0C91">
        <w:rPr>
          <w:b/>
          <w:bCs/>
          <w:sz w:val="28"/>
          <w:szCs w:val="28"/>
        </w:rPr>
        <w:br/>
      </w:r>
      <w:r w:rsidRPr="00C90C91">
        <w:rPr>
          <w:rStyle w:val="a6"/>
          <w:sz w:val="28"/>
          <w:szCs w:val="28"/>
        </w:rPr>
        <w:t>МЕТАПРЕДМЕТНЫЕ РЕЗУЛЬТАТЫ</w:t>
      </w:r>
    </w:p>
    <w:p w:rsidR="00C90C91" w:rsidRPr="00C90C91" w:rsidRDefault="00C90C91" w:rsidP="00C90C91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C90C91">
        <w:rPr>
          <w:sz w:val="28"/>
          <w:szCs w:val="28"/>
        </w:rPr>
        <w:t>метапредметные</w:t>
      </w:r>
      <w:proofErr w:type="spellEnd"/>
      <w:r w:rsidRPr="00C90C91">
        <w:rPr>
          <w:sz w:val="28"/>
          <w:szCs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90C91" w:rsidRPr="00C90C91" w:rsidRDefault="00C90C91" w:rsidP="003D4EC0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Познавательные универсальные учебные действия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1) базовые логические действия: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устанавливать существенный признак или основания для сравнения, классификации и обобщения;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выявлять закономерности и противоречия в рассматриваемых явлениях;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развивать креативное мышление при решении жизненных проблем.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2) базовые исследовательские действия: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</w:t>
      </w:r>
      <w:r w:rsidRPr="00C90C91">
        <w:rPr>
          <w:sz w:val="28"/>
          <w:szCs w:val="28"/>
        </w:rPr>
        <w:lastRenderedPageBreak/>
        <w:t>поиску методов решения практических задач, применению различных методов познания;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давать оценку новым ситуациям, оценивать приобретённый опыт;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переносить знания в познавательную и практическую области жизнедеятельности;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интегрировать знания из разных предметных областей;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3) работа с информацией: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C90C91" w:rsidRPr="00C90C91" w:rsidRDefault="00C90C91" w:rsidP="003D4EC0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Коммуникативные универсальные учебные действия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1) общение: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осуществлять коммуникации во всех сферах жизни;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владеть различными способами общения и взаимодействия, аргументированно вести диалог;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развёрнуто и логично излагать свою точку зрения.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2) совместная деятельность: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понимать и использовать преимущества командной и индивидуальной работы;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lastRenderedPageBreak/>
        <w:t>выбирать тематику и методы совместных действий с учётом общих интересов и возможностей каждого члена коллектива;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90C91" w:rsidRPr="00C90C91" w:rsidRDefault="00C90C91" w:rsidP="003D4EC0">
      <w:pPr>
        <w:pStyle w:val="a5"/>
        <w:spacing w:before="120" w:beforeAutospacing="0" w:after="0" w:afterAutospacing="0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Регулятивные универсальные учебные действия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1) самоорганизация: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давать оценку новым ситуациям;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расширять рамки учебного предмета на основе личных предпочтений;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делать осознанный выбор, аргументировать его, брать ответственность за решение;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оценивать приобретённый опыт;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2) самоконтроль: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оценивать риски и своевременно принимать решения по их снижению;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принимать мотивы и аргументы других при анализе результатов деятельности.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rStyle w:val="a6"/>
          <w:sz w:val="28"/>
          <w:szCs w:val="28"/>
        </w:rPr>
        <w:t>3) принятия себя и других: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принимать себя, понимая свои недостатки и достоинства;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признавать своё право и право других на ошибку;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развивать способность понимать мир с позиции другого человека.</w:t>
      </w:r>
    </w:p>
    <w:p w:rsidR="00C90C91" w:rsidRPr="00C90C91" w:rsidRDefault="00C90C91" w:rsidP="00C90C9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90C91">
        <w:rPr>
          <w:b/>
          <w:bCs/>
          <w:sz w:val="28"/>
          <w:szCs w:val="28"/>
        </w:rPr>
        <w:br/>
      </w:r>
      <w:r w:rsidRPr="00C90C91">
        <w:rPr>
          <w:rStyle w:val="a6"/>
          <w:sz w:val="28"/>
          <w:szCs w:val="28"/>
        </w:rPr>
        <w:t>ПРЕДМЕТНЫЕ РЕЗУЛЬТАТЫ</w:t>
      </w:r>
    </w:p>
    <w:p w:rsidR="00C90C91" w:rsidRPr="00C90C91" w:rsidRDefault="00C90C91" w:rsidP="003D4EC0">
      <w:pPr>
        <w:pStyle w:val="a5"/>
        <w:spacing w:before="12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 процессе изучения курса информатики базового уровня </w:t>
      </w:r>
      <w:r w:rsidRPr="00C90C91">
        <w:rPr>
          <w:rStyle w:val="a8"/>
          <w:b/>
          <w:bCs/>
          <w:sz w:val="28"/>
          <w:szCs w:val="28"/>
        </w:rPr>
        <w:t>в 10 классе</w:t>
      </w:r>
      <w:r w:rsidRPr="00C90C91">
        <w:rPr>
          <w:sz w:val="28"/>
          <w:szCs w:val="28"/>
        </w:rPr>
        <w:t> обучающимися будут достигнуты следующие предметные результаты: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lastRenderedPageBreak/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 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умение строить неравномерные коды, допускающие однозначное декодирование сообщений (префиксные коды);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br/>
      </w:r>
      <w:r w:rsidR="003D4EC0">
        <w:rPr>
          <w:sz w:val="28"/>
          <w:szCs w:val="28"/>
        </w:rPr>
        <w:tab/>
      </w:r>
      <w:r w:rsidRPr="00C90C91">
        <w:rPr>
          <w:sz w:val="28"/>
          <w:szCs w:val="28"/>
        </w:rPr>
        <w:t>В процессе изучения курса информатики базового уровня </w:t>
      </w:r>
      <w:r w:rsidRPr="00C90C91">
        <w:rPr>
          <w:rStyle w:val="a8"/>
          <w:b/>
          <w:bCs/>
          <w:sz w:val="28"/>
          <w:szCs w:val="28"/>
        </w:rPr>
        <w:t>в 11 классе</w:t>
      </w:r>
      <w:r w:rsidRPr="00C90C91">
        <w:rPr>
          <w:sz w:val="28"/>
          <w:szCs w:val="28"/>
        </w:rPr>
        <w:t> обучающимися будут достигнуты следующие предметные результаты: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C90C91">
        <w:rPr>
          <w:sz w:val="28"/>
          <w:szCs w:val="28"/>
        </w:rPr>
        <w:t>интернет-приложений</w:t>
      </w:r>
      <w:proofErr w:type="gramEnd"/>
      <w:r w:rsidRPr="00C90C91">
        <w:rPr>
          <w:sz w:val="28"/>
          <w:szCs w:val="28"/>
        </w:rPr>
        <w:t>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понимание угроз информационной безопасности, использование методов и сре</w:t>
      </w:r>
      <w:proofErr w:type="gramStart"/>
      <w:r w:rsidRPr="00C90C91">
        <w:rPr>
          <w:sz w:val="28"/>
          <w:szCs w:val="28"/>
        </w:rPr>
        <w:t>дств пр</w:t>
      </w:r>
      <w:proofErr w:type="gramEnd"/>
      <w:r w:rsidRPr="00C90C91">
        <w:rPr>
          <w:sz w:val="28"/>
          <w:szCs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90C91">
        <w:rPr>
          <w:sz w:val="28"/>
          <w:szCs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 w:rsidRPr="00C90C91">
        <w:rPr>
          <w:sz w:val="28"/>
          <w:szCs w:val="28"/>
        </w:rPr>
        <w:t>Python</w:t>
      </w:r>
      <w:proofErr w:type="spellEnd"/>
      <w:r w:rsidRPr="00C90C91">
        <w:rPr>
          <w:sz w:val="28"/>
          <w:szCs w:val="28"/>
        </w:rPr>
        <w:t xml:space="preserve">, </w:t>
      </w:r>
      <w:proofErr w:type="spellStart"/>
      <w:r w:rsidRPr="00C90C91">
        <w:rPr>
          <w:sz w:val="28"/>
          <w:szCs w:val="28"/>
        </w:rPr>
        <w:t>Java</w:t>
      </w:r>
      <w:proofErr w:type="spellEnd"/>
      <w:r w:rsidRPr="00C90C91">
        <w:rPr>
          <w:sz w:val="28"/>
          <w:szCs w:val="28"/>
        </w:rPr>
        <w:t>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</w:t>
      </w:r>
      <w:r w:rsidRPr="00C90C91">
        <w:rPr>
          <w:sz w:val="28"/>
          <w:szCs w:val="28"/>
        </w:rPr>
        <w:br/>
        <w:t>и подпрограммы, при заданных исходных данных, модифицировать готовые программы</w:t>
      </w:r>
      <w:proofErr w:type="gramEnd"/>
      <w:r w:rsidRPr="00C90C91">
        <w:rPr>
          <w:sz w:val="28"/>
          <w:szCs w:val="28"/>
        </w:rPr>
        <w:t xml:space="preserve"> для решения новых задач, использовать их в своих программах в качестве подпрограмм (процедур, функций);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90C91">
        <w:rPr>
          <w:sz w:val="28"/>
          <w:szCs w:val="28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 w:rsidRPr="00C90C91">
        <w:rPr>
          <w:sz w:val="28"/>
          <w:szCs w:val="28"/>
        </w:rPr>
        <w:t>Python</w:t>
      </w:r>
      <w:proofErr w:type="spellEnd"/>
      <w:r w:rsidRPr="00C90C91">
        <w:rPr>
          <w:sz w:val="28"/>
          <w:szCs w:val="28"/>
        </w:rPr>
        <w:t xml:space="preserve">, </w:t>
      </w:r>
      <w:proofErr w:type="spellStart"/>
      <w:r w:rsidRPr="00C90C91">
        <w:rPr>
          <w:sz w:val="28"/>
          <w:szCs w:val="28"/>
        </w:rPr>
        <w:t>Java</w:t>
      </w:r>
      <w:proofErr w:type="spellEnd"/>
      <w:r w:rsidRPr="00C90C91">
        <w:rPr>
          <w:sz w:val="28"/>
          <w:szCs w:val="28"/>
        </w:rPr>
        <w:t xml:space="preserve">, C++, C#) типовые алгоритмы обработки чисел, числовых последовательностей и массивов: представление числа в виде </w:t>
      </w:r>
      <w:r w:rsidRPr="00C90C91">
        <w:rPr>
          <w:sz w:val="28"/>
          <w:szCs w:val="28"/>
        </w:rPr>
        <w:lastRenderedPageBreak/>
        <w:t>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C90C91">
        <w:rPr>
          <w:sz w:val="28"/>
          <w:szCs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90C91">
        <w:rPr>
          <w:sz w:val="28"/>
          <w:szCs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90C91" w:rsidRPr="00C90C91" w:rsidRDefault="00C90C91" w:rsidP="00C90C9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90C91">
        <w:rPr>
          <w:sz w:val="28"/>
          <w:szCs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81933" w:rsidRDefault="00581933" w:rsidP="00BD7550">
      <w:pPr>
        <w:widowControl w:val="0"/>
        <w:autoSpaceDE w:val="0"/>
        <w:autoSpaceDN w:val="0"/>
        <w:adjustRightInd w:val="0"/>
        <w:spacing w:line="240" w:lineRule="auto"/>
        <w:ind w:left="9705" w:right="-20"/>
        <w:rPr>
          <w:rFonts w:ascii="Times New Roman" w:hAnsi="Times New Roman"/>
          <w:color w:val="000000"/>
          <w:szCs w:val="24"/>
          <w:u w:color="000000"/>
        </w:rPr>
        <w:sectPr w:rsidR="00581933" w:rsidSect="002401BC">
          <w:pgSz w:w="11908" w:h="16840"/>
          <w:pgMar w:top="567" w:right="568" w:bottom="567" w:left="1134" w:header="0" w:footer="0" w:gutter="0"/>
          <w:cols w:space="708"/>
          <w:noEndnote/>
        </w:sectPr>
      </w:pPr>
    </w:p>
    <w:p w:rsidR="00291A58" w:rsidRDefault="00291A5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5" w:name="_page_56_0"/>
      <w:r w:rsidRPr="00291A58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</w:p>
    <w:p w:rsidR="00291A58" w:rsidRPr="00291A58" w:rsidRDefault="00291A5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91A58" w:rsidRDefault="00985346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10</w:t>
      </w:r>
      <w:r w:rsidR="00291A58" w:rsidRPr="00291A5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</w:p>
    <w:p w:rsidR="00291A58" w:rsidRPr="00291A58" w:rsidRDefault="00291A5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710"/>
        <w:gridCol w:w="4866"/>
        <w:gridCol w:w="907"/>
        <w:gridCol w:w="2140"/>
        <w:gridCol w:w="2844"/>
        <w:gridCol w:w="3670"/>
      </w:tblGrid>
      <w:tr w:rsidR="00F36088" w:rsidRPr="00985346" w:rsidTr="00985346">
        <w:tc>
          <w:tcPr>
            <w:tcW w:w="0" w:type="auto"/>
            <w:vMerge w:val="restart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F36088" w:rsidRPr="00985346" w:rsidTr="00985346">
        <w:tc>
          <w:tcPr>
            <w:tcW w:w="0" w:type="auto"/>
            <w:vMerge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346" w:rsidRPr="00985346" w:rsidTr="00985346">
        <w:tc>
          <w:tcPr>
            <w:tcW w:w="0" w:type="auto"/>
            <w:gridSpan w:val="6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</w:t>
            </w: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53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Цифровая грамотность</w:t>
            </w:r>
          </w:p>
        </w:tc>
      </w:tr>
      <w:tr w:rsidR="00F36088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985346" w:rsidRPr="00985346" w:rsidRDefault="005B6E77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</w:t>
            </w:r>
            <w:r w:rsidR="00206B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0,5 + 0,75 +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0,75)</w:t>
            </w:r>
          </w:p>
        </w:tc>
        <w:tc>
          <w:tcPr>
            <w:tcW w:w="0" w:type="auto"/>
            <w:hideMark/>
          </w:tcPr>
          <w:p w:rsidR="00985346" w:rsidRPr="00A628A9" w:rsidRDefault="00206B99" w:rsidP="00206B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85346" w:rsidRPr="00985346" w:rsidTr="00985346">
        <w:tc>
          <w:tcPr>
            <w:tcW w:w="0" w:type="auto"/>
            <w:gridSpan w:val="2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gridSpan w:val="3"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346" w:rsidRPr="00985346" w:rsidTr="00985346">
        <w:tc>
          <w:tcPr>
            <w:tcW w:w="0" w:type="auto"/>
            <w:gridSpan w:val="6"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6088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:rsidR="00985346" w:rsidRPr="008B5577" w:rsidRDefault="00CB1EF9" w:rsidP="0098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6088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информации в компьютере</w:t>
            </w:r>
          </w:p>
        </w:tc>
        <w:tc>
          <w:tcPr>
            <w:tcW w:w="0" w:type="auto"/>
            <w:hideMark/>
          </w:tcPr>
          <w:p w:rsidR="00985346" w:rsidRPr="008B5577" w:rsidRDefault="00CB1EF9" w:rsidP="0098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5346" w:rsidRPr="00985346" w:rsidRDefault="00D5363A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 (0,75 + 0,75)</w:t>
            </w:r>
          </w:p>
        </w:tc>
        <w:tc>
          <w:tcPr>
            <w:tcW w:w="0" w:type="auto"/>
          </w:tcPr>
          <w:p w:rsidR="00985346" w:rsidRPr="00985346" w:rsidRDefault="00206B99" w:rsidP="00206B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F36088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алгебры логики</w:t>
            </w:r>
          </w:p>
        </w:tc>
        <w:tc>
          <w:tcPr>
            <w:tcW w:w="0" w:type="auto"/>
            <w:hideMark/>
          </w:tcPr>
          <w:p w:rsidR="00985346" w:rsidRPr="008B5577" w:rsidRDefault="00CB1EF9" w:rsidP="0098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346" w:rsidRPr="00985346" w:rsidTr="00985346">
        <w:tc>
          <w:tcPr>
            <w:tcW w:w="0" w:type="auto"/>
            <w:gridSpan w:val="2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85346" w:rsidRPr="008B5577" w:rsidRDefault="00CB1EF9" w:rsidP="0098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5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gridSpan w:val="3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346" w:rsidRPr="00985346" w:rsidTr="00985346">
        <w:tc>
          <w:tcPr>
            <w:tcW w:w="0" w:type="auto"/>
            <w:gridSpan w:val="6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</w:t>
            </w: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53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Информационные технологии</w:t>
            </w:r>
          </w:p>
        </w:tc>
      </w:tr>
      <w:tr w:rsidR="00F36088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985346" w:rsidRPr="00985346" w:rsidRDefault="00F36088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 (0,5 + 1+ 0,75 + 0,75 + 0,75 + 0,75)</w:t>
            </w:r>
          </w:p>
        </w:tc>
        <w:tc>
          <w:tcPr>
            <w:tcW w:w="0" w:type="auto"/>
            <w:hideMark/>
          </w:tcPr>
          <w:p w:rsidR="00985346" w:rsidRPr="00985346" w:rsidRDefault="00206B99" w:rsidP="00206B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85346" w:rsidRPr="00985346" w:rsidTr="00985346">
        <w:tc>
          <w:tcPr>
            <w:tcW w:w="0" w:type="auto"/>
            <w:gridSpan w:val="2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B1EF9" w:rsidRPr="00985346" w:rsidTr="00985346">
        <w:tc>
          <w:tcPr>
            <w:tcW w:w="0" w:type="auto"/>
            <w:gridSpan w:val="2"/>
          </w:tcPr>
          <w:p w:rsidR="00CB1EF9" w:rsidRPr="00985346" w:rsidRDefault="00CB1EF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0" w:type="auto"/>
          </w:tcPr>
          <w:p w:rsidR="00CB1EF9" w:rsidRPr="00985346" w:rsidRDefault="00CB1EF9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gridSpan w:val="3"/>
          </w:tcPr>
          <w:p w:rsidR="00CB1EF9" w:rsidRPr="00985346" w:rsidRDefault="00CB1EF9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6088" w:rsidRPr="00985346" w:rsidTr="00985346">
        <w:tc>
          <w:tcPr>
            <w:tcW w:w="0" w:type="auto"/>
            <w:gridSpan w:val="2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985346" w:rsidRPr="00985346" w:rsidRDefault="00F36088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EF9" w:rsidRDefault="00CB1EF9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6088" w:rsidRDefault="00F3608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6088" w:rsidRDefault="00F3608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6088" w:rsidRDefault="00F3608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6088" w:rsidRDefault="00F3608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6088" w:rsidRDefault="00F3608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6088" w:rsidRDefault="00F3608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6088" w:rsidRDefault="00F3608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291A58" w:rsidRPr="00985346" w:rsidRDefault="00985346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8534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11</w:t>
      </w:r>
      <w:r w:rsidR="00291A58" w:rsidRPr="0098534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КЛАСС</w:t>
      </w:r>
    </w:p>
    <w:p w:rsidR="00291A58" w:rsidRDefault="00291A58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15137" w:type="dxa"/>
        <w:tblLook w:val="04A0" w:firstRow="1" w:lastRow="0" w:firstColumn="1" w:lastColumn="0" w:noHBand="0" w:noVBand="1"/>
      </w:tblPr>
      <w:tblGrid>
        <w:gridCol w:w="762"/>
        <w:gridCol w:w="3902"/>
        <w:gridCol w:w="907"/>
        <w:gridCol w:w="2256"/>
        <w:gridCol w:w="3120"/>
        <w:gridCol w:w="4190"/>
      </w:tblGrid>
      <w:tr w:rsidR="00985346" w:rsidRPr="00985346" w:rsidTr="00985346">
        <w:tc>
          <w:tcPr>
            <w:tcW w:w="0" w:type="auto"/>
            <w:vMerge w:val="restart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8F146F" w:rsidRPr="00985346" w:rsidTr="00985346">
        <w:tc>
          <w:tcPr>
            <w:tcW w:w="0" w:type="auto"/>
            <w:vMerge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346" w:rsidRPr="00985346" w:rsidTr="00985346">
        <w:tc>
          <w:tcPr>
            <w:tcW w:w="0" w:type="auto"/>
            <w:gridSpan w:val="6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</w:t>
            </w: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53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Цифровая грамотность</w:t>
            </w:r>
          </w:p>
        </w:tc>
      </w:tr>
      <w:tr w:rsidR="008F146F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Сетевые информационные технологии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5346" w:rsidRPr="00985346" w:rsidRDefault="008F146F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2,25 (0,5 + 0,75 + 0,5 + 0,5)</w:t>
            </w:r>
          </w:p>
        </w:tc>
        <w:tc>
          <w:tcPr>
            <w:tcW w:w="0" w:type="auto"/>
          </w:tcPr>
          <w:p w:rsidR="00985346" w:rsidRPr="00985346" w:rsidRDefault="00CB1EF9" w:rsidP="00CB1E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F146F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социальной информатики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5346" w:rsidRPr="00985346" w:rsidRDefault="008F146F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(0,5 +0,5)</w:t>
            </w:r>
          </w:p>
        </w:tc>
        <w:tc>
          <w:tcPr>
            <w:tcW w:w="0" w:type="auto"/>
          </w:tcPr>
          <w:p w:rsidR="00985346" w:rsidRPr="00985346" w:rsidRDefault="00CB1EF9" w:rsidP="00CB1E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85346" w:rsidRPr="00985346" w:rsidTr="00985346">
        <w:tc>
          <w:tcPr>
            <w:tcW w:w="0" w:type="auto"/>
            <w:gridSpan w:val="2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346" w:rsidRPr="00985346" w:rsidTr="00985346">
        <w:tc>
          <w:tcPr>
            <w:tcW w:w="0" w:type="auto"/>
            <w:gridSpan w:val="6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</w:t>
            </w: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53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Теоретические основы информатики</w:t>
            </w:r>
          </w:p>
        </w:tc>
      </w:tr>
      <w:tr w:rsidR="008F146F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0" w:type="auto"/>
            <w:hideMark/>
          </w:tcPr>
          <w:p w:rsidR="00985346" w:rsidRPr="008F146F" w:rsidRDefault="008F146F" w:rsidP="0098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5346" w:rsidRPr="00985346" w:rsidRDefault="002B132B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346" w:rsidRPr="00985346" w:rsidTr="00985346">
        <w:tc>
          <w:tcPr>
            <w:tcW w:w="0" w:type="auto"/>
            <w:gridSpan w:val="2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85346" w:rsidRPr="008F146F" w:rsidRDefault="008F146F" w:rsidP="0098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346" w:rsidRPr="00985346" w:rsidTr="00985346">
        <w:tc>
          <w:tcPr>
            <w:tcW w:w="0" w:type="auto"/>
            <w:gridSpan w:val="6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</w:t>
            </w: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53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Алгоритмы и программирование</w:t>
            </w:r>
          </w:p>
        </w:tc>
      </w:tr>
      <w:tr w:rsidR="008F146F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 и элементы программирования</w:t>
            </w:r>
          </w:p>
        </w:tc>
        <w:tc>
          <w:tcPr>
            <w:tcW w:w="0" w:type="auto"/>
            <w:hideMark/>
          </w:tcPr>
          <w:p w:rsidR="00985346" w:rsidRPr="008F146F" w:rsidRDefault="00792611" w:rsidP="0098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5346" w:rsidRPr="00985346" w:rsidRDefault="001250ED" w:rsidP="001250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3,75 (0,75 + 0,75 + 0,75 + 0,75 +0,75)</w:t>
            </w:r>
          </w:p>
        </w:tc>
        <w:tc>
          <w:tcPr>
            <w:tcW w:w="0" w:type="auto"/>
          </w:tcPr>
          <w:p w:rsidR="00985346" w:rsidRPr="00985346" w:rsidRDefault="00CB1EF9" w:rsidP="00CB1E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EF9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985346" w:rsidRPr="00985346" w:rsidTr="00985346">
        <w:tc>
          <w:tcPr>
            <w:tcW w:w="0" w:type="auto"/>
            <w:gridSpan w:val="2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85346" w:rsidRPr="008F146F" w:rsidRDefault="00792611" w:rsidP="0098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gridSpan w:val="3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346" w:rsidRPr="00985346" w:rsidTr="00985346">
        <w:tc>
          <w:tcPr>
            <w:tcW w:w="0" w:type="auto"/>
            <w:gridSpan w:val="6"/>
            <w:hideMark/>
          </w:tcPr>
          <w:p w:rsidR="00985346" w:rsidRPr="008F146F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8F1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8F1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4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Информационные технологии</w:t>
            </w:r>
          </w:p>
        </w:tc>
      </w:tr>
      <w:tr w:rsidR="008F146F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:rsidR="00985346" w:rsidRPr="008F146F" w:rsidRDefault="00BF4C6C" w:rsidP="0098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5346" w:rsidRPr="00985346" w:rsidRDefault="00376909" w:rsidP="0037690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3,25 (0,75 + 0,75 + 0,75 + 1)</w:t>
            </w:r>
          </w:p>
        </w:tc>
        <w:tc>
          <w:tcPr>
            <w:tcW w:w="0" w:type="auto"/>
          </w:tcPr>
          <w:p w:rsidR="00985346" w:rsidRPr="00985346" w:rsidRDefault="005B6E77" w:rsidP="005B6E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F146F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Базы данных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5346" w:rsidRPr="00985346" w:rsidRDefault="006F5751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(1 + 1)</w:t>
            </w:r>
          </w:p>
        </w:tc>
        <w:tc>
          <w:tcPr>
            <w:tcW w:w="0" w:type="auto"/>
          </w:tcPr>
          <w:p w:rsidR="00985346" w:rsidRPr="00985346" w:rsidRDefault="005B6E77" w:rsidP="005B6E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8F146F" w:rsidRPr="00985346" w:rsidTr="00985346"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искусственного интеллекта</w:t>
            </w:r>
          </w:p>
        </w:tc>
        <w:tc>
          <w:tcPr>
            <w:tcW w:w="0" w:type="auto"/>
            <w:hideMark/>
          </w:tcPr>
          <w:p w:rsidR="00985346" w:rsidRPr="00985346" w:rsidRDefault="00347A2F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985346" w:rsidRPr="00985346" w:rsidRDefault="006F5751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0" w:type="auto"/>
          </w:tcPr>
          <w:p w:rsidR="00985346" w:rsidRPr="00985346" w:rsidRDefault="005B6E77" w:rsidP="005B6E7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985346" w:rsidRPr="00985346" w:rsidTr="00985346">
        <w:tc>
          <w:tcPr>
            <w:tcW w:w="0" w:type="auto"/>
            <w:gridSpan w:val="2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985346" w:rsidRPr="008F146F" w:rsidRDefault="00792611" w:rsidP="0098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2611" w:rsidRPr="00985346" w:rsidTr="00985346">
        <w:tc>
          <w:tcPr>
            <w:tcW w:w="0" w:type="auto"/>
            <w:gridSpan w:val="2"/>
          </w:tcPr>
          <w:p w:rsidR="00792611" w:rsidRPr="00985346" w:rsidRDefault="0079261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</w:t>
            </w:r>
          </w:p>
        </w:tc>
        <w:tc>
          <w:tcPr>
            <w:tcW w:w="0" w:type="auto"/>
          </w:tcPr>
          <w:p w:rsidR="00792611" w:rsidRPr="008F146F" w:rsidRDefault="008F146F" w:rsidP="00985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4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gridSpan w:val="3"/>
          </w:tcPr>
          <w:p w:rsidR="00792611" w:rsidRPr="00985346" w:rsidRDefault="00792611" w:rsidP="009853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5346" w:rsidRPr="00985346" w:rsidTr="00985346">
        <w:tc>
          <w:tcPr>
            <w:tcW w:w="0" w:type="auto"/>
            <w:gridSpan w:val="2"/>
            <w:hideMark/>
          </w:tcPr>
          <w:p w:rsidR="00985346" w:rsidRPr="00985346" w:rsidRDefault="00985346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53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985346" w:rsidRPr="00985346" w:rsidRDefault="006F5751" w:rsidP="0098534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0" w:type="auto"/>
            <w:hideMark/>
          </w:tcPr>
          <w:p w:rsidR="00985346" w:rsidRPr="00985346" w:rsidRDefault="00985346" w:rsidP="00985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5346" w:rsidRDefault="00985346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85346" w:rsidRDefault="00985346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85346" w:rsidRDefault="00985346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85346" w:rsidRDefault="00985346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85346" w:rsidRDefault="00985346" w:rsidP="00291A58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76AF4" w:rsidRPr="000E26EF" w:rsidRDefault="00A76AF4" w:rsidP="00A76AF4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E26E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ПОУРОЧНОЕ ПЛАНИРОВАНИЕ</w:t>
      </w:r>
    </w:p>
    <w:p w:rsidR="00A76AF4" w:rsidRDefault="00985346" w:rsidP="0081731E">
      <w:pPr>
        <w:spacing w:before="120" w:after="12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10</w:t>
      </w:r>
      <w:r w:rsidR="00A76AF4" w:rsidRPr="000E26E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КЛАСС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850"/>
        <w:gridCol w:w="1276"/>
        <w:gridCol w:w="1276"/>
        <w:gridCol w:w="1701"/>
        <w:gridCol w:w="2409"/>
        <w:gridCol w:w="3119"/>
      </w:tblGrid>
      <w:tr w:rsidR="005B6E77" w:rsidRPr="00985346" w:rsidTr="005B6E77">
        <w:tc>
          <w:tcPr>
            <w:tcW w:w="541" w:type="dxa"/>
            <w:vMerge w:val="restart"/>
            <w:hideMark/>
          </w:tcPr>
          <w:p w:rsidR="005B6E77" w:rsidRPr="00985346" w:rsidRDefault="005B6E77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2" w:type="dxa"/>
            <w:vMerge w:val="restart"/>
            <w:hideMark/>
          </w:tcPr>
          <w:p w:rsidR="00C73241" w:rsidRDefault="00C73241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7" w:rsidRPr="00985346" w:rsidRDefault="005B6E77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3"/>
            <w:hideMark/>
          </w:tcPr>
          <w:p w:rsidR="005B6E77" w:rsidRPr="00985346" w:rsidRDefault="005B6E77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  <w:hideMark/>
          </w:tcPr>
          <w:p w:rsidR="00C73241" w:rsidRDefault="00C73241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7" w:rsidRPr="00985346" w:rsidRDefault="005B6E77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409" w:type="dxa"/>
            <w:vMerge w:val="restart"/>
          </w:tcPr>
          <w:p w:rsidR="005B6E77" w:rsidRPr="00347A2F" w:rsidRDefault="005B6E77" w:rsidP="0034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E77" w:rsidRPr="00347A2F" w:rsidRDefault="005B6E77" w:rsidP="0034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A2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vMerge w:val="restart"/>
            <w:hideMark/>
          </w:tcPr>
          <w:p w:rsidR="005B6E77" w:rsidRPr="00985346" w:rsidRDefault="005B6E77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5B6E77" w:rsidRPr="00985346" w:rsidTr="005B6E77">
        <w:tc>
          <w:tcPr>
            <w:tcW w:w="541" w:type="dxa"/>
            <w:vMerge/>
            <w:hideMark/>
          </w:tcPr>
          <w:p w:rsidR="005B6E77" w:rsidRPr="00985346" w:rsidRDefault="005B6E77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vMerge/>
            <w:hideMark/>
          </w:tcPr>
          <w:p w:rsidR="005B6E77" w:rsidRPr="00985346" w:rsidRDefault="005B6E77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B6E77" w:rsidRPr="00985346" w:rsidRDefault="005B6E77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5B6E77" w:rsidRPr="00985346" w:rsidRDefault="005B6E77" w:rsidP="0057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5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аботы</w:t>
            </w:r>
          </w:p>
        </w:tc>
        <w:tc>
          <w:tcPr>
            <w:tcW w:w="1276" w:type="dxa"/>
            <w:hideMark/>
          </w:tcPr>
          <w:p w:rsidR="005B6E77" w:rsidRDefault="005B6E77" w:rsidP="0057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E77" w:rsidRPr="00985346" w:rsidRDefault="005B6E77" w:rsidP="0057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701" w:type="dxa"/>
            <w:vMerge/>
            <w:hideMark/>
          </w:tcPr>
          <w:p w:rsidR="005B6E77" w:rsidRPr="00985346" w:rsidRDefault="005B6E77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B6E77" w:rsidRPr="00347A2F" w:rsidRDefault="005B6E77" w:rsidP="0034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5B6E77" w:rsidRPr="00985346" w:rsidRDefault="005B6E77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гигиена при работе с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 Принципы работы компьютера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04.09 – 08.09.2023</w:t>
            </w:r>
          </w:p>
        </w:tc>
        <w:tc>
          <w:tcPr>
            <w:tcW w:w="2409" w:type="dxa"/>
          </w:tcPr>
          <w:p w:rsidR="005F486F" w:rsidRPr="005F486F" w:rsidRDefault="005F486F" w:rsidP="00347A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</w:tcPr>
          <w:p w:rsidR="005F486F" w:rsidRPr="005F486F" w:rsidRDefault="005F486F" w:rsidP="00A6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Тенденции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звития компьютерных технологий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Default="005F486F" w:rsidP="00575F39">
            <w:pPr>
              <w:jc w:val="center"/>
            </w:pPr>
            <w:r w:rsidRPr="001A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11.09 – 15.09.2023</w:t>
            </w:r>
          </w:p>
        </w:tc>
        <w:tc>
          <w:tcPr>
            <w:tcW w:w="2409" w:type="dxa"/>
          </w:tcPr>
          <w:p w:rsidR="005F486F" w:rsidRPr="005F486F" w:rsidRDefault="005F486F" w:rsidP="00347A2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раммное обеспечение компьютера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18.09 – 22.09.2023</w:t>
            </w:r>
          </w:p>
        </w:tc>
        <w:tc>
          <w:tcPr>
            <w:tcW w:w="2409" w:type="dxa"/>
          </w:tcPr>
          <w:p w:rsidR="005F486F" w:rsidRPr="005F486F" w:rsidRDefault="005F486F" w:rsidP="0034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A628A9">
            <w:pPr>
              <w:pStyle w:val="Default"/>
            </w:pPr>
            <w:r w:rsidRPr="005F486F">
              <w:rPr>
                <w:iCs/>
              </w:rPr>
              <w:t xml:space="preserve">Получение данных об аппаратной части и программном обеспечении компьютера. 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Операции с файлами и папками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25.09 – 29.09.2023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A628A9">
            <w:pPr>
              <w:pStyle w:val="Default"/>
            </w:pPr>
            <w:r w:rsidRPr="005F486F">
              <w:rPr>
                <w:iCs/>
              </w:rPr>
              <w:t xml:space="preserve">Операции с файлами и папками. 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Работа с прикладн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программным обеспечением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02.10 – 06.10.2023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A62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прикладными программами по выбранной специализации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программного обеспечения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09.10 – 13.10.2023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16.10 – 20.10.2023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23.10 – 27.10.2023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процессы.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30.10 – 03.11.2023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информации. </w:t>
            </w: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Системы, компоненты систем и их взаимодействие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13.11 – 17.11.2023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счисления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20.11 – 24.11.2023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[Алгоритмы перевода чисел из P-</w:t>
            </w:r>
            <w:proofErr w:type="spellStart"/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ичной</w:t>
            </w:r>
            <w:proofErr w:type="spellEnd"/>
            <w:r w:rsidRPr="00985346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исления в десятичную и обратно</w:t>
            </w:r>
            <w:proofErr w:type="gramEnd"/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27.11 – 01.12.2023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Двоичная, восьмеричная и шестн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адцатеричная системы счисления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04.12 – 08.12.2023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операции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позиционных системах счисления. </w:t>
            </w: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11.12 – 15.12.2023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текстов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18.12 – 22.12.2023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320B1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изображений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8F146F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25.12 – 27.12.2023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iCs/>
                <w:sz w:val="24"/>
                <w:szCs w:val="24"/>
              </w:rPr>
              <w:t>Дискретизация графической информации.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Кодирование звука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8F146F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15.01 – 19.01.2024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iCs/>
                <w:sz w:val="24"/>
                <w:szCs w:val="24"/>
              </w:rPr>
              <w:t>Дискретизация звуковой информации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казывания. Логические операции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22.01 – 26.01.2024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Логические выражения. Таблицы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стинности логических выражений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Default="005F486F" w:rsidP="001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29.01 – 02.02.2024</w:t>
            </w:r>
          </w:p>
          <w:p w:rsidR="005F486F" w:rsidRPr="00385B1B" w:rsidRDefault="005F486F" w:rsidP="001A7CC5">
            <w:pPr>
              <w:jc w:val="center"/>
            </w:pP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2" w:type="dxa"/>
            <w:hideMark/>
          </w:tcPr>
          <w:p w:rsidR="005F486F" w:rsidRDefault="005F486F" w:rsidP="008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Логические операции и операции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множествами. </w:t>
            </w:r>
          </w:p>
          <w:p w:rsidR="005F486F" w:rsidRPr="00985346" w:rsidRDefault="005F486F" w:rsidP="008B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Законы алгебры логики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05.02 – 09.02.2024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Решение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ростейших логических уравнений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12.02 – 16.02.2024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Логические функции. Построение логического выражени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 данной таблицей истинности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19.02 – 22.02.2024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элементы компьютера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26.02 – 01.03.2024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по теме «</w:t>
            </w: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Тео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ретические основы информатики»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04.03 – 07.03.2024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Текстовый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ссор и его базовые возможности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11.03 – 15.03.2024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8B5577">
            <w:pPr>
              <w:pStyle w:val="Default"/>
            </w:pPr>
            <w:r w:rsidRPr="005F486F">
              <w:rPr>
                <w:iCs/>
              </w:rPr>
              <w:t xml:space="preserve">Многостраничные документы. 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с документом. Правила оформления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18.03 – 22.03.2024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Коллективная работа над документом.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Растровая графика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01.04 – 05.04.2024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Преобразование растровых изображений.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Векторная графика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08.04 – 12.04.2024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iCs/>
                <w:sz w:val="24"/>
                <w:szCs w:val="24"/>
              </w:rPr>
              <w:t>Векторная графика.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Создание и преобразование аудиовизуальных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ктов. Компьютерные презентации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15.04 – 19.04.2024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8B5577">
            <w:pPr>
              <w:pStyle w:val="Default"/>
            </w:pPr>
            <w:r w:rsidRPr="005F486F">
              <w:rPr>
                <w:iCs/>
              </w:rPr>
              <w:t xml:space="preserve">Презентация с изображениями, звуками и видео. 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актирования трёхмерных моделей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575F39">
            <w:pPr>
              <w:jc w:val="center"/>
              <w:rPr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jc w:val="center"/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22.04 – 26.04.2024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iCs/>
                <w:sz w:val="24"/>
                <w:szCs w:val="24"/>
              </w:rPr>
              <w:t>3D-моделирование</w:t>
            </w:r>
          </w:p>
        </w:tc>
      </w:tr>
      <w:tr w:rsidR="005F486F" w:rsidRPr="005F486F" w:rsidTr="005B6E77">
        <w:tc>
          <w:tcPr>
            <w:tcW w:w="541" w:type="dxa"/>
            <w:hideMark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2" w:type="dxa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 «</w:t>
            </w: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текстовой, графическо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мультимедийной информации»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486F" w:rsidRPr="008F146F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F486F" w:rsidRPr="00385B1B" w:rsidRDefault="005F486F" w:rsidP="001A7CC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B1B">
              <w:rPr>
                <w:rFonts w:ascii="Times New Roman" w:hAnsi="Times New Roman" w:cs="Times New Roman"/>
                <w:sz w:val="24"/>
                <w:szCs w:val="24"/>
              </w:rPr>
              <w:t>29.04 – 03.05.2024</w:t>
            </w:r>
          </w:p>
        </w:tc>
        <w:tc>
          <w:tcPr>
            <w:tcW w:w="2409" w:type="dxa"/>
          </w:tcPr>
          <w:p w:rsidR="005F486F" w:rsidRPr="005F486F" w:rsidRDefault="005F486F" w:rsidP="005F486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</w:t>
            </w:r>
          </w:p>
        </w:tc>
        <w:tc>
          <w:tcPr>
            <w:tcW w:w="3119" w:type="dxa"/>
          </w:tcPr>
          <w:p w:rsidR="005F486F" w:rsidRPr="005F486F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577" w:rsidRPr="008F146F" w:rsidTr="008F146F">
        <w:tc>
          <w:tcPr>
            <w:tcW w:w="541" w:type="dxa"/>
          </w:tcPr>
          <w:p w:rsidR="00F36088" w:rsidRDefault="00F36088" w:rsidP="00F3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3962" w:type="dxa"/>
          </w:tcPr>
          <w:p w:rsidR="008B5577" w:rsidRPr="00985346" w:rsidRDefault="00F36088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850" w:type="dxa"/>
          </w:tcPr>
          <w:p w:rsidR="008B5577" w:rsidRPr="00985346" w:rsidRDefault="00F36088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gridSpan w:val="5"/>
          </w:tcPr>
          <w:p w:rsidR="008B5577" w:rsidRPr="008F146F" w:rsidRDefault="008B5577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F" w:rsidRPr="00985346" w:rsidTr="0000198B">
        <w:tc>
          <w:tcPr>
            <w:tcW w:w="4503" w:type="dxa"/>
            <w:gridSpan w:val="2"/>
            <w:hideMark/>
          </w:tcPr>
          <w:p w:rsidR="005F486F" w:rsidRPr="00985346" w:rsidRDefault="005F486F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hideMark/>
          </w:tcPr>
          <w:p w:rsidR="005F486F" w:rsidRPr="00985346" w:rsidRDefault="005F486F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5F486F" w:rsidRPr="00985346" w:rsidRDefault="00EB6457" w:rsidP="00985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gridSpan w:val="3"/>
          </w:tcPr>
          <w:p w:rsidR="005F486F" w:rsidRPr="00985346" w:rsidRDefault="005F486F" w:rsidP="00985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088" w:rsidRDefault="00F36088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36088" w:rsidRDefault="00F36088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6B94" w:rsidRDefault="00816B94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6B94" w:rsidRDefault="00816B94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6B94" w:rsidRDefault="00816B94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6B94" w:rsidRDefault="00816B94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6B94" w:rsidRDefault="00816B94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6B94" w:rsidRDefault="00816B94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6B94" w:rsidRDefault="00816B94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16B94" w:rsidRDefault="00816B94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85346" w:rsidRDefault="00985346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85346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11 КЛАСС</w:t>
      </w:r>
    </w:p>
    <w:p w:rsidR="00EB6457" w:rsidRPr="00985346" w:rsidRDefault="00EB6457" w:rsidP="00985346">
      <w:pPr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850"/>
        <w:gridCol w:w="1276"/>
        <w:gridCol w:w="1276"/>
        <w:gridCol w:w="1984"/>
        <w:gridCol w:w="2126"/>
        <w:gridCol w:w="3119"/>
      </w:tblGrid>
      <w:tr w:rsidR="00C73241" w:rsidRPr="00792611" w:rsidTr="00C73241">
        <w:tc>
          <w:tcPr>
            <w:tcW w:w="540" w:type="dxa"/>
            <w:vMerge w:val="restart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963" w:type="dxa"/>
            <w:vMerge w:val="restart"/>
            <w:hideMark/>
          </w:tcPr>
          <w:p w:rsidR="00C7324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3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C7324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2126" w:type="dxa"/>
            <w:vMerge w:val="restart"/>
          </w:tcPr>
          <w:p w:rsidR="00C7324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vMerge w:val="restart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C73241" w:rsidRPr="00792611" w:rsidTr="00C73241">
        <w:tc>
          <w:tcPr>
            <w:tcW w:w="540" w:type="dxa"/>
            <w:vMerge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vMerge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hideMark/>
          </w:tcPr>
          <w:p w:rsidR="00C73241" w:rsidRPr="00792611" w:rsidRDefault="00C73241" w:rsidP="00792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аботы</w:t>
            </w:r>
          </w:p>
        </w:tc>
        <w:tc>
          <w:tcPr>
            <w:tcW w:w="1276" w:type="dxa"/>
            <w:hideMark/>
          </w:tcPr>
          <w:p w:rsidR="00C73241" w:rsidRPr="00792611" w:rsidRDefault="00C73241" w:rsidP="007926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1984" w:type="dxa"/>
            <w:vMerge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3" w:type="dxa"/>
            <w:hideMark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и аппаратные компоненты компьютерных сетей. Сетевые протоколы. Сеть Интернет. Адресация в сети И</w:t>
            </w:r>
            <w:r w:rsidR="00BF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нтернет. Система доменных имён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Pr="00792611" w:rsidRDefault="00BF4C6C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3241" w:rsidRPr="00792611" w:rsidRDefault="00BF4C6C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16B94" w:rsidP="00816B94">
            <w:pPr>
              <w:pStyle w:val="Default"/>
              <w:jc w:val="center"/>
              <w:rPr>
                <w:b/>
                <w:bCs/>
                <w:iCs/>
              </w:rPr>
            </w:pPr>
            <w:r w:rsidRPr="005F486F">
              <w:t>Урок усвоения и применения знаний, умений и навыков</w:t>
            </w:r>
          </w:p>
        </w:tc>
        <w:tc>
          <w:tcPr>
            <w:tcW w:w="3119" w:type="dxa"/>
            <w:hideMark/>
          </w:tcPr>
          <w:p w:rsidR="00C73241" w:rsidRPr="008F146F" w:rsidRDefault="00C73241" w:rsidP="00792611">
            <w:pPr>
              <w:pStyle w:val="Default"/>
            </w:pPr>
            <w:r w:rsidRPr="008F146F">
              <w:rPr>
                <w:iCs/>
              </w:rPr>
              <w:t xml:space="preserve">Локальная сеть. </w:t>
            </w:r>
          </w:p>
          <w:p w:rsidR="00C73241" w:rsidRPr="008F146F" w:rsidRDefault="00C73241" w:rsidP="00BF4C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интернет-приложений</w:t>
            </w:r>
            <w:proofErr w:type="gramEnd"/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йтов). Сетевое хранение данных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165E03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16B94" w:rsidRPr="008F146F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Разработка веб-страницы.</w:t>
            </w: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деятельности в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Интернет. Сервисы Интернета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165E03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16B94" w:rsidRPr="008F146F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iCs/>
                <w:sz w:val="24"/>
                <w:szCs w:val="24"/>
              </w:rPr>
              <w:t>Язык поисковых запросов.</w:t>
            </w:r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3" w:type="dxa"/>
            <w:hideMark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Сетевой этикет. Проблема под</w:t>
            </w:r>
            <w:r w:rsidR="00BF4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линности полученной информации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Pr="00792611" w:rsidRDefault="00BF4C6C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3241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16B94" w:rsidP="00816B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</w:tcPr>
          <w:p w:rsidR="00C73241" w:rsidRPr="008F146F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3" w:type="dxa"/>
            <w:hideMark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Pr="00792611" w:rsidRDefault="00BF4C6C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3241" w:rsidRPr="00792611" w:rsidRDefault="008F146F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16B94" w:rsidP="00816B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C73241" w:rsidRPr="008F146F" w:rsidRDefault="00BF4C6C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46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Использование </w:t>
            </w:r>
            <w:proofErr w:type="gramStart"/>
            <w:r w:rsidRPr="008F146F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интернет-сервисов</w:t>
            </w:r>
            <w:proofErr w:type="gramEnd"/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3" w:type="dxa"/>
            <w:hideMark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Техногенные и экономические угрозы, связанные с использованием ИКТ. Защита информации</w:t>
            </w:r>
            <w:r w:rsidR="008F1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информационная безопасность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Pr="00792611" w:rsidRDefault="002B132B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3241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16B94" w:rsidP="00816B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</w:tcPr>
          <w:p w:rsidR="00C73241" w:rsidRPr="00792611" w:rsidRDefault="008F146F" w:rsidP="008F146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1EF9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Вредоносное программное 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 и способы борьбы с ним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710B42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16B94" w:rsidRPr="00816B94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B94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антивирусной программы.</w:t>
            </w: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личного архива информации. Информационные технологии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710B42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и применения знаний, умений и </w:t>
            </w:r>
            <w:r w:rsidRPr="0071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119" w:type="dxa"/>
          </w:tcPr>
          <w:p w:rsidR="00816B94" w:rsidRPr="00816B94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B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Архивация данных</w:t>
            </w:r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3" w:type="dxa"/>
            <w:hideMark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моделирование. Представл</w:t>
            </w:r>
            <w:r w:rsidR="002B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результатов моделирования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Pr="00792611" w:rsidRDefault="002B132B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3241" w:rsidRPr="00792611" w:rsidRDefault="002B132B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16B94" w:rsidP="00816B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Графы. Решение алгоритмических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связанных с анализом графов 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FB3A9A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3" w:type="dxa"/>
            <w:hideMark/>
          </w:tcPr>
          <w:p w:rsidR="00816B94" w:rsidRPr="00792611" w:rsidRDefault="00816B94" w:rsidP="002B132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Деревья. Дискретные игры дву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игроков с полной информацией</w:t>
            </w: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FB3A9A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B94" w:rsidRPr="00792611" w:rsidTr="00C73241">
        <w:tc>
          <w:tcPr>
            <w:tcW w:w="540" w:type="dxa"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50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FB3A9A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3" w:type="dxa"/>
            <w:hideMark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</w:t>
            </w:r>
            <w:r w:rsidR="002B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теме «Информационное моделирование»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Default="002B132B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B132B" w:rsidRPr="00792611" w:rsidRDefault="002B132B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16B94" w:rsidP="00816B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</w:t>
            </w:r>
          </w:p>
        </w:tc>
        <w:tc>
          <w:tcPr>
            <w:tcW w:w="3119" w:type="dxa"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3" w:type="dxa"/>
            <w:hideMark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алгоритмов. Эта</w:t>
            </w:r>
            <w:r w:rsidR="002B1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решения задач на компьютере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Pr="00792611" w:rsidRDefault="002B132B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3241" w:rsidRPr="00792611" w:rsidRDefault="002B132B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16B94" w:rsidP="00816B9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</w:tcPr>
          <w:p w:rsidR="00C73241" w:rsidRPr="00792611" w:rsidRDefault="00C73241" w:rsidP="002B132B">
            <w:pPr>
              <w:pStyle w:val="Default"/>
            </w:pP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программирования. Основные конструкции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программирования. Типы данных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CC28B7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Ветвления. Составные условия. </w:t>
            </w: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условием. Циклы по переменной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CC28B7">
              <w:rPr>
                <w:rFonts w:ascii="Times New Roman" w:hAnsi="Times New Roman" w:cs="Times New Roman"/>
                <w:sz w:val="24"/>
                <w:szCs w:val="24"/>
              </w:rPr>
              <w:t>Урок усвоения знаний, умений и навыков</w:t>
            </w:r>
          </w:p>
        </w:tc>
        <w:tc>
          <w:tcPr>
            <w:tcW w:w="3119" w:type="dxa"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программная реализация алг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оритмов решения типовых задач 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5814F4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16B94" w:rsidRPr="002B132B" w:rsidRDefault="00816B94" w:rsidP="002B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2B">
              <w:rPr>
                <w:rFonts w:ascii="Times New Roman" w:hAnsi="Times New Roman" w:cs="Times New Roman"/>
                <w:iCs/>
                <w:sz w:val="24"/>
                <w:szCs w:val="24"/>
              </w:rPr>
              <w:t>Выделение и обработка цифр целого числа в различных системах счисления с использованием операций целочисленной арифметики.</w:t>
            </w: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программная реализация алгоритмов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 методом перебора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5814F4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16B94" w:rsidRPr="002B132B" w:rsidRDefault="00816B94" w:rsidP="002B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2B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задач методом перебора.</w:t>
            </w: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символьных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5814F4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и применения знаний, умений и </w:t>
            </w:r>
            <w:r w:rsidRPr="00581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3119" w:type="dxa"/>
          </w:tcPr>
          <w:p w:rsidR="00816B94" w:rsidRPr="002B132B" w:rsidRDefault="00816B94" w:rsidP="002B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2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Обработка символьных строк.</w:t>
            </w:r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2B132B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963" w:type="dxa"/>
            <w:hideMark/>
          </w:tcPr>
          <w:p w:rsidR="00C73241" w:rsidRPr="00792611" w:rsidRDefault="002B132B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Табличные величины (массивы)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Pr="00792611" w:rsidRDefault="002B132B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E5459" w:rsidP="008E54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</w:tcPr>
          <w:p w:rsidR="00C73241" w:rsidRPr="002B132B" w:rsidRDefault="00C73241" w:rsidP="002B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одномерного массива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80016E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16B94" w:rsidRPr="002B132B" w:rsidRDefault="00816B94" w:rsidP="002B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2B">
              <w:rPr>
                <w:rFonts w:ascii="Times New Roman" w:hAnsi="Times New Roman" w:cs="Times New Roman"/>
                <w:iCs/>
                <w:sz w:val="24"/>
                <w:szCs w:val="24"/>
              </w:rPr>
              <w:t>Обработка числового массива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816B94" w:rsidRPr="00792611" w:rsidTr="00C73241">
        <w:tc>
          <w:tcPr>
            <w:tcW w:w="540" w:type="dxa"/>
            <w:hideMark/>
          </w:tcPr>
          <w:p w:rsidR="00816B94" w:rsidRPr="00792611" w:rsidRDefault="00816B94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3" w:type="dxa"/>
            <w:hideMark/>
          </w:tcPr>
          <w:p w:rsidR="00816B94" w:rsidRPr="00792611" w:rsidRDefault="00816B94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hideMark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816B94" w:rsidRPr="00792611" w:rsidRDefault="00816B94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B94" w:rsidRDefault="00816B94" w:rsidP="00816B94">
            <w:pPr>
              <w:jc w:val="center"/>
            </w:pPr>
            <w:r w:rsidRPr="0080016E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16B94" w:rsidRPr="002B132B" w:rsidRDefault="00816B94" w:rsidP="002B13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132B">
              <w:rPr>
                <w:rFonts w:ascii="Times New Roman" w:hAnsi="Times New Roman" w:cs="Times New Roman"/>
                <w:i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2B132B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3" w:type="dxa"/>
            <w:hideMark/>
          </w:tcPr>
          <w:p w:rsidR="00C73241" w:rsidRPr="00792611" w:rsidRDefault="002B132B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</w:t>
            </w:r>
            <w:r w:rsidR="00C73241"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и элементы программирования»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Pr="00792611" w:rsidRDefault="001250ED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E5459" w:rsidP="008E54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умений и навыков</w:t>
            </w:r>
          </w:p>
        </w:tc>
        <w:tc>
          <w:tcPr>
            <w:tcW w:w="3119" w:type="dxa"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376909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3" w:type="dxa"/>
            <w:hideMark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данных. Основные задачи ан</w:t>
            </w:r>
            <w:r w:rsidR="00376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 данных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Pr="00792611" w:rsidRDefault="0037690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3241" w:rsidRPr="00792611" w:rsidRDefault="0037690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E5459" w:rsidP="008E54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</w:tcPr>
          <w:p w:rsidR="00C73241" w:rsidRPr="00792611" w:rsidRDefault="001250ED" w:rsidP="001250E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E77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</w:tr>
      <w:tr w:rsidR="008E5459" w:rsidRPr="00792611" w:rsidTr="00C73241">
        <w:tc>
          <w:tcPr>
            <w:tcW w:w="540" w:type="dxa"/>
            <w:hideMark/>
          </w:tcPr>
          <w:p w:rsidR="008E5459" w:rsidRPr="00792611" w:rsidRDefault="008E5459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3" w:type="dxa"/>
            <w:hideMark/>
          </w:tcPr>
          <w:p w:rsidR="008E5459" w:rsidRPr="00792611" w:rsidRDefault="008E545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решения задач анализа данных</w:t>
            </w:r>
          </w:p>
        </w:tc>
        <w:tc>
          <w:tcPr>
            <w:tcW w:w="850" w:type="dxa"/>
            <w:hideMark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459" w:rsidRDefault="008E5459" w:rsidP="008E5459">
            <w:pPr>
              <w:jc w:val="center"/>
            </w:pPr>
            <w:r w:rsidRPr="00D35506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E5459" w:rsidRPr="001250ED" w:rsidRDefault="008E545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0ED">
              <w:rPr>
                <w:rFonts w:ascii="Times New Roman" w:hAnsi="Times New Roman" w:cs="Times New Roman"/>
                <w:iCs/>
                <w:sz w:val="24"/>
                <w:szCs w:val="24"/>
              </w:rPr>
              <w:t>Статистическая обработка данных средствами редактора электронных таблиц.</w:t>
            </w:r>
          </w:p>
        </w:tc>
      </w:tr>
      <w:tr w:rsidR="008E5459" w:rsidRPr="00792611" w:rsidTr="00C73241">
        <w:tc>
          <w:tcPr>
            <w:tcW w:w="540" w:type="dxa"/>
            <w:hideMark/>
          </w:tcPr>
          <w:p w:rsidR="008E5459" w:rsidRPr="00792611" w:rsidRDefault="008E5459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3" w:type="dxa"/>
            <w:hideMark/>
          </w:tcPr>
          <w:p w:rsidR="008E5459" w:rsidRPr="00792611" w:rsidRDefault="008E545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 помощью электронных таблиц</w:t>
            </w:r>
          </w:p>
        </w:tc>
        <w:tc>
          <w:tcPr>
            <w:tcW w:w="850" w:type="dxa"/>
            <w:hideMark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459" w:rsidRDefault="008E5459" w:rsidP="008E5459">
            <w:pPr>
              <w:jc w:val="center"/>
            </w:pPr>
            <w:r w:rsidRPr="00D35506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E5459" w:rsidRPr="001250ED" w:rsidRDefault="008E545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0ED">
              <w:rPr>
                <w:rFonts w:ascii="Times New Roman" w:hAnsi="Times New Roman" w:cs="Times New Roman"/>
                <w:iCs/>
                <w:sz w:val="24"/>
                <w:szCs w:val="24"/>
              </w:rPr>
              <w:t>Наглядное представление результатов статистической обработки данных в виде диаграмм средствами редактора электронных таблиц.</w:t>
            </w:r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376909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3" w:type="dxa"/>
            <w:hideMark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 w:rsidR="00125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пьютерно-математические модели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Pr="00792611" w:rsidRDefault="0037690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73241" w:rsidRPr="00792611" w:rsidRDefault="0037690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E5459" w:rsidP="008E54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86F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</w:tcPr>
          <w:p w:rsidR="00C73241" w:rsidRPr="001250ED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459" w:rsidRPr="00792611" w:rsidTr="00C73241">
        <w:tc>
          <w:tcPr>
            <w:tcW w:w="540" w:type="dxa"/>
            <w:hideMark/>
          </w:tcPr>
          <w:p w:rsidR="008E5459" w:rsidRPr="00792611" w:rsidRDefault="008E5459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3" w:type="dxa"/>
            <w:hideMark/>
          </w:tcPr>
          <w:p w:rsidR="008E5459" w:rsidRPr="00792611" w:rsidRDefault="008E545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готовой компьютерной моделью</w:t>
            </w:r>
          </w:p>
        </w:tc>
        <w:tc>
          <w:tcPr>
            <w:tcW w:w="850" w:type="dxa"/>
            <w:hideMark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984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459" w:rsidRDefault="008E5459" w:rsidP="008E5459">
            <w:pPr>
              <w:jc w:val="center"/>
            </w:pPr>
            <w:r w:rsidRPr="006463A8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E5459" w:rsidRPr="001250ED" w:rsidRDefault="008E545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0ED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готовой компьютерной моделью по выбранной теме.</w:t>
            </w:r>
          </w:p>
        </w:tc>
      </w:tr>
      <w:tr w:rsidR="008E5459" w:rsidRPr="00792611" w:rsidTr="00C73241">
        <w:tc>
          <w:tcPr>
            <w:tcW w:w="540" w:type="dxa"/>
            <w:hideMark/>
          </w:tcPr>
          <w:p w:rsidR="008E5459" w:rsidRPr="00792611" w:rsidRDefault="008E5459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3" w:type="dxa"/>
            <w:hideMark/>
          </w:tcPr>
          <w:p w:rsidR="008E5459" w:rsidRPr="00792611" w:rsidRDefault="008E545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Численное решение уравнен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с помощью подбора параметра</w:t>
            </w:r>
          </w:p>
        </w:tc>
        <w:tc>
          <w:tcPr>
            <w:tcW w:w="850" w:type="dxa"/>
            <w:hideMark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459" w:rsidRDefault="008E5459" w:rsidP="008E5459">
            <w:pPr>
              <w:jc w:val="center"/>
            </w:pPr>
            <w:r w:rsidRPr="006463A8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E5459" w:rsidRPr="001250ED" w:rsidRDefault="008E545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50ED">
              <w:rPr>
                <w:rFonts w:ascii="Times New Roman" w:hAnsi="Times New Roman" w:cs="Times New Roman"/>
                <w:iCs/>
                <w:sz w:val="24"/>
                <w:szCs w:val="24"/>
              </w:rPr>
              <w:t>Численное решение уравнений с помощью подбора параметра</w:t>
            </w:r>
          </w:p>
        </w:tc>
      </w:tr>
      <w:tr w:rsidR="008E5459" w:rsidRPr="00792611" w:rsidTr="00C73241">
        <w:tc>
          <w:tcPr>
            <w:tcW w:w="540" w:type="dxa"/>
            <w:hideMark/>
          </w:tcPr>
          <w:p w:rsidR="008E5459" w:rsidRPr="00792611" w:rsidRDefault="008E5459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3" w:type="dxa"/>
            <w:hideMark/>
          </w:tcPr>
          <w:p w:rsidR="008E5459" w:rsidRPr="00792611" w:rsidRDefault="008E545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чные (реляционные) базы данных</w:t>
            </w:r>
          </w:p>
        </w:tc>
        <w:tc>
          <w:tcPr>
            <w:tcW w:w="850" w:type="dxa"/>
            <w:hideMark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459" w:rsidRDefault="008E5459" w:rsidP="008E5459">
            <w:pPr>
              <w:jc w:val="center"/>
            </w:pPr>
            <w:r w:rsidRPr="006463A8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и применения </w:t>
            </w:r>
            <w:r w:rsidRPr="00646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умений и навыков</w:t>
            </w:r>
          </w:p>
        </w:tc>
        <w:tc>
          <w:tcPr>
            <w:tcW w:w="3119" w:type="dxa"/>
          </w:tcPr>
          <w:p w:rsidR="008E5459" w:rsidRPr="006F5751" w:rsidRDefault="008E5459" w:rsidP="00376909">
            <w:pPr>
              <w:pStyle w:val="Default"/>
            </w:pPr>
            <w:r w:rsidRPr="006F5751">
              <w:rPr>
                <w:iCs/>
              </w:rPr>
              <w:lastRenderedPageBreak/>
              <w:t xml:space="preserve">Проектирование структуры простой многотабличной </w:t>
            </w:r>
            <w:r w:rsidRPr="006F5751">
              <w:rPr>
                <w:iCs/>
              </w:rPr>
              <w:lastRenderedPageBreak/>
              <w:t xml:space="preserve">реляционной базы данных. </w:t>
            </w:r>
          </w:p>
        </w:tc>
      </w:tr>
      <w:tr w:rsidR="008E5459" w:rsidRPr="00792611" w:rsidTr="00C73241">
        <w:tc>
          <w:tcPr>
            <w:tcW w:w="540" w:type="dxa"/>
            <w:hideMark/>
          </w:tcPr>
          <w:p w:rsidR="008E5459" w:rsidRPr="00792611" w:rsidRDefault="008E5459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3" w:type="dxa"/>
            <w:hideMark/>
          </w:tcPr>
          <w:p w:rsidR="008E5459" w:rsidRPr="00792611" w:rsidRDefault="008E545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готовой базой данных</w:t>
            </w:r>
          </w:p>
        </w:tc>
        <w:tc>
          <w:tcPr>
            <w:tcW w:w="850" w:type="dxa"/>
            <w:hideMark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E5459" w:rsidRPr="00792611" w:rsidRDefault="008E5459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459" w:rsidRDefault="008E5459" w:rsidP="008E5459">
            <w:pPr>
              <w:jc w:val="center"/>
            </w:pPr>
            <w:r w:rsidRPr="006463A8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8E5459" w:rsidRPr="006F5751" w:rsidRDefault="008E5459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75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готовой базой данных (заполнение базы данных; поиск, сортировка и фильтрация записей; запросы на выборку данных)</w:t>
            </w:r>
          </w:p>
        </w:tc>
      </w:tr>
      <w:tr w:rsidR="00C73241" w:rsidRPr="00792611" w:rsidTr="00C73241">
        <w:tc>
          <w:tcPr>
            <w:tcW w:w="540" w:type="dxa"/>
            <w:hideMark/>
          </w:tcPr>
          <w:p w:rsidR="00C73241" w:rsidRPr="00792611" w:rsidRDefault="006F575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3" w:type="dxa"/>
            <w:hideMark/>
          </w:tcPr>
          <w:p w:rsidR="00C73241" w:rsidRPr="00792611" w:rsidRDefault="00C7324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</w:t>
            </w:r>
            <w:r w:rsidR="006F5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ства искусственного интеллекта. </w:t>
            </w:r>
            <w:r w:rsidR="006F5751"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241" w:rsidRPr="00792611" w:rsidRDefault="008E5459" w:rsidP="008E54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63A8">
              <w:rPr>
                <w:rFonts w:ascii="Times New Roman" w:hAnsi="Times New Roman" w:cs="Times New Roman"/>
                <w:sz w:val="24"/>
                <w:szCs w:val="24"/>
              </w:rPr>
              <w:t>Урок усвоения и применения знаний, умений и навыков</w:t>
            </w:r>
          </w:p>
        </w:tc>
        <w:tc>
          <w:tcPr>
            <w:tcW w:w="3119" w:type="dxa"/>
          </w:tcPr>
          <w:p w:rsidR="00C73241" w:rsidRPr="006F5751" w:rsidRDefault="006F5751" w:rsidP="006F575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5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</w:t>
            </w:r>
            <w:proofErr w:type="gramStart"/>
            <w:r w:rsidRPr="006F5751">
              <w:rPr>
                <w:rFonts w:ascii="Times New Roman" w:hAnsi="Times New Roman" w:cs="Times New Roman"/>
                <w:iCs/>
                <w:sz w:val="24"/>
                <w:szCs w:val="24"/>
              </w:rPr>
              <w:t>интернет-приложениями</w:t>
            </w:r>
            <w:proofErr w:type="gramEnd"/>
            <w:r w:rsidRPr="006F57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основе искусственного интеллекта</w:t>
            </w:r>
          </w:p>
        </w:tc>
      </w:tr>
      <w:tr w:rsidR="006F5751" w:rsidRPr="00792611" w:rsidTr="00462E02">
        <w:tc>
          <w:tcPr>
            <w:tcW w:w="540" w:type="dxa"/>
            <w:hideMark/>
          </w:tcPr>
          <w:p w:rsidR="006F5751" w:rsidRPr="00792611" w:rsidRDefault="006F575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</w:t>
            </w: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3" w:type="dxa"/>
            <w:hideMark/>
          </w:tcPr>
          <w:p w:rsidR="006F5751" w:rsidRPr="00792611" w:rsidRDefault="006F5751" w:rsidP="006F575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850" w:type="dxa"/>
            <w:hideMark/>
          </w:tcPr>
          <w:p w:rsidR="006F5751" w:rsidRPr="00792611" w:rsidRDefault="006F575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1" w:type="dxa"/>
            <w:gridSpan w:val="5"/>
          </w:tcPr>
          <w:p w:rsidR="006F5751" w:rsidRPr="00792611" w:rsidRDefault="006F5751" w:rsidP="0098534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3241" w:rsidRPr="00792611" w:rsidTr="00C73241">
        <w:tc>
          <w:tcPr>
            <w:tcW w:w="4503" w:type="dxa"/>
            <w:gridSpan w:val="2"/>
            <w:hideMark/>
          </w:tcPr>
          <w:p w:rsidR="00C73241" w:rsidRPr="00792611" w:rsidRDefault="00C73241" w:rsidP="00C732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hideMark/>
          </w:tcPr>
          <w:p w:rsidR="00C73241" w:rsidRPr="00792611" w:rsidRDefault="00C73241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hideMark/>
          </w:tcPr>
          <w:p w:rsidR="00C73241" w:rsidRPr="00792611" w:rsidRDefault="00EB6457" w:rsidP="00985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  <w:gridSpan w:val="3"/>
            <w:hideMark/>
          </w:tcPr>
          <w:p w:rsidR="00C73241" w:rsidRPr="00792611" w:rsidRDefault="00C73241" w:rsidP="009853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85346" w:rsidRDefault="00985346" w:rsidP="0081731E">
      <w:pPr>
        <w:spacing w:before="120" w:after="12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346" w:rsidRDefault="00985346" w:rsidP="0081731E">
      <w:pPr>
        <w:spacing w:before="120" w:after="12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346" w:rsidRDefault="00985346" w:rsidP="0081731E">
      <w:pPr>
        <w:spacing w:before="120" w:after="12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346" w:rsidRDefault="00985346" w:rsidP="0081731E">
      <w:pPr>
        <w:spacing w:before="120" w:after="12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346" w:rsidRDefault="00985346" w:rsidP="0081731E">
      <w:pPr>
        <w:spacing w:before="120" w:after="12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85346" w:rsidRDefault="00985346" w:rsidP="0081731E">
      <w:pPr>
        <w:spacing w:before="120" w:after="120"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F2F93" w:rsidRDefault="00FF2F93" w:rsidP="00A76AF4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FF2F93" w:rsidRDefault="00FF2F93" w:rsidP="00A76AF4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731E" w:rsidRDefault="0081731E" w:rsidP="00A76AF4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81731E" w:rsidRDefault="0081731E" w:rsidP="00A76AF4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bookmarkEnd w:id="5"/>
    <w:p w:rsidR="00D1255A" w:rsidRDefault="00D1255A" w:rsidP="00A76AF4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sectPr w:rsidR="00D1255A" w:rsidSect="0081731E">
      <w:pgSz w:w="16840" w:h="11908" w:orient="landscape"/>
      <w:pgMar w:top="567" w:right="851" w:bottom="454" w:left="1134" w:header="0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A13" w:rsidRDefault="00837A13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837A13" w:rsidRDefault="00837A1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A13" w:rsidRDefault="00837A13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837A13" w:rsidRDefault="00837A1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">
    <w:nsid w:val="3DC56AD7"/>
    <w:multiLevelType w:val="hybridMultilevel"/>
    <w:tmpl w:val="D12E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A6"/>
    <w:rsid w:val="000E26EF"/>
    <w:rsid w:val="00123528"/>
    <w:rsid w:val="001250ED"/>
    <w:rsid w:val="001359C8"/>
    <w:rsid w:val="001D1512"/>
    <w:rsid w:val="001E7B54"/>
    <w:rsid w:val="001F7893"/>
    <w:rsid w:val="00206B99"/>
    <w:rsid w:val="002273B4"/>
    <w:rsid w:val="00237B2B"/>
    <w:rsid w:val="002401BC"/>
    <w:rsid w:val="00291A58"/>
    <w:rsid w:val="002A0D69"/>
    <w:rsid w:val="002B132B"/>
    <w:rsid w:val="002B1F80"/>
    <w:rsid w:val="002E2B0D"/>
    <w:rsid w:val="00314A82"/>
    <w:rsid w:val="00320B15"/>
    <w:rsid w:val="00347A2F"/>
    <w:rsid w:val="0037677F"/>
    <w:rsid w:val="00376909"/>
    <w:rsid w:val="00385B1B"/>
    <w:rsid w:val="003A7B0E"/>
    <w:rsid w:val="003B3C6F"/>
    <w:rsid w:val="003D4EC0"/>
    <w:rsid w:val="003D5AC1"/>
    <w:rsid w:val="004063A6"/>
    <w:rsid w:val="00503E69"/>
    <w:rsid w:val="00510449"/>
    <w:rsid w:val="00575F39"/>
    <w:rsid w:val="00581933"/>
    <w:rsid w:val="005B6E77"/>
    <w:rsid w:val="005F486F"/>
    <w:rsid w:val="00647150"/>
    <w:rsid w:val="00661396"/>
    <w:rsid w:val="006A5561"/>
    <w:rsid w:val="006D611E"/>
    <w:rsid w:val="006E286F"/>
    <w:rsid w:val="006F5751"/>
    <w:rsid w:val="007332A2"/>
    <w:rsid w:val="007820DD"/>
    <w:rsid w:val="00786DC9"/>
    <w:rsid w:val="00792611"/>
    <w:rsid w:val="007972C1"/>
    <w:rsid w:val="007F502D"/>
    <w:rsid w:val="00816B94"/>
    <w:rsid w:val="0081731E"/>
    <w:rsid w:val="0082445B"/>
    <w:rsid w:val="00837A13"/>
    <w:rsid w:val="00893F9C"/>
    <w:rsid w:val="008A5E24"/>
    <w:rsid w:val="008B5577"/>
    <w:rsid w:val="008E498B"/>
    <w:rsid w:val="008E5459"/>
    <w:rsid w:val="008E6E6B"/>
    <w:rsid w:val="008F146F"/>
    <w:rsid w:val="00910505"/>
    <w:rsid w:val="00910C81"/>
    <w:rsid w:val="00965CAA"/>
    <w:rsid w:val="009742BE"/>
    <w:rsid w:val="00985346"/>
    <w:rsid w:val="009A2D6F"/>
    <w:rsid w:val="009C5670"/>
    <w:rsid w:val="009C6539"/>
    <w:rsid w:val="00A2209B"/>
    <w:rsid w:val="00A315BD"/>
    <w:rsid w:val="00A364E3"/>
    <w:rsid w:val="00A57561"/>
    <w:rsid w:val="00A628A9"/>
    <w:rsid w:val="00A76AF4"/>
    <w:rsid w:val="00AB3F43"/>
    <w:rsid w:val="00AE1352"/>
    <w:rsid w:val="00B24DFB"/>
    <w:rsid w:val="00B707BE"/>
    <w:rsid w:val="00BB6BA9"/>
    <w:rsid w:val="00BD131D"/>
    <w:rsid w:val="00BD7550"/>
    <w:rsid w:val="00BF4C6C"/>
    <w:rsid w:val="00C16C9C"/>
    <w:rsid w:val="00C24365"/>
    <w:rsid w:val="00C55B96"/>
    <w:rsid w:val="00C73241"/>
    <w:rsid w:val="00C7785F"/>
    <w:rsid w:val="00C90C91"/>
    <w:rsid w:val="00C97014"/>
    <w:rsid w:val="00CB1EF9"/>
    <w:rsid w:val="00D1255A"/>
    <w:rsid w:val="00D5363A"/>
    <w:rsid w:val="00DA1D8F"/>
    <w:rsid w:val="00DD5702"/>
    <w:rsid w:val="00DF2F0F"/>
    <w:rsid w:val="00E044C8"/>
    <w:rsid w:val="00E55724"/>
    <w:rsid w:val="00E608F6"/>
    <w:rsid w:val="00EA45AE"/>
    <w:rsid w:val="00EB6457"/>
    <w:rsid w:val="00ED24FB"/>
    <w:rsid w:val="00EF4119"/>
    <w:rsid w:val="00F23F44"/>
    <w:rsid w:val="00F36088"/>
    <w:rsid w:val="00F73CF5"/>
    <w:rsid w:val="00FD33AA"/>
    <w:rsid w:val="00FE70D5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502D"/>
    <w:pPr>
      <w:keepNext/>
      <w:numPr>
        <w:ilvl w:val="1"/>
        <w:numId w:val="1"/>
      </w:numPr>
      <w:suppressAutoHyphens/>
      <w:spacing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0E"/>
    <w:pPr>
      <w:ind w:left="720"/>
      <w:contextualSpacing/>
    </w:pPr>
  </w:style>
  <w:style w:type="table" w:styleId="a4">
    <w:name w:val="Table Grid"/>
    <w:basedOn w:val="a1"/>
    <w:uiPriority w:val="59"/>
    <w:rsid w:val="00EF41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5B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9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1A58"/>
    <w:rPr>
      <w:b/>
      <w:bCs/>
    </w:rPr>
  </w:style>
  <w:style w:type="character" w:styleId="a7">
    <w:name w:val="Hyperlink"/>
    <w:basedOn w:val="a0"/>
    <w:uiPriority w:val="99"/>
    <w:unhideWhenUsed/>
    <w:rsid w:val="00291A58"/>
    <w:rPr>
      <w:color w:val="0000FF"/>
      <w:u w:val="single"/>
    </w:rPr>
  </w:style>
  <w:style w:type="character" w:customStyle="1" w:styleId="placeholder">
    <w:name w:val="placeholder"/>
    <w:basedOn w:val="a0"/>
    <w:rsid w:val="000E26EF"/>
  </w:style>
  <w:style w:type="character" w:customStyle="1" w:styleId="20">
    <w:name w:val="Заголовок 2 Знак"/>
    <w:basedOn w:val="a0"/>
    <w:link w:val="2"/>
    <w:rsid w:val="007F502D"/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character" w:customStyle="1" w:styleId="placeholder-mask">
    <w:name w:val="placeholder-mask"/>
    <w:basedOn w:val="a0"/>
    <w:rsid w:val="00C90C91"/>
  </w:style>
  <w:style w:type="character" w:styleId="a8">
    <w:name w:val="Emphasis"/>
    <w:basedOn w:val="a0"/>
    <w:uiPriority w:val="20"/>
    <w:qFormat/>
    <w:rsid w:val="00C90C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F502D"/>
    <w:pPr>
      <w:keepNext/>
      <w:numPr>
        <w:ilvl w:val="1"/>
        <w:numId w:val="1"/>
      </w:numPr>
      <w:suppressAutoHyphens/>
      <w:spacing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0E"/>
    <w:pPr>
      <w:ind w:left="720"/>
      <w:contextualSpacing/>
    </w:pPr>
  </w:style>
  <w:style w:type="table" w:styleId="a4">
    <w:name w:val="Table Grid"/>
    <w:basedOn w:val="a1"/>
    <w:uiPriority w:val="59"/>
    <w:rsid w:val="00EF41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15B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91A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1A58"/>
    <w:rPr>
      <w:b/>
      <w:bCs/>
    </w:rPr>
  </w:style>
  <w:style w:type="character" w:styleId="a7">
    <w:name w:val="Hyperlink"/>
    <w:basedOn w:val="a0"/>
    <w:uiPriority w:val="99"/>
    <w:unhideWhenUsed/>
    <w:rsid w:val="00291A58"/>
    <w:rPr>
      <w:color w:val="0000FF"/>
      <w:u w:val="single"/>
    </w:rPr>
  </w:style>
  <w:style w:type="character" w:customStyle="1" w:styleId="placeholder">
    <w:name w:val="placeholder"/>
    <w:basedOn w:val="a0"/>
    <w:rsid w:val="000E26EF"/>
  </w:style>
  <w:style w:type="character" w:customStyle="1" w:styleId="20">
    <w:name w:val="Заголовок 2 Знак"/>
    <w:basedOn w:val="a0"/>
    <w:link w:val="2"/>
    <w:rsid w:val="007F502D"/>
    <w:rPr>
      <w:rFonts w:ascii="Times New Roman" w:eastAsia="Calibri" w:hAnsi="Times New Roman" w:cs="Times New Roman"/>
      <w:b/>
      <w:bCs/>
      <w:color w:val="339966"/>
      <w:sz w:val="28"/>
      <w:szCs w:val="24"/>
      <w:lang w:eastAsia="zh-CN"/>
    </w:rPr>
  </w:style>
  <w:style w:type="character" w:customStyle="1" w:styleId="placeholder-mask">
    <w:name w:val="placeholder-mask"/>
    <w:basedOn w:val="a0"/>
    <w:rsid w:val="00C90C91"/>
  </w:style>
  <w:style w:type="character" w:styleId="a8">
    <w:name w:val="Emphasis"/>
    <w:basedOn w:val="a0"/>
    <w:uiPriority w:val="20"/>
    <w:qFormat/>
    <w:rsid w:val="00C90C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1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7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8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4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1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4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5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2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8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5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3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5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8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6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1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4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7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2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3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1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5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6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5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1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9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7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2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9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0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6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1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7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0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01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4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9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0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10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9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1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90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8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04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30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63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6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9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0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76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2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9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3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07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8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0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9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8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15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3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4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8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4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9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38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2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50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65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3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2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1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9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3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0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5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935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36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6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4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11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3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4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8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0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2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5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9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7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87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65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34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8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8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58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5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44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24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61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8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0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00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50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1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16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0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1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6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98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65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2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6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2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7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8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4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0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6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1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4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88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37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1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2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06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7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8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2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93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0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8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2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1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4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0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9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60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0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7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1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33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4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8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8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9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1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0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2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2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2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5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0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6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7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3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5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8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81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05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4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8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4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2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1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7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12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7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5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7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0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18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2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89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4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22</Pages>
  <Words>6418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dcterms:created xsi:type="dcterms:W3CDTF">2023-08-31T22:03:00Z</dcterms:created>
  <dcterms:modified xsi:type="dcterms:W3CDTF">2023-09-22T14:37:00Z</dcterms:modified>
</cp:coreProperties>
</file>