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FD2B" w14:textId="77777777" w:rsidR="00CE3FAF" w:rsidRDefault="00CE3FAF">
      <w:r w:rsidRPr="0053343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42AF9C" wp14:editId="1857A068">
            <wp:simplePos x="0" y="0"/>
            <wp:positionH relativeFrom="column">
              <wp:posOffset>-74930</wp:posOffset>
            </wp:positionH>
            <wp:positionV relativeFrom="paragraph">
              <wp:posOffset>-321945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dt>
      <w:sdtPr>
        <w:id w:val="-783504106"/>
        <w:docPartObj>
          <w:docPartGallery w:val="Cover Pages"/>
          <w:docPartUnique/>
        </w:docPartObj>
      </w:sdtPr>
      <w:sdtContent>
        <w:p w14:paraId="1949875D" w14:textId="0EFD1B6B" w:rsidR="00CE3FAF" w:rsidRDefault="00CE3FAF"/>
        <w:p w14:paraId="34DAA86B" w14:textId="77777777" w:rsidR="00CE3FAF" w:rsidRDefault="00CE3FAF"/>
        <w:p w14:paraId="021FEBF4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Календарный план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воспитательной</w:t>
          </w:r>
          <w:r>
            <w:rPr>
              <w:rFonts w:ascii="Times New Roman" w:eastAsia="Times New Roman" w:hAnsi="Times New Roman" w:cs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работы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среднего общего образования</w:t>
          </w:r>
        </w:p>
        <w:p w14:paraId="1DABA362" w14:textId="77777777" w:rsidR="00CE3FAF" w:rsidRPr="00533439" w:rsidRDefault="00CE3FAF" w:rsidP="00CE3FAF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(для</w:t>
          </w:r>
          <w:r>
            <w:rPr>
              <w:rFonts w:ascii="Times New Roman" w:hAnsi="Times New Roman" w:cs="Times New Roman"/>
              <w:sz w:val="26"/>
              <w:szCs w:val="26"/>
            </w:rPr>
            <w:t>10</w:t>
          </w:r>
          <w:r w:rsidRPr="00533439">
            <w:rPr>
              <w:rFonts w:ascii="Times New Roman" w:hAnsi="Times New Roman" w:cs="Times New Roman"/>
              <w:sz w:val="26"/>
              <w:szCs w:val="26"/>
            </w:rPr>
            <w:t>–</w:t>
          </w:r>
          <w:r>
            <w:rPr>
              <w:rFonts w:ascii="Times New Roman" w:hAnsi="Times New Roman" w:cs="Times New Roman"/>
              <w:sz w:val="26"/>
              <w:szCs w:val="26"/>
            </w:rPr>
            <w:t>11</w:t>
          </w: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классов образовательных организаций)</w:t>
          </w:r>
        </w:p>
        <w:p w14:paraId="492A3155" w14:textId="77777777" w:rsidR="00CE3FAF" w:rsidRDefault="00CE3FAF"/>
        <w:p w14:paraId="3C685BE7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0A9A8975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65980D7E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154A7943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651AB4B0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4C92AA5D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319E973D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2C1CD6C1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69676A8D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3F6F8527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34541285" w14:textId="77777777" w:rsidR="00CE3FAF" w:rsidRDefault="00CE3FAF" w:rsidP="00CE3FAF">
          <w:pPr>
            <w:jc w:val="center"/>
            <w:rPr>
              <w:rFonts w:ascii="Times New Roman" w:hAnsi="Times New Roman" w:cs="Times New Roman"/>
              <w:sz w:val="28"/>
            </w:rPr>
          </w:pPr>
        </w:p>
        <w:p w14:paraId="363A28D5" w14:textId="77777777" w:rsidR="00CE3FAF" w:rsidRDefault="00CE3FAF" w:rsidP="00CE3FAF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</w:rPr>
            <w:t>с</w:t>
          </w:r>
          <w:proofErr w:type="gramStart"/>
          <w:r>
            <w:rPr>
              <w:rFonts w:ascii="Times New Roman" w:hAnsi="Times New Roman" w:cs="Times New Roman"/>
              <w:sz w:val="28"/>
            </w:rPr>
            <w:t>.У</w:t>
          </w:r>
          <w:proofErr w:type="gramEnd"/>
          <w:r>
            <w:rPr>
              <w:rFonts w:ascii="Times New Roman" w:hAnsi="Times New Roman" w:cs="Times New Roman"/>
              <w:sz w:val="28"/>
            </w:rPr>
            <w:t>стье</w:t>
          </w:r>
          <w:proofErr w:type="spellEnd"/>
        </w:p>
        <w:p w14:paraId="3E8FE980" w14:textId="703D530F" w:rsidR="00CE3FAF" w:rsidRPr="00533439" w:rsidRDefault="00CE3FAF" w:rsidP="00CE3FAF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 w:rsidRPr="00533439">
            <w:rPr>
              <w:rFonts w:ascii="Times New Roman" w:hAnsi="Times New Roman" w:cs="Times New Roman"/>
              <w:sz w:val="28"/>
            </w:rPr>
            <w:t>2023 год</w:t>
          </w:r>
        </w:p>
        <w:p w14:paraId="589F6421" w14:textId="0EFD1B6B" w:rsidR="00CE3FAF" w:rsidRDefault="00CE3FAF">
          <w:pPr>
            <w:spacing w:after="160" w:line="259" w:lineRule="auto"/>
          </w:pPr>
        </w:p>
        <w:bookmarkStart w:id="0" w:name="_GoBack" w:displacedByCustomXml="next"/>
        <w:bookmarkEnd w:id="0" w:displacedByCustomXml="next"/>
      </w:sdtContent>
    </w:sdt>
    <w:p w14:paraId="71FE4259" w14:textId="77777777" w:rsidR="00CE3FAF" w:rsidRDefault="00CE3FAF"/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A877BB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A877BB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 с целью развития креативного мышления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конкурсы, викторины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 (образовательные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40115F25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Школьные </w:t>
            </w:r>
            <w:proofErr w:type="spellStart"/>
            <w:r w:rsidR="005001C3">
              <w:rPr>
                <w:rFonts w:ascii="Times New Roman" w:eastAsia="Times New Roman" w:hAnsi="Times New Roman" w:cs="Times New Roman"/>
                <w:sz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 w:rsidP="006B5E6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77159E" w14:paraId="2A903337" w14:textId="77777777" w:rsidTr="00FB04E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4DD" w14:textId="2D017E77" w:rsidR="0077159E" w:rsidRPr="0077159E" w:rsidRDefault="0077159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1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Уроки в соответствии с календарём знаменательных дат:</w:t>
            </w:r>
          </w:p>
        </w:tc>
      </w:tr>
      <w:tr w:rsidR="00A877BB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135 лет со дня рождения А.Н. Туполева, советского </w:t>
            </w: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</w:t>
            </w: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BB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38EF7D31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  <w:r w:rsidR="007715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дополнительное образование</w:t>
            </w:r>
          </w:p>
        </w:tc>
      </w:tr>
      <w:tr w:rsidR="00A877BB" w14:paraId="058DCBE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AF5F64" w14:paraId="1E4DB322" w14:textId="77777777" w:rsidTr="00AF5F64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C25EB2D" w:rsidR="00AF5F64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патриотическ</w:t>
            </w:r>
            <w:r w:rsidR="00FB04EB">
              <w:rPr>
                <w:rFonts w:ascii="Times New Roman" w:eastAsia="Times New Roman" w:hAnsi="Times New Roman" w:cs="Times New Roman"/>
                <w:sz w:val="24"/>
              </w:rPr>
              <w:t>ой, нравственной и эстетической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</w:tr>
      <w:tr w:rsidR="00A877BB" w14:paraId="46EE357C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6483FC13" w:rsidR="00A877B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F5F64" w14:paraId="6699E617" w14:textId="77777777" w:rsidTr="00AF5F64">
        <w:trPr>
          <w:trHeight w:val="3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A1F" w14:textId="4A8E9A2C" w:rsidR="00AF5F64" w:rsidRDefault="00AF5F64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</w:tr>
      <w:tr w:rsidR="00A877BB" w14:paraId="3BDF4910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C278" w14:textId="299CD580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F64" w14:paraId="210CD7C2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2BC39" w14:textId="77777777" w:rsidR="00FB04EB" w:rsidRPr="00FB04EB" w:rsidRDefault="00FB04EB" w:rsidP="00FB04EB">
            <w:pPr>
              <w:pStyle w:val="ConsPlusNormal"/>
              <w:spacing w:line="276" w:lineRule="auto"/>
              <w:rPr>
                <w:i/>
                <w:szCs w:val="26"/>
              </w:rPr>
            </w:pPr>
            <w:r w:rsidRPr="00FB04EB">
              <w:rPr>
                <w:i/>
                <w:szCs w:val="26"/>
              </w:rPr>
              <w:t>Комплекс курсов внеурочной деятельности в поддержку:</w:t>
            </w:r>
          </w:p>
          <w:p w14:paraId="7DBBB603" w14:textId="77777777" w:rsidR="00FB04EB" w:rsidRPr="00FB04EB" w:rsidRDefault="00FB04EB" w:rsidP="00FB04EB">
            <w:pPr>
              <w:pStyle w:val="ConsPlusNormal"/>
              <w:spacing w:line="276" w:lineRule="auto"/>
              <w:rPr>
                <w:i/>
                <w:szCs w:val="26"/>
              </w:rPr>
            </w:pPr>
            <w:r w:rsidRPr="00FB04EB">
              <w:rPr>
                <w:i/>
                <w:szCs w:val="26"/>
              </w:rPr>
              <w:t>- олимпиадного движения;</w:t>
            </w:r>
          </w:p>
          <w:p w14:paraId="25429318" w14:textId="77777777" w:rsidR="00FB04EB" w:rsidRPr="00FB04EB" w:rsidRDefault="00FB04EB" w:rsidP="00FB04EB">
            <w:pPr>
              <w:pStyle w:val="ConsPlusNormal"/>
              <w:spacing w:line="276" w:lineRule="auto"/>
              <w:rPr>
                <w:i/>
                <w:szCs w:val="26"/>
              </w:rPr>
            </w:pPr>
            <w:r w:rsidRPr="00FB04EB">
              <w:rPr>
                <w:i/>
                <w:szCs w:val="26"/>
              </w:rPr>
              <w:t>- функциональной грамотности;</w:t>
            </w:r>
          </w:p>
          <w:p w14:paraId="0611B8E5" w14:textId="77777777" w:rsidR="00FB04EB" w:rsidRPr="00FB04EB" w:rsidRDefault="00FB04EB" w:rsidP="00FB04EB">
            <w:pPr>
              <w:pStyle w:val="ConsPlusNormal"/>
              <w:spacing w:line="276" w:lineRule="auto"/>
              <w:rPr>
                <w:i/>
                <w:szCs w:val="26"/>
              </w:rPr>
            </w:pPr>
            <w:r w:rsidRPr="00FB04EB">
              <w:rPr>
                <w:i/>
                <w:szCs w:val="26"/>
              </w:rPr>
              <w:t>-проектной деятельности;</w:t>
            </w:r>
          </w:p>
          <w:p w14:paraId="704CBAE7" w14:textId="70EECD01" w:rsidR="00AF5F64" w:rsidRDefault="00FB04EB" w:rsidP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04EB">
              <w:rPr>
                <w:i/>
                <w:sz w:val="24"/>
                <w:szCs w:val="26"/>
              </w:rPr>
              <w:t xml:space="preserve"> - Календарного плана воспитательной работы и мероприятий: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C0A" w14:textId="143B98D3" w:rsidR="00AF5F64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FB04EB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02" w14:textId="5AE3886E" w:rsidR="00AF5F64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215F89AC" w14:textId="3C4FFAFD" w:rsidR="00AF5F64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13D62" w14:textId="13309C39" w:rsidR="00AF5F64" w:rsidRDefault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5C8A510E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5F8174" w14:textId="77777777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«Английский в ситуациях общения»</w:t>
            </w:r>
          </w:p>
          <w:p w14:paraId="0223F861" w14:textId="66F60160" w:rsidR="00FB04EB" w:rsidRPr="00FB04EB" w:rsidRDefault="00FB04EB" w:rsidP="00FB04EB">
            <w:pPr>
              <w:pStyle w:val="ConsPlusNormal"/>
              <w:spacing w:line="276" w:lineRule="auto"/>
              <w:rPr>
                <w:i/>
                <w:szCs w:val="26"/>
              </w:rPr>
            </w:pPr>
            <w:r>
              <w:rPr>
                <w:szCs w:val="26"/>
              </w:rPr>
              <w:t>(курс реализуют учителя английского языка)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9BC" w14:textId="26E66C9C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97D" w14:textId="763ABEE2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4F93D" w14:textId="15A5BD0F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25B1F57B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4F15DA" w14:textId="5F3E718F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«Экологический календарь» (курс реализуют учителя биологии, географии и химии)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81B" w14:textId="70E1516B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839" w14:textId="293B6FE9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7B76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87FF6" w14:textId="1252AC43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10D5F482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BC0EEB" w14:textId="4838FF49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«Исторический вестник» (курс реализуют учителя истории и обществознания)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316" w14:textId="0EFD7148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B68" w14:textId="68410E1E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7B76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0C7448" w14:textId="08A74895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5CDAAC58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12952B" w14:textId="77777777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«Быстрее, выше, сильнее» </w:t>
            </w:r>
          </w:p>
          <w:p w14:paraId="7FF16D5B" w14:textId="77777777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(Деятельность спортивных клубов)</w:t>
            </w:r>
          </w:p>
          <w:p w14:paraId="7FE3B77D" w14:textId="6BFD3AFC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(курс реализуют учителя истории и обществознания)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BB5" w14:textId="2BEF90ED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DFD" w14:textId="22C771E3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7B76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65795" w14:textId="14981F20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0DF32DFD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1EA73" w14:textId="4EAD1EA1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«Служение Отечеству. Герои Вологодчины» (Региональный компонент, реализуется в рамках программы социокультурные истоки в интеграции с предметной областью «ОБЖ»)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58D" w14:textId="2097AFAA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ACC" w14:textId="70E1CF0F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04CE8" w14:textId="2AEEBB6F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5352AAD3" w14:textId="77777777" w:rsidTr="00AF5F64">
        <w:trPr>
          <w:trHeight w:val="101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995CA1" w14:textId="77777777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Функциональная грамотность, поддерживающий  профиль обучения в раках подготовки к  ГИА и мероприятия Календарного плана программы воспитания</w:t>
            </w:r>
          </w:p>
          <w:p w14:paraId="546867FB" w14:textId="4D835505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(русский </w:t>
            </w:r>
            <w:proofErr w:type="spellStart"/>
            <w:r>
              <w:rPr>
                <w:szCs w:val="26"/>
              </w:rPr>
              <w:t>язык</w:t>
            </w:r>
            <w:proofErr w:type="gramStart"/>
            <w:r>
              <w:rPr>
                <w:szCs w:val="26"/>
              </w:rPr>
              <w:t>,м</w:t>
            </w:r>
            <w:proofErr w:type="gramEnd"/>
            <w:r>
              <w:rPr>
                <w:szCs w:val="26"/>
              </w:rPr>
              <w:t>атематика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FBC" w14:textId="42617410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A30" w14:textId="2FAE5C16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52393" w14:textId="2BF90162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5656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62C714E2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FB04EB" w:rsidRDefault="00FB04EB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интересов и потребностей обучающихся</w:t>
            </w:r>
          </w:p>
        </w:tc>
      </w:tr>
      <w:tr w:rsidR="00FB04EB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50042130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Россия-новые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горизоны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10BC0" w14:textId="4AF6E994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C942C" w14:textId="33C211EF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D4A80" w14:textId="3D482833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57D130E5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FF3" w14:textId="2F37CF6F" w:rsidR="00FB04EB" w:rsidRDefault="00FB04EB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жизни ученических сообществ</w:t>
            </w:r>
          </w:p>
        </w:tc>
      </w:tr>
      <w:tr w:rsidR="00FB04EB" w14:paraId="1CE359E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36F11" w14:textId="298ADF09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РДДМ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C54F" w14:textId="7D2578C0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AEA" w14:textId="219669A5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9B16" w14:textId="4E8EE21F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24F3F41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C790" w14:textId="51BDEEBF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отряд «Аврора»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D9F9" w14:textId="68839F4D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6E646" w14:textId="1E4C9ED5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C37A" w14:textId="58A6E4D6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18E929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49D39" w14:textId="6A092CA2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Социокультурная программа «Школьный капустник»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878B" w14:textId="7C762179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CD8CE" w14:textId="7D0230FE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633AB" w14:textId="2544D94B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B04EB" w14:paraId="63FA068F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341BC85E" w:rsidR="00FB04EB" w:rsidRDefault="00FB04EB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 по учебным предметам</w:t>
            </w:r>
          </w:p>
        </w:tc>
      </w:tr>
      <w:tr w:rsidR="00FB04EB" w14:paraId="6DFE7FD7" w14:textId="77777777" w:rsidTr="001F3353">
        <w:trPr>
          <w:trHeight w:val="7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3AB0F" w14:textId="77777777" w:rsidR="00FB04EB" w:rsidRDefault="00FB04EB" w:rsidP="00FB04EB">
            <w:pPr>
              <w:pStyle w:val="ConsPlusNormal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Функциональная грамотность, поддерживающий  профиль обучения в раках подготовки к  ГИА и мероприятия Календарного плана программы воспитания</w:t>
            </w:r>
          </w:p>
          <w:p w14:paraId="0002D1FE" w14:textId="6C69C923" w:rsidR="00FB04EB" w:rsidRPr="00FB04EB" w:rsidRDefault="00FB04EB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B04EB">
              <w:rPr>
                <w:rFonts w:ascii="Times New Roman" w:hAnsi="Times New Roman" w:cs="Times New Roman"/>
                <w:szCs w:val="26"/>
              </w:rPr>
              <w:t>(русский язык,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FB04EB">
              <w:rPr>
                <w:rFonts w:ascii="Times New Roman" w:hAnsi="Times New Roman" w:cs="Times New Roman"/>
                <w:szCs w:val="26"/>
              </w:rPr>
              <w:t>математика)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77FD2826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F8A" w14:textId="5A566798" w:rsidR="00FB04EB" w:rsidRDefault="00FB04EB" w:rsidP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7A626636" w:rsidR="00FB04EB" w:rsidRDefault="00FB04E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Руководитель ВД</w:t>
            </w:r>
          </w:p>
        </w:tc>
      </w:tr>
      <w:tr w:rsidR="00FB04EB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8EFF" w14:textId="77777777" w:rsidR="00FB04EB" w:rsidRPr="005001C3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01C3">
              <w:rPr>
                <w:rFonts w:ascii="Times New Roman" w:eastAsia="Times New Roman" w:hAnsi="Times New Roman" w:cs="Times New Roman"/>
                <w:sz w:val="24"/>
              </w:rPr>
              <w:t>Классное</w:t>
            </w:r>
            <w:r w:rsidRPr="005001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001C3">
              <w:rPr>
                <w:rFonts w:ascii="Times New Roman" w:eastAsia="Times New Roman" w:hAnsi="Times New Roman" w:cs="Times New Roman"/>
                <w:sz w:val="24"/>
              </w:rPr>
              <w:t>руководство</w:t>
            </w:r>
          </w:p>
          <w:p w14:paraId="7964AD05" w14:textId="4BE739D8" w:rsidR="005001C3" w:rsidRPr="005001C3" w:rsidRDefault="005001C3" w:rsidP="005001C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001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Модуль реализуется при взаимодействии с учителями-предметниками, в рамках реализации Комплекса </w:t>
            </w:r>
            <w:r w:rsidRPr="005001C3">
              <w:rPr>
                <w:rFonts w:ascii="Times New Roman" w:hAnsi="Times New Roman" w:cs="Times New Roman"/>
                <w:i/>
                <w:sz w:val="24"/>
                <w:szCs w:val="26"/>
              </w:rPr>
              <w:t>курсов внеурочной деятельности</w:t>
            </w:r>
          </w:p>
        </w:tc>
      </w:tr>
      <w:tr w:rsidR="00FB04EB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FB04EB" w:rsidRDefault="00FB04E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FB04EB" w:rsidRDefault="00FB04E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FB04EB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490922C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434E8B49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СППС</w:t>
            </w:r>
          </w:p>
        </w:tc>
      </w:tr>
      <w:tr w:rsidR="00FB04EB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 коллективом, с родителями, учителями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37424D71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часы целевой воспитательной тематической направленности</w:t>
            </w:r>
            <w:r w:rsidR="005001C3">
              <w:rPr>
                <w:rFonts w:ascii="Times New Roman" w:eastAsia="Times New Roman" w:hAnsi="Times New Roman" w:cs="Times New Roman"/>
                <w:sz w:val="24"/>
              </w:rPr>
              <w:t xml:space="preserve"> (Комплекс КВД)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FB04EB" w:rsidRDefault="00FB04EB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для личностного развития обучающихся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FB04EB" w:rsidRDefault="00FB0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4EB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FB04EB" w14:paraId="70C87E1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A829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070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AB7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A0C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FB04EB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05A1C903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ВД</w:t>
            </w:r>
          </w:p>
        </w:tc>
      </w:tr>
      <w:tr w:rsidR="00FB04EB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0BDB9CCF" w:rsidR="005001C3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529641E4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031B5B9D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3D456E60" w:rsidR="00FB04EB" w:rsidRDefault="00FB04EB" w:rsidP="0050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 беседа с инженером сервисного центра об угрозах современного интернета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2BA839D5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6FBF7BDD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«Ответственное отцовство», приуроченный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FB04EB" w:rsidRDefault="00FB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1FFFC52C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66433B5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323BF470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68634A2C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4421729E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325CEE0B" w:rsidR="00FB04EB" w:rsidRDefault="00FB04EB" w:rsidP="0050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5237022C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3224E726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 участие в митинге, возложение цветов к мемориалу Вечный огонь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4CC47DC3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29197D54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51E9D109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12053817" w:rsidR="00FB04EB" w:rsidRDefault="00FB04EB" w:rsidP="0050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FB04EB" w:rsidRDefault="00FB04E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6D457A75" w:rsidR="00FB04EB" w:rsidRDefault="00FB04EB" w:rsidP="0050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1D77CBDF" w:rsidR="00FB04EB" w:rsidRDefault="00FB04EB" w:rsidP="0050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5001C3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науки: создание и размещение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05BADA82" w:rsidR="00FB04EB" w:rsidRDefault="00FB04EB" w:rsidP="00D07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6C5D6319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55AFA6EC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4EA39ADA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5788558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2BA06D3E" w:rsidR="00FB04EB" w:rsidRDefault="00FB04EB" w:rsidP="00D07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448BA922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3CE44D60" w:rsidR="00FB04EB" w:rsidRDefault="00FB04EB" w:rsidP="00D07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1D79356B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4E02FFAB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FB04EB" w:rsidRDefault="00FB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64172CFE" w:rsidR="00FB04EB" w:rsidRDefault="00FB0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FB04EB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FB04EB" w:rsidRDefault="00FB04E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14:paraId="60E15A23" w14:textId="77777777" w:rsidTr="00D07431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D07431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D07431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D07431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5DE4E6C2" w:rsidR="00A877BB" w:rsidRDefault="005001C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633C7" w14:textId="77777777" w:rsidR="00D07431" w:rsidRDefault="00D07431" w:rsidP="00CF7B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</w:t>
            </w:r>
          </w:p>
          <w:p w14:paraId="280067A5" w14:textId="4385ED7B" w:rsidR="00A877BB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5D7B61E5" w14:textId="77777777" w:rsidTr="00D07431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40679B15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A877BB" w14:paraId="2602084B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774A0FC1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72A87B39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е руководители      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A877BB" w14:paraId="25B906B7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6945BDDE" w:rsidR="00A877BB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877B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A877BB" w14:paraId="56CB01D8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230EDA38" w:rsidR="00A877BB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056D11A3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3A302912" w:rsidR="00A877BB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451DC6DC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A120024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64A46756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A877BB" w14:paraId="56908E3F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 </w:t>
            </w:r>
          </w:p>
          <w:p w14:paraId="66956E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D9E7B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C78BBD" w14:textId="72B7E521" w:rsidR="00D07431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классные руководители</w:t>
            </w:r>
          </w:p>
        </w:tc>
      </w:tr>
      <w:tr w:rsidR="00A877BB" w14:paraId="6288FC0E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6875A4C8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13DE060C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A877BB" w14:paraId="002B2E91" w14:textId="77777777" w:rsidTr="00D07431">
        <w:trPr>
          <w:trHeight w:val="12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60DCECA5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877BB" w14:paraId="0D97F3B1" w14:textId="77777777" w:rsidTr="00D07431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2D525" w14:textId="4B149222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E217E34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14:paraId="67EFE899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38320AD6" w:rsidR="00A877BB" w:rsidRDefault="00A877BB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руководитель ВД</w:t>
            </w:r>
          </w:p>
        </w:tc>
      </w:tr>
      <w:tr w:rsidR="00A877BB" w14:paraId="6481A905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2D165263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A877BB" w14:paraId="2E4953F6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DFEE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«Будем в армии служить»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7E45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EC4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3657D" w14:textId="77777777" w:rsidR="00A877BB" w:rsidRDefault="00A877BB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Учитель ОБЖ</w:t>
            </w:r>
          </w:p>
        </w:tc>
      </w:tr>
      <w:tr w:rsidR="00A877BB" w14:paraId="4762D222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5D7A" w14:textId="1D6D3AB8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62147B49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B2E2B5E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7FCB3143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0EE208EA" w:rsidR="00A877BB" w:rsidRDefault="00D07431" w:rsidP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4338C899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09D73794" w:rsidR="00A877BB" w:rsidRDefault="00D07431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25D6FD55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E1776" w14:textId="7B7645E6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A877BB" w14:paraId="272ED151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4725E77C" w14:textId="77777777" w:rsidTr="00D07431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033F4F10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3FAC1128" w:rsidR="00A877BB" w:rsidRDefault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</w:tr>
      <w:tr w:rsidR="00A877BB" w14:paraId="62FAD8F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4170FF8B" w:rsidR="00A877BB" w:rsidRDefault="00D0743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Спортивная игра «А ну-ка парни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юношей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5DB1C65A" w:rsidR="00A877BB" w:rsidRDefault="00D0743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          </w:t>
            </w:r>
          </w:p>
        </w:tc>
      </w:tr>
      <w:tr w:rsidR="00A877BB" w14:paraId="2897AE6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2B2AED4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  <w:r w:rsidR="00D0743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руководители ВД</w:t>
            </w:r>
          </w:p>
        </w:tc>
      </w:tr>
      <w:tr w:rsidR="00A877BB" w14:paraId="284540E7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акции #Вам Любимые (Международный женский день 8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5AE10A41" w:rsidR="00A877BB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877BB" w14:paraId="54916FF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7C74FE1B" w:rsidR="00A877BB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Учитель-библиотекарь</w:t>
            </w:r>
          </w:p>
        </w:tc>
      </w:tr>
      <w:tr w:rsidR="00A877BB" w14:paraId="7C1326C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4F78249A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  <w:r w:rsidR="000B7039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A877BB" w14:paraId="282DDB01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#П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01038608" w:rsidR="00A877BB" w:rsidRDefault="00A877BB" w:rsidP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7039"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A877BB" w14:paraId="0F2C6B9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5C5DA389" w:rsidR="00A877BB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A877BB" w14:paraId="1F10A79C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44B7A41C" w:rsidR="00A877BB" w:rsidRDefault="000B7039" w:rsidP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A877BB" w14:paraId="6F66F8E9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1387990A" w:rsidR="00A877BB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77BB" w14:paraId="5CDA597D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21EFFA97" w:rsidR="00A877BB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877B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A877BB" w14:paraId="60F1FB2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17894B9F" w:rsidR="00A877BB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 xml:space="preserve">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0E758AE3" w:rsidR="00A877BB" w:rsidRDefault="00A877BB" w:rsidP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7039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6D8BE7B3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5835B621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  <w:r w:rsidR="000B7039">
              <w:rPr>
                <w:rFonts w:ascii="Times New Roman" w:eastAsia="Times New Roman" w:hAnsi="Times New Roman" w:cs="Times New Roman"/>
                <w:sz w:val="24"/>
              </w:rPr>
              <w:t>/ «Капустник в РДК»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6B73FE4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08B43B9E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A877BB" w14:paraId="27066480" w14:textId="77777777" w:rsidTr="000B703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0C806" w14:textId="1C2CEB4B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A877BB" w14:paraId="604DA507" w14:textId="77777777" w:rsidTr="000B703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1B370" w14:textId="024B568B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A877BB" w14:paraId="168B5C9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# в сообществе школы в ВК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6F296431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Советник, руководители ВД </w:t>
            </w:r>
          </w:p>
        </w:tc>
      </w:tr>
      <w:tr w:rsidR="00A877BB" w14:paraId="0D8832D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3B5712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D07431">
        <w:trPr>
          <w:trHeight w:val="52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Внешкольные мероприятия</w:t>
            </w:r>
          </w:p>
        </w:tc>
      </w:tr>
      <w:tr w:rsidR="00A877BB" w14:paraId="1020B09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0E0B309C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13C30E09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</w:t>
            </w:r>
            <w:r w:rsidR="000B7039">
              <w:rPr>
                <w:rFonts w:ascii="Times New Roman" w:eastAsia="Times New Roman" w:hAnsi="Times New Roman" w:cs="Times New Roman"/>
                <w:sz w:val="24"/>
              </w:rPr>
              <w:t>ие мероприятия на базе районной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библиотеки</w:t>
            </w:r>
            <w:r w:rsidR="000B7039">
              <w:rPr>
                <w:rFonts w:ascii="Times New Roman" w:eastAsia="Times New Roman" w:hAnsi="Times New Roman" w:cs="Times New Roman"/>
                <w:sz w:val="24"/>
              </w:rPr>
              <w:t xml:space="preserve"> имени </w:t>
            </w:r>
            <w:proofErr w:type="spellStart"/>
            <w:r w:rsidR="000B7039">
              <w:rPr>
                <w:rFonts w:ascii="Times New Roman" w:eastAsia="Times New Roman" w:hAnsi="Times New Roman" w:cs="Times New Roman"/>
                <w:sz w:val="24"/>
              </w:rPr>
              <w:t>К.И.Коничева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061751FE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47D85D1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4D50EAC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1D49A0C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3383EEFF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B7039">
              <w:rPr>
                <w:rFonts w:ascii="Times New Roman" w:hAnsi="Times New Roman" w:cs="Times New Roman"/>
                <w:sz w:val="24"/>
                <w:szCs w:val="24"/>
              </w:rPr>
              <w:t>, руководители ВД</w:t>
            </w:r>
          </w:p>
        </w:tc>
      </w:tr>
      <w:tr w:rsidR="00A877BB" w14:paraId="1B6F70F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ACEF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D187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19FE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0E49F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EC20359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Default="00A877BB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04D71A4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767066E2" w:rsidR="00A877BB" w:rsidRDefault="00A877BB" w:rsidP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тематических мероприятиях, конкурсах, фестивалях, праздниках</w:t>
            </w:r>
            <w:r w:rsidR="000B7039">
              <w:rPr>
                <w:rFonts w:ascii="Times New Roman" w:eastAsia="Times New Roman" w:hAnsi="Times New Roman" w:cs="Times New Roman"/>
                <w:sz w:val="24"/>
              </w:rPr>
              <w:t xml:space="preserve"> (День </w:t>
            </w:r>
            <w:proofErr w:type="spellStart"/>
            <w:r w:rsidR="000B7039"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 w:rsidR="000B7039">
              <w:rPr>
                <w:rFonts w:ascii="Times New Roman" w:eastAsia="Times New Roman" w:hAnsi="Times New Roman" w:cs="Times New Roman"/>
                <w:sz w:val="24"/>
              </w:rPr>
              <w:t>-Кубинского района)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03A13E16" w:rsidR="00A877BB" w:rsidRDefault="000B7039" w:rsidP="00CF7B3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04CE2CB3" w14:textId="77777777" w:rsidTr="00D07431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5E6E3CD6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3F5805C7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223CA4C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877BB" w14:paraId="2C85E81D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415C646B" w:rsidR="00A877BB" w:rsidRDefault="000B7039" w:rsidP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A877BB" w14:paraId="7FD4E4E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61FDF0DF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A877BB" w14:paraId="6AB7BE0C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церемонии поднятия (спуска) государственного флага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58DB64DC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877BB" w14:paraId="3A7F8A3C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8DC49" w14:textId="21BF31F2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центром обеспечения</w:t>
            </w:r>
          </w:p>
        </w:tc>
      </w:tr>
      <w:tr w:rsidR="00A877BB" w14:paraId="7A533FE3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650BD933" w:rsidR="00A877BB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совет школы</w:t>
            </w:r>
          </w:p>
        </w:tc>
      </w:tr>
      <w:tr w:rsidR="000B7039" w14:paraId="02F9C66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33025FDF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совет школы</w:t>
            </w:r>
          </w:p>
        </w:tc>
      </w:tr>
      <w:tr w:rsidR="000B7039" w14:paraId="1B35A9D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40FE0A3A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профилю деятельности</w:t>
            </w:r>
          </w:p>
        </w:tc>
      </w:tr>
      <w:tr w:rsidR="000B7039" w14:paraId="1F66339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37AEE456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совет школы</w:t>
            </w:r>
          </w:p>
        </w:tc>
      </w:tr>
      <w:tr w:rsidR="000B7039" w14:paraId="1DBED98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6E99B642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19F1ED20" w14:textId="67477DD6" w:rsidR="000B7039" w:rsidRDefault="000B7039" w:rsidP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 колонны «Бессмертный полк»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369B75A2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0B7039" w14:paraId="2E0695D3" w14:textId="77777777" w:rsidTr="00D07431">
        <w:trPr>
          <w:trHeight w:val="5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0B7039" w14:paraId="12309546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0B7039" w:rsidRDefault="000B703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7039" w14:paraId="3B59407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4FB8AE99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классные руководители</w:t>
            </w:r>
          </w:p>
        </w:tc>
      </w:tr>
      <w:tr w:rsidR="000B7039" w14:paraId="05FD2ED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6DC7E1B1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7039" w14:paraId="08C498C0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55AA3A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7039" w14:paraId="2B2D34A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415F86D2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родительские собрания (согласно плану)</w:t>
            </w:r>
            <w:r w:rsidR="004A33CB">
              <w:rPr>
                <w:rFonts w:ascii="Times New Roman" w:eastAsia="Times New Roman" w:hAnsi="Times New Roman" w:cs="Times New Roman"/>
                <w:sz w:val="24"/>
              </w:rPr>
              <w:t xml:space="preserve"> (очные и в онлайн-формате)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0B7039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039" w14:paraId="3E5CD0E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0B7039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039" w14:paraId="154F7C2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0FD6331" w:rsidR="000B7039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>, координатор по профориентации</w:t>
            </w:r>
          </w:p>
        </w:tc>
      </w:tr>
      <w:tr w:rsidR="000B7039" w14:paraId="2BC0FDF6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родителей 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67690623" w:rsidR="000B7039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>, специалисты СППС</w:t>
            </w:r>
          </w:p>
        </w:tc>
      </w:tr>
      <w:tr w:rsidR="000B7039" w14:paraId="03BE1813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559E61F4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A33C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СППС</w:t>
            </w:r>
          </w:p>
        </w:tc>
      </w:tr>
      <w:tr w:rsidR="000B7039" w14:paraId="01F95DC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039" w14:paraId="3920F4B2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039" w14:paraId="59311F4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0912D" w14:textId="6E9F7AE6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</w:t>
            </w:r>
            <w:r w:rsidR="004A33CB">
              <w:rPr>
                <w:rFonts w:ascii="Times New Roman" w:eastAsia="Times New Roman" w:hAnsi="Times New Roman" w:cs="Times New Roman"/>
                <w:sz w:val="24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педагогических консилиумах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E48C9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B0DE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12A50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0B7039" w14:paraId="27C0F3E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интернет-сообщества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0B7039" w14:paraId="270D61DB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7039" w14:paraId="704654C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2B6F0B4D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>, специалисты СППС</w:t>
            </w:r>
          </w:p>
        </w:tc>
      </w:tr>
      <w:tr w:rsidR="000B7039" w14:paraId="175A9254" w14:textId="77777777" w:rsidTr="00D07431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0B7039" w:rsidRDefault="000B7039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0B7039" w14:paraId="11179D69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0B7039" w:rsidRDefault="000B7039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7039" w14:paraId="79E6B20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0B7039" w14:paraId="2787BA17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0B7039" w14:paraId="5F37A12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5953D667" w:rsidR="000B7039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0B7039" w14:paraId="3B4FD5DE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0B7039" w:rsidRDefault="000B703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584F28CB" w:rsidR="000B7039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7039" w14:paraId="6D2D98A6" w14:textId="77777777" w:rsidTr="00D07431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0B7039" w14:paraId="34A6AD00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0B7039" w:rsidRDefault="000B70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0B7039" w:rsidRDefault="000B7039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3A0C7D13" w:rsidR="000B7039" w:rsidRDefault="000B7039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0B7039" w14:paraId="2D6F31E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79E15" w14:textId="77777777" w:rsidR="000B7039" w:rsidRDefault="00CE3FAF">
            <w:pPr>
              <w:spacing w:line="269" w:lineRule="exact"/>
              <w:rPr>
                <w:rFonts w:ascii="Times New Roman" w:hAnsi="Times New Roman" w:cs="Times New Roman"/>
                <w:spacing w:val="-57"/>
                <w:sz w:val="24"/>
              </w:rPr>
            </w:pPr>
            <w:hyperlink r:id="rId7" w:history="1">
              <w:r w:rsidR="000B7039">
                <w:rPr>
                  <w:rStyle w:val="ab"/>
                </w:rPr>
                <w:t>Неделя профилактики безнадзорности, беспризорности</w:t>
              </w:r>
            </w:hyperlink>
            <w:r w:rsidR="000B703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0B7039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="000B7039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8779A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611F0B" w14:textId="77777777" w:rsidR="000B7039" w:rsidRDefault="000B703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F0C982" w14:textId="64D5DB9F" w:rsidR="000B7039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33CB" w14:paraId="2608BCE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5E62C8D0" w:rsidR="004A33CB" w:rsidRDefault="004A33CB" w:rsidP="004A33CB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тренировочная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129D0F91" w:rsidR="004A33CB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4A33CB" w14:paraId="3F630385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4A33CB" w:rsidRDefault="004A33C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Неделя профилактики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1C26DD24" w:rsidR="004A33CB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4A33CB" w14:paraId="50EDB161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4A33CB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33CB" w14:paraId="2C79AD43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A33CB" w14:paraId="04E51AA0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29802BEC" w:rsidR="004A33CB" w:rsidRDefault="004A33CB" w:rsidP="004A33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4A33CB" w14:paraId="473BD09D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BAD5D07" w:rsidR="004A33CB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4A33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4A33CB" w14:paraId="622492F6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011D8EC6" w:rsidR="004A33CB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4A33CB" w14:paraId="038D9310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634B283D" w:rsidR="004A33CB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4A33CB" w14:paraId="3C2B73E2" w14:textId="77777777" w:rsidTr="005716DD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4A33CB" w:rsidRDefault="004A33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4A33CB" w:rsidRDefault="004A33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90901" w14:textId="53499992" w:rsidR="004A33CB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53B3B798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453C66AB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1FB50972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5A53E353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42B69BC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31F9BBB9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31F385DB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69C0FDD0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4AAEE9EB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3A4EC79D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СППС</w:t>
            </w:r>
          </w:p>
        </w:tc>
      </w:tr>
      <w:tr w:rsidR="005716DD" w14:paraId="76D97702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2254CAB0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ВД</w:t>
            </w:r>
          </w:p>
        </w:tc>
      </w:tr>
      <w:tr w:rsidR="005716DD" w14:paraId="0C9661DA" w14:textId="77777777" w:rsidTr="00D07431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5716DD" w:rsidRDefault="005716DD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5716DD" w14:paraId="59B238BF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58E35361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  согласно Региональному календарному плану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6277E1B4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5716DD" w14:paraId="5503FD2A" w14:textId="77777777" w:rsidTr="00D07431">
        <w:trPr>
          <w:trHeight w:val="567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716DD" w14:paraId="529AAC01" w14:textId="77777777" w:rsidTr="00D07431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5716DD" w:rsidRDefault="005716DD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16DD" w14:paraId="6616065B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13CDAC88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 согласно программе ВД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181E9A37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5716DD" w14:paraId="153E5FF4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37B9B213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классный руководитель</w:t>
            </w:r>
          </w:p>
        </w:tc>
      </w:tr>
      <w:tr w:rsidR="005716DD" w14:paraId="2DDE42B0" w14:textId="77777777" w:rsidTr="005716DD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(занятия ВД)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79EA7" w14:textId="2BA7531E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5716DD" w14:paraId="11E75F22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3D80FA9A" w:rsid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на предприятия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Ярмарки профессий, Классные встречи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5D62555E" w:rsid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5716DD" w:rsidRPr="005716DD" w14:paraId="47D3A893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5716DD" w:rsidRP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716DD">
              <w:rPr>
                <w:rFonts w:ascii="Times New Roman" w:eastAsia="Times New Roman" w:hAnsi="Times New Roman" w:cs="Times New Roman"/>
              </w:rPr>
              <w:t xml:space="preserve">Совместное с педагогами интернет ресурсов, посвященных выбору профессий, прохождение </w:t>
            </w:r>
            <w:proofErr w:type="spellStart"/>
            <w:r w:rsidRPr="005716DD">
              <w:rPr>
                <w:rFonts w:ascii="Times New Roman" w:eastAsia="Times New Roman" w:hAnsi="Times New Roman" w:cs="Times New Roman"/>
              </w:rPr>
              <w:t>профориентационного</w:t>
            </w:r>
            <w:proofErr w:type="spellEnd"/>
            <w:r w:rsidRPr="005716DD">
              <w:rPr>
                <w:rFonts w:ascii="Times New Roman" w:eastAsia="Times New Roman" w:hAnsi="Times New Roman" w:cs="Times New Roman"/>
              </w:rPr>
              <w:t xml:space="preserve"> онлайн </w:t>
            </w:r>
            <w:r w:rsidRPr="005716DD">
              <w:rPr>
                <w:rFonts w:ascii="Times New Roman" w:eastAsia="Times New Roman" w:hAnsi="Times New Roman" w:cs="Times New Roman"/>
              </w:rPr>
              <w:lastRenderedPageBreak/>
              <w:t>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5F54EE25" w:rsidR="005716DD" w:rsidRP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 xml:space="preserve">Координатор по </w:t>
            </w:r>
            <w:proofErr w:type="spellStart"/>
            <w:r w:rsidRPr="005716DD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5716DD">
              <w:rPr>
                <w:rFonts w:ascii="Times New Roman" w:hAnsi="Times New Roman" w:cs="Times New Roman"/>
                <w:szCs w:val="24"/>
              </w:rPr>
              <w:t xml:space="preserve"> работе, специалисты СППС</w:t>
            </w:r>
          </w:p>
        </w:tc>
      </w:tr>
      <w:tr w:rsidR="005716DD" w:rsidRPr="005716DD" w14:paraId="491B7836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6F708" w14:textId="4CF23644" w:rsidR="005716DD" w:rsidRPr="005716DD" w:rsidRDefault="005716DD" w:rsidP="005716DD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716DD">
              <w:rPr>
                <w:rFonts w:ascii="Times New Roman" w:eastAsia="Times New Roman" w:hAnsi="Times New Roman" w:cs="Times New Roman"/>
              </w:rPr>
              <w:lastRenderedPageBreak/>
              <w:t xml:space="preserve">Участие в работе </w:t>
            </w:r>
            <w:proofErr w:type="spellStart"/>
            <w:r w:rsidRPr="005716DD">
              <w:rPr>
                <w:rFonts w:ascii="Times New Roman" w:eastAsia="Times New Roman" w:hAnsi="Times New Roman" w:cs="Times New Roman"/>
              </w:rPr>
              <w:t>педкласса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FA967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29070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BDF1E" w14:textId="637F943F" w:rsidR="005716DD" w:rsidRP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Руководитель ВД</w:t>
            </w:r>
          </w:p>
        </w:tc>
      </w:tr>
      <w:tr w:rsidR="005716DD" w:rsidRPr="005716DD" w14:paraId="724FFF6C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58C0D698" w:rsidR="005716DD" w:rsidRPr="005716DD" w:rsidRDefault="005716DD" w:rsidP="005716DD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716DD">
              <w:rPr>
                <w:rFonts w:ascii="Times New Roman" w:eastAsia="Times New Roman" w:hAnsi="Times New Roman" w:cs="Times New Roman"/>
              </w:rPr>
              <w:t>Участие в проектах Профориентации, реализуемых в рамках Национального проекта «Образование»:                                                      Билет в будущее, Успех каждого ребенка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DD5482F" w:rsidR="005716DD" w:rsidRP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 xml:space="preserve">Координатор по </w:t>
            </w:r>
            <w:proofErr w:type="spellStart"/>
            <w:r w:rsidRPr="005716DD">
              <w:rPr>
                <w:rFonts w:ascii="Times New Roman" w:hAnsi="Times New Roman" w:cs="Times New Roman"/>
                <w:szCs w:val="24"/>
              </w:rPr>
              <w:t>профориентационной</w:t>
            </w:r>
            <w:proofErr w:type="spellEnd"/>
            <w:r w:rsidRPr="005716DD">
              <w:rPr>
                <w:rFonts w:ascii="Times New Roman" w:hAnsi="Times New Roman" w:cs="Times New Roman"/>
                <w:szCs w:val="24"/>
              </w:rPr>
              <w:t xml:space="preserve"> работе, специалисты СППС</w:t>
            </w:r>
          </w:p>
        </w:tc>
      </w:tr>
      <w:tr w:rsidR="005716DD" w:rsidRPr="005716DD" w14:paraId="148C40DA" w14:textId="77777777" w:rsidTr="00D07431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77777777" w:rsidR="005716DD" w:rsidRPr="005716DD" w:rsidRDefault="005716DD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716DD">
              <w:rPr>
                <w:rFonts w:ascii="Times New Roman" w:eastAsia="Times New Roman" w:hAnsi="Times New Roman" w:cs="Times New Roman"/>
              </w:rPr>
              <w:t>Трудоустройство в ученическую бригаду                                             через платформу «Работа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21B0592A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49F6B5AE" w:rsidR="005716DD" w:rsidRPr="005716DD" w:rsidRDefault="005716DD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0D621A10" w:rsidR="005716DD" w:rsidRPr="005716DD" w:rsidRDefault="005716DD" w:rsidP="005716DD">
            <w:pPr>
              <w:spacing w:line="24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5716DD">
              <w:rPr>
                <w:rFonts w:ascii="Times New Roman" w:hAnsi="Times New Roman" w:cs="Times New Roman"/>
                <w:szCs w:val="24"/>
              </w:rPr>
              <w:t>Координатор по вопросам организации занятости несовершеннолетних от 14 до 18 лет</w:t>
            </w:r>
          </w:p>
        </w:tc>
      </w:tr>
    </w:tbl>
    <w:p w14:paraId="63A0A916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2583A32F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46181505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24EB3D94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6FA62BA8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54E5C484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bookmarkEnd w:id="1"/>
    <w:p w14:paraId="0DB0D8CB" w14:textId="77777777" w:rsidR="00A877BB" w:rsidRPr="005716DD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</w:rPr>
      </w:pPr>
    </w:p>
    <w:p w14:paraId="0691E933" w14:textId="77777777" w:rsidR="00A877BB" w:rsidRPr="005716DD" w:rsidRDefault="00A877BB" w:rsidP="00A877BB">
      <w:pPr>
        <w:ind w:left="-709"/>
        <w:rPr>
          <w:sz w:val="20"/>
        </w:rPr>
      </w:pPr>
    </w:p>
    <w:p w14:paraId="078E8526" w14:textId="77777777" w:rsidR="005716DD" w:rsidRDefault="005716DD" w:rsidP="00A877BB">
      <w:pPr>
        <w:ind w:left="-709"/>
      </w:pPr>
    </w:p>
    <w:p w14:paraId="0196B22A" w14:textId="77777777" w:rsidR="005716DD" w:rsidRDefault="005716DD" w:rsidP="00A877BB">
      <w:pPr>
        <w:ind w:left="-709"/>
      </w:pPr>
    </w:p>
    <w:p w14:paraId="0D3DA0F2" w14:textId="77777777" w:rsidR="005716DD" w:rsidRDefault="005716DD" w:rsidP="00A877BB">
      <w:pPr>
        <w:ind w:left="-709"/>
      </w:pPr>
    </w:p>
    <w:p w14:paraId="1054136C" w14:textId="77777777" w:rsidR="005716DD" w:rsidRDefault="005716DD" w:rsidP="00A877BB">
      <w:pPr>
        <w:ind w:left="-709"/>
      </w:pPr>
    </w:p>
    <w:p w14:paraId="0479DB5C" w14:textId="77777777" w:rsidR="005716DD" w:rsidRDefault="005716DD" w:rsidP="00A877BB">
      <w:pPr>
        <w:ind w:left="-709"/>
      </w:pPr>
    </w:p>
    <w:p w14:paraId="51E10E55" w14:textId="77777777" w:rsidR="005716DD" w:rsidRDefault="005716DD" w:rsidP="00A877BB">
      <w:pPr>
        <w:ind w:left="-709"/>
      </w:pPr>
    </w:p>
    <w:p w14:paraId="41EFB406" w14:textId="77777777" w:rsidR="005716DD" w:rsidRDefault="005716DD" w:rsidP="00A877BB">
      <w:pPr>
        <w:ind w:left="-709"/>
      </w:pPr>
    </w:p>
    <w:p w14:paraId="23DA23F2" w14:textId="77777777" w:rsidR="005716DD" w:rsidRDefault="005716DD" w:rsidP="00A877BB">
      <w:pPr>
        <w:ind w:left="-709"/>
      </w:pPr>
    </w:p>
    <w:p w14:paraId="02A1C59F" w14:textId="77777777" w:rsidR="005716DD" w:rsidRDefault="005716DD" w:rsidP="00A877BB">
      <w:pPr>
        <w:ind w:left="-709"/>
      </w:pPr>
    </w:p>
    <w:p w14:paraId="13271BE9" w14:textId="77777777" w:rsidR="005716DD" w:rsidRDefault="005716DD" w:rsidP="00A877BB">
      <w:pPr>
        <w:ind w:left="-709"/>
      </w:pPr>
    </w:p>
    <w:p w14:paraId="5E66877F" w14:textId="77777777" w:rsidR="005716DD" w:rsidRDefault="005716DD" w:rsidP="00A877BB">
      <w:pPr>
        <w:ind w:left="-709"/>
      </w:pPr>
    </w:p>
    <w:p w14:paraId="1E68F96B" w14:textId="77777777" w:rsidR="005716DD" w:rsidRDefault="005716DD" w:rsidP="00A877BB">
      <w:pPr>
        <w:ind w:left="-709"/>
      </w:pPr>
    </w:p>
    <w:p w14:paraId="3C352F06" w14:textId="77777777" w:rsidR="005716DD" w:rsidRDefault="005716DD" w:rsidP="00A877BB">
      <w:pPr>
        <w:ind w:left="-709"/>
      </w:pPr>
    </w:p>
    <w:sectPr w:rsidR="005716DD" w:rsidSect="00CE3FAF">
      <w:pgSz w:w="11900" w:h="16850"/>
      <w:pgMar w:top="1134" w:right="850" w:bottom="1134" w:left="993" w:header="0" w:footer="975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4"/>
    <w:rsid w:val="00074D56"/>
    <w:rsid w:val="000B7039"/>
    <w:rsid w:val="001F3353"/>
    <w:rsid w:val="003058F6"/>
    <w:rsid w:val="00410265"/>
    <w:rsid w:val="004A33CB"/>
    <w:rsid w:val="004E07C2"/>
    <w:rsid w:val="005001C3"/>
    <w:rsid w:val="005716DD"/>
    <w:rsid w:val="0058259F"/>
    <w:rsid w:val="0062251D"/>
    <w:rsid w:val="00657D8E"/>
    <w:rsid w:val="006B5E69"/>
    <w:rsid w:val="00765EA3"/>
    <w:rsid w:val="0077159E"/>
    <w:rsid w:val="00787E53"/>
    <w:rsid w:val="009A0C81"/>
    <w:rsid w:val="00A27C7B"/>
    <w:rsid w:val="00A877BB"/>
    <w:rsid w:val="00AB30C4"/>
    <w:rsid w:val="00AF5F64"/>
    <w:rsid w:val="00CE3FAF"/>
    <w:rsid w:val="00CF7B3F"/>
    <w:rsid w:val="00D07431"/>
    <w:rsid w:val="00D9229F"/>
    <w:rsid w:val="00DC234F"/>
    <w:rsid w:val="00EE027D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link w:val="aa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semiHidden/>
    <w:unhideWhenUsed/>
    <w:rsid w:val="00A877BB"/>
    <w:rPr>
      <w:color w:val="0000FF"/>
      <w:u w:val="single"/>
    </w:rPr>
  </w:style>
  <w:style w:type="paragraph" w:customStyle="1" w:styleId="ConsPlusNormal">
    <w:name w:val="ConsPlusNormal"/>
    <w:rsid w:val="00FB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CE3FA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link w:val="aa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semiHidden/>
    <w:unhideWhenUsed/>
    <w:rsid w:val="00A877BB"/>
    <w:rPr>
      <w:color w:val="0000FF"/>
      <w:u w:val="single"/>
    </w:rPr>
  </w:style>
  <w:style w:type="paragraph" w:customStyle="1" w:styleId="ConsPlusNormal">
    <w:name w:val="ConsPlusNormal"/>
    <w:rsid w:val="00FB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CE3F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ppc.ru/work/prevention-of-negativity/week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64"/>
    <w:rsid w:val="008D7064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B7C253F34E445583BA77044D9CDB8E">
    <w:name w:val="18B7C253F34E445583BA77044D9CDB8E"/>
    <w:rsid w:val="008D7064"/>
  </w:style>
  <w:style w:type="paragraph" w:customStyle="1" w:styleId="169F8C1882914FCD814EAB4FE7777B43">
    <w:name w:val="169F8C1882914FCD814EAB4FE7777B43"/>
    <w:rsid w:val="008D7064"/>
  </w:style>
  <w:style w:type="paragraph" w:customStyle="1" w:styleId="4ECFF941B1B045B1A45868D52A854E8C">
    <w:name w:val="4ECFF941B1B045B1A45868D52A854E8C"/>
    <w:rsid w:val="008D7064"/>
  </w:style>
  <w:style w:type="paragraph" w:customStyle="1" w:styleId="8638AD164E0E4E1097B368856187FF92">
    <w:name w:val="8638AD164E0E4E1097B368856187FF92"/>
    <w:rsid w:val="008D7064"/>
  </w:style>
  <w:style w:type="paragraph" w:customStyle="1" w:styleId="B6A4796FD5C041BF86ABFB4253A9610D">
    <w:name w:val="B6A4796FD5C041BF86ABFB4253A9610D"/>
    <w:rsid w:val="008D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B7C253F34E445583BA77044D9CDB8E">
    <w:name w:val="18B7C253F34E445583BA77044D9CDB8E"/>
    <w:rsid w:val="008D7064"/>
  </w:style>
  <w:style w:type="paragraph" w:customStyle="1" w:styleId="169F8C1882914FCD814EAB4FE7777B43">
    <w:name w:val="169F8C1882914FCD814EAB4FE7777B43"/>
    <w:rsid w:val="008D7064"/>
  </w:style>
  <w:style w:type="paragraph" w:customStyle="1" w:styleId="4ECFF941B1B045B1A45868D52A854E8C">
    <w:name w:val="4ECFF941B1B045B1A45868D52A854E8C"/>
    <w:rsid w:val="008D7064"/>
  </w:style>
  <w:style w:type="paragraph" w:customStyle="1" w:styleId="8638AD164E0E4E1097B368856187FF92">
    <w:name w:val="8638AD164E0E4E1097B368856187FF92"/>
    <w:rsid w:val="008D7064"/>
  </w:style>
  <w:style w:type="paragraph" w:customStyle="1" w:styleId="B6A4796FD5C041BF86ABFB4253A9610D">
    <w:name w:val="B6A4796FD5C041BF86ABFB4253A9610D"/>
    <w:rsid w:val="008D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5B16-606C-4B4C-9FC8-78954F9C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Пользователь</cp:lastModifiedBy>
  <cp:revision>15</cp:revision>
  <dcterms:created xsi:type="dcterms:W3CDTF">2023-07-30T17:05:00Z</dcterms:created>
  <dcterms:modified xsi:type="dcterms:W3CDTF">2023-10-20T05:40:00Z</dcterms:modified>
</cp:coreProperties>
</file>