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9C76" w14:textId="18A995E2" w:rsidR="00F136A2" w:rsidRDefault="00F136A2" w:rsidP="00BF54C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к годовому плану работы</w:t>
      </w:r>
    </w:p>
    <w:p w14:paraId="67A4C9F2" w14:textId="1DBEB348" w:rsidR="00BF54CF" w:rsidRPr="00CF23F8" w:rsidRDefault="00BF54CF" w:rsidP="00BF54C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F23F8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14:paraId="37E43962" w14:textId="77777777" w:rsidR="00BF54CF" w:rsidRPr="00CF23F8" w:rsidRDefault="00BF54CF" w:rsidP="00BF54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23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Директор МАОУ</w:t>
      </w:r>
    </w:p>
    <w:p w14:paraId="497A30BA" w14:textId="77777777" w:rsidR="00BF54CF" w:rsidRPr="00CF23F8" w:rsidRDefault="00BF54CF" w:rsidP="00BF54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23F8">
        <w:rPr>
          <w:rFonts w:ascii="Times New Roman" w:hAnsi="Times New Roman" w:cs="Times New Roman"/>
          <w:sz w:val="20"/>
          <w:szCs w:val="20"/>
        </w:rPr>
        <w:t>« Усть-Кубинский центр образования»</w:t>
      </w:r>
    </w:p>
    <w:p w14:paraId="6FAC3E63" w14:textId="77777777" w:rsidR="00BF54CF" w:rsidRPr="00CF23F8" w:rsidRDefault="00BF54CF" w:rsidP="00BF54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23F8">
        <w:rPr>
          <w:rFonts w:ascii="Times New Roman" w:hAnsi="Times New Roman" w:cs="Times New Roman"/>
          <w:sz w:val="20"/>
          <w:szCs w:val="20"/>
        </w:rPr>
        <w:t>____________________</w:t>
      </w:r>
    </w:p>
    <w:p w14:paraId="3DE24E9B" w14:textId="77777777" w:rsidR="00BF54CF" w:rsidRPr="00CF23F8" w:rsidRDefault="00BF54CF" w:rsidP="00BF54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23F8">
        <w:rPr>
          <w:rFonts w:ascii="Times New Roman" w:hAnsi="Times New Roman" w:cs="Times New Roman"/>
          <w:sz w:val="20"/>
          <w:szCs w:val="20"/>
        </w:rPr>
        <w:t>Л.В.Андреева</w:t>
      </w:r>
    </w:p>
    <w:p w14:paraId="2DEE66DA" w14:textId="26B74908" w:rsidR="00BF54CF" w:rsidRPr="00CF23F8" w:rsidRDefault="007C0D68" w:rsidP="00EB2B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EB2BAC" w:rsidRPr="00CF23F8">
        <w:rPr>
          <w:rFonts w:ascii="Times New Roman" w:hAnsi="Times New Roman" w:cs="Times New Roman"/>
          <w:sz w:val="20"/>
          <w:szCs w:val="20"/>
        </w:rPr>
        <w:t xml:space="preserve"> Приказ</w:t>
      </w:r>
      <w:r w:rsidR="00F136A2">
        <w:rPr>
          <w:rFonts w:ascii="Times New Roman" w:hAnsi="Times New Roman" w:cs="Times New Roman"/>
          <w:sz w:val="20"/>
          <w:szCs w:val="20"/>
        </w:rPr>
        <w:t xml:space="preserve"> №166</w:t>
      </w:r>
      <w:r w:rsidR="00CF23F8" w:rsidRPr="00CF23F8">
        <w:rPr>
          <w:rFonts w:ascii="Times New Roman" w:hAnsi="Times New Roman" w:cs="Times New Roman"/>
          <w:sz w:val="20"/>
          <w:szCs w:val="20"/>
        </w:rPr>
        <w:t>-ОД от 31</w:t>
      </w:r>
      <w:r w:rsidR="00EB2BAC" w:rsidRPr="00CF23F8">
        <w:rPr>
          <w:rFonts w:ascii="Times New Roman" w:hAnsi="Times New Roman" w:cs="Times New Roman"/>
          <w:sz w:val="20"/>
          <w:szCs w:val="20"/>
        </w:rPr>
        <w:t>.08.</w:t>
      </w:r>
      <w:r w:rsidR="002F1ACB">
        <w:rPr>
          <w:rFonts w:ascii="Times New Roman" w:hAnsi="Times New Roman" w:cs="Times New Roman"/>
          <w:sz w:val="20"/>
          <w:szCs w:val="20"/>
        </w:rPr>
        <w:t>202</w:t>
      </w:r>
      <w:r w:rsidR="004434C0">
        <w:rPr>
          <w:rFonts w:ascii="Times New Roman" w:hAnsi="Times New Roman" w:cs="Times New Roman"/>
          <w:sz w:val="20"/>
          <w:szCs w:val="20"/>
        </w:rPr>
        <w:t>3</w:t>
      </w:r>
      <w:r w:rsidR="00BF54CF" w:rsidRPr="00CF23F8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2DEC8B2B" w14:textId="77777777" w:rsidR="00BF54CF" w:rsidRPr="00CF23F8" w:rsidRDefault="007C0D68" w:rsidP="007C0D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D74AE1" w:rsidRPr="00CF23F8">
        <w:rPr>
          <w:rFonts w:ascii="Times New Roman" w:hAnsi="Times New Roman" w:cs="Times New Roman"/>
          <w:b/>
          <w:sz w:val="20"/>
          <w:szCs w:val="20"/>
        </w:rPr>
        <w:t>Принято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23F8" w:rsidRPr="00CF23F8">
        <w:rPr>
          <w:rFonts w:ascii="Times New Roman" w:hAnsi="Times New Roman" w:cs="Times New Roman"/>
          <w:sz w:val="20"/>
          <w:szCs w:val="20"/>
        </w:rPr>
        <w:t>на Педагогическом</w:t>
      </w:r>
      <w:r w:rsidR="00BF54CF" w:rsidRPr="00CF23F8">
        <w:rPr>
          <w:rFonts w:ascii="Times New Roman" w:hAnsi="Times New Roman" w:cs="Times New Roman"/>
          <w:sz w:val="20"/>
          <w:szCs w:val="20"/>
        </w:rPr>
        <w:t xml:space="preserve"> совете</w:t>
      </w:r>
    </w:p>
    <w:p w14:paraId="66A3BF85" w14:textId="2F4FA6CC" w:rsidR="00615022" w:rsidRPr="00CF23F8" w:rsidRDefault="007C0D68" w:rsidP="00BF54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BF54CF" w:rsidRPr="00CF23F8">
        <w:rPr>
          <w:rFonts w:ascii="Times New Roman" w:hAnsi="Times New Roman" w:cs="Times New Roman"/>
          <w:sz w:val="20"/>
          <w:szCs w:val="20"/>
        </w:rPr>
        <w:t>протокол  №1</w:t>
      </w:r>
      <w:r w:rsidR="002F1ACB">
        <w:rPr>
          <w:rFonts w:ascii="Times New Roman" w:hAnsi="Times New Roman" w:cs="Times New Roman"/>
          <w:sz w:val="20"/>
          <w:szCs w:val="20"/>
        </w:rPr>
        <w:t xml:space="preserve"> от 2</w:t>
      </w:r>
      <w:r w:rsidR="00F136A2">
        <w:rPr>
          <w:rFonts w:ascii="Times New Roman" w:hAnsi="Times New Roman" w:cs="Times New Roman"/>
          <w:sz w:val="20"/>
          <w:szCs w:val="20"/>
        </w:rPr>
        <w:t>5</w:t>
      </w:r>
      <w:r w:rsidR="002F1ACB">
        <w:rPr>
          <w:rFonts w:ascii="Times New Roman" w:hAnsi="Times New Roman" w:cs="Times New Roman"/>
          <w:sz w:val="20"/>
          <w:szCs w:val="20"/>
        </w:rPr>
        <w:t>.08.202</w:t>
      </w:r>
      <w:r w:rsidR="004434C0">
        <w:rPr>
          <w:rFonts w:ascii="Times New Roman" w:hAnsi="Times New Roman" w:cs="Times New Roman"/>
          <w:sz w:val="20"/>
          <w:szCs w:val="20"/>
        </w:rPr>
        <w:t>3</w:t>
      </w:r>
      <w:r w:rsidR="002F1ACB">
        <w:rPr>
          <w:rFonts w:ascii="Times New Roman" w:hAnsi="Times New Roman" w:cs="Times New Roman"/>
          <w:sz w:val="20"/>
          <w:szCs w:val="20"/>
        </w:rPr>
        <w:t xml:space="preserve"> </w:t>
      </w:r>
      <w:r w:rsidR="008C295E" w:rsidRPr="00CF23F8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32F7356C" w14:textId="77777777" w:rsidR="00615022" w:rsidRPr="004C5802" w:rsidRDefault="00615022" w:rsidP="00EB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02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CF23F8">
        <w:rPr>
          <w:rFonts w:ascii="Times New Roman" w:hAnsi="Times New Roman" w:cs="Times New Roman"/>
          <w:b/>
          <w:sz w:val="24"/>
          <w:szCs w:val="24"/>
        </w:rPr>
        <w:t xml:space="preserve"> по дошкольному образованию</w:t>
      </w:r>
    </w:p>
    <w:p w14:paraId="50C93D7C" w14:textId="745CC578" w:rsidR="00615022" w:rsidRPr="004C5802" w:rsidRDefault="002F1ACB" w:rsidP="00EB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4434C0">
        <w:rPr>
          <w:rFonts w:ascii="Times New Roman" w:hAnsi="Times New Roman" w:cs="Times New Roman"/>
          <w:b/>
          <w:sz w:val="24"/>
          <w:szCs w:val="24"/>
        </w:rPr>
        <w:t>3</w:t>
      </w:r>
      <w:r w:rsidR="00CF23F8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4434C0">
        <w:rPr>
          <w:rFonts w:ascii="Times New Roman" w:hAnsi="Times New Roman" w:cs="Times New Roman"/>
          <w:b/>
          <w:sz w:val="24"/>
          <w:szCs w:val="24"/>
        </w:rPr>
        <w:t>4</w:t>
      </w:r>
      <w:r w:rsidR="00F13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022" w:rsidRPr="004C5802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A65E83">
        <w:rPr>
          <w:rFonts w:ascii="Times New Roman" w:hAnsi="Times New Roman" w:cs="Times New Roman"/>
          <w:b/>
          <w:sz w:val="24"/>
          <w:szCs w:val="24"/>
        </w:rPr>
        <w:t xml:space="preserve"> (Мира-2)</w:t>
      </w:r>
    </w:p>
    <w:p w14:paraId="5348A24D" w14:textId="77777777" w:rsidR="00615022" w:rsidRPr="00CF23F8" w:rsidRDefault="00615022" w:rsidP="00EB2B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3F8">
        <w:rPr>
          <w:rFonts w:ascii="Times New Roman" w:hAnsi="Times New Roman" w:cs="Times New Roman"/>
          <w:b/>
          <w:sz w:val="20"/>
          <w:szCs w:val="20"/>
        </w:rPr>
        <w:t>Распределение программного материала в течение года по возрастным группам</w:t>
      </w:r>
    </w:p>
    <w:p w14:paraId="24873F2A" w14:textId="37194C90" w:rsidR="00615022" w:rsidRPr="00CF23F8" w:rsidRDefault="004434C0" w:rsidP="00EB2B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занятиях</w:t>
      </w:r>
    </w:p>
    <w:p w14:paraId="738EE3E7" w14:textId="77777777" w:rsidR="00615022" w:rsidRPr="004C5802" w:rsidRDefault="00615022" w:rsidP="006150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"/>
        <w:gridCol w:w="1793"/>
        <w:gridCol w:w="1093"/>
        <w:gridCol w:w="1093"/>
        <w:gridCol w:w="1068"/>
        <w:gridCol w:w="1089"/>
        <w:gridCol w:w="1789"/>
        <w:gridCol w:w="1789"/>
      </w:tblGrid>
      <w:tr w:rsidR="002F1ACB" w:rsidRPr="00787783" w14:paraId="58CC0CC6" w14:textId="77777777" w:rsidTr="002F1ACB">
        <w:trPr>
          <w:trHeight w:val="230"/>
        </w:trPr>
        <w:tc>
          <w:tcPr>
            <w:tcW w:w="423" w:type="dxa"/>
            <w:vMerge w:val="restart"/>
          </w:tcPr>
          <w:p w14:paraId="4BCA1738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93" w:type="dxa"/>
            <w:vMerge w:val="restart"/>
          </w:tcPr>
          <w:p w14:paraId="22E99464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Виды организованной образовательной деятельности</w:t>
            </w:r>
          </w:p>
        </w:tc>
        <w:tc>
          <w:tcPr>
            <w:tcW w:w="7921" w:type="dxa"/>
            <w:gridSpan w:val="6"/>
          </w:tcPr>
          <w:p w14:paraId="75EE7A05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ACB" w:rsidRPr="00787783" w14:paraId="65B015A2" w14:textId="77777777" w:rsidTr="002F1ACB">
        <w:tc>
          <w:tcPr>
            <w:tcW w:w="423" w:type="dxa"/>
            <w:vMerge/>
          </w:tcPr>
          <w:p w14:paraId="2712E49E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1AD94F54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DC4F966" w14:textId="4D689607" w:rsidR="002F1ACB" w:rsidRPr="00787783" w:rsidRDefault="004434C0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F1ACB" w:rsidRPr="00787783"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раннего возраста</w:t>
            </w:r>
          </w:p>
        </w:tc>
        <w:tc>
          <w:tcPr>
            <w:tcW w:w="1093" w:type="dxa"/>
          </w:tcPr>
          <w:p w14:paraId="28A07428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2 младшая группа</w:t>
            </w:r>
          </w:p>
        </w:tc>
        <w:tc>
          <w:tcPr>
            <w:tcW w:w="1068" w:type="dxa"/>
          </w:tcPr>
          <w:p w14:paraId="2E94DB8E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089" w:type="dxa"/>
          </w:tcPr>
          <w:p w14:paraId="1FB792D5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789" w:type="dxa"/>
          </w:tcPr>
          <w:p w14:paraId="6088AA5A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1789" w:type="dxa"/>
          </w:tcPr>
          <w:p w14:paraId="75FC28A4" w14:textId="77777777" w:rsidR="002F1ACB" w:rsidRPr="00787783" w:rsidRDefault="002F1ACB" w:rsidP="00E03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2F1ACB" w:rsidRPr="00787783" w14:paraId="29D1AD81" w14:textId="77777777" w:rsidTr="002F1ACB">
        <w:tc>
          <w:tcPr>
            <w:tcW w:w="423" w:type="dxa"/>
            <w:vMerge/>
          </w:tcPr>
          <w:p w14:paraId="2F3AE402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14:paraId="0149F9BF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093" w:type="dxa"/>
          </w:tcPr>
          <w:p w14:paraId="0DFEBFC6" w14:textId="60D3FD55" w:rsidR="002F1ACB" w:rsidRPr="00787783" w:rsidRDefault="00D4754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1,5-</w:t>
            </w:r>
            <w:r w:rsidR="002F1ACB" w:rsidRPr="00787783">
              <w:rPr>
                <w:rFonts w:ascii="Times New Roman" w:hAnsi="Times New Roman" w:cs="Times New Roman"/>
                <w:sz w:val="20"/>
                <w:szCs w:val="20"/>
              </w:rPr>
              <w:t>2  года</w:t>
            </w:r>
          </w:p>
        </w:tc>
        <w:tc>
          <w:tcPr>
            <w:tcW w:w="1093" w:type="dxa"/>
          </w:tcPr>
          <w:p w14:paraId="010FC8EE" w14:textId="6BE9DAEA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3 – 4</w:t>
            </w:r>
            <w:r w:rsidR="00D47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068" w:type="dxa"/>
          </w:tcPr>
          <w:p w14:paraId="559C01B4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4 - 5 лет</w:t>
            </w:r>
          </w:p>
        </w:tc>
        <w:tc>
          <w:tcPr>
            <w:tcW w:w="1089" w:type="dxa"/>
          </w:tcPr>
          <w:p w14:paraId="5CFA312A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5 - 6 лет</w:t>
            </w:r>
          </w:p>
        </w:tc>
        <w:tc>
          <w:tcPr>
            <w:tcW w:w="1789" w:type="dxa"/>
          </w:tcPr>
          <w:p w14:paraId="053D12FF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6 - 7 лет</w:t>
            </w:r>
          </w:p>
        </w:tc>
        <w:tc>
          <w:tcPr>
            <w:tcW w:w="1789" w:type="dxa"/>
          </w:tcPr>
          <w:p w14:paraId="130E61FC" w14:textId="77777777" w:rsidR="002F1ACB" w:rsidRPr="00787783" w:rsidRDefault="002F1ACB" w:rsidP="00E0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6 - 7 лет</w:t>
            </w:r>
          </w:p>
        </w:tc>
      </w:tr>
      <w:tr w:rsidR="002F1ACB" w:rsidRPr="00787783" w14:paraId="489EB1DE" w14:textId="77777777" w:rsidTr="002F1ACB">
        <w:tc>
          <w:tcPr>
            <w:tcW w:w="423" w:type="dxa"/>
          </w:tcPr>
          <w:p w14:paraId="6BFA071A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3" w:type="dxa"/>
          </w:tcPr>
          <w:p w14:paraId="71EF5718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93" w:type="dxa"/>
          </w:tcPr>
          <w:p w14:paraId="05ED2E3B" w14:textId="3F5C0273" w:rsidR="002F1ACB" w:rsidRPr="00787783" w:rsidRDefault="00545E9E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14:paraId="7713404F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14:paraId="3896FD5A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9" w:type="dxa"/>
          </w:tcPr>
          <w:p w14:paraId="138239D8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14:paraId="05F1C646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14:paraId="275024C0" w14:textId="77777777" w:rsidR="002F1ACB" w:rsidRPr="00787783" w:rsidRDefault="002F1ACB" w:rsidP="00E0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1ACB" w:rsidRPr="00787783" w14:paraId="2D3B4E79" w14:textId="77777777" w:rsidTr="002F1ACB">
        <w:tc>
          <w:tcPr>
            <w:tcW w:w="423" w:type="dxa"/>
          </w:tcPr>
          <w:p w14:paraId="0B1A5C81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3" w:type="dxa"/>
          </w:tcPr>
          <w:p w14:paraId="0D5B85F3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093" w:type="dxa"/>
          </w:tcPr>
          <w:p w14:paraId="0B2E80E4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14:paraId="1213547E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14:paraId="0A9D18F4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</w:tcPr>
          <w:p w14:paraId="47D2FE70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0477F891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0987790B" w14:textId="77777777" w:rsidR="002F1ACB" w:rsidRPr="00787783" w:rsidRDefault="002F1ACB" w:rsidP="00E0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1ACB" w:rsidRPr="00787783" w14:paraId="773F7A74" w14:textId="77777777" w:rsidTr="002F1ACB">
        <w:tc>
          <w:tcPr>
            <w:tcW w:w="423" w:type="dxa"/>
          </w:tcPr>
          <w:p w14:paraId="573E49A1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3" w:type="dxa"/>
          </w:tcPr>
          <w:p w14:paraId="0B9B7EE2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1093" w:type="dxa"/>
          </w:tcPr>
          <w:p w14:paraId="675F4BF6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14:paraId="4DF20E7C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14:paraId="5A227706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14:paraId="773D020F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A84F454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(в 2 недели)</w:t>
            </w:r>
          </w:p>
        </w:tc>
        <w:tc>
          <w:tcPr>
            <w:tcW w:w="1789" w:type="dxa"/>
          </w:tcPr>
          <w:p w14:paraId="599E3685" w14:textId="77777777" w:rsidR="002F1ACB" w:rsidRPr="00787783" w:rsidRDefault="002F1ACB" w:rsidP="00D4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59E7DD6" w14:textId="77777777" w:rsidR="002F1ACB" w:rsidRPr="00787783" w:rsidRDefault="002F1ACB" w:rsidP="00D47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(в 2 недели)</w:t>
            </w:r>
          </w:p>
        </w:tc>
        <w:tc>
          <w:tcPr>
            <w:tcW w:w="1789" w:type="dxa"/>
          </w:tcPr>
          <w:p w14:paraId="4C4E3556" w14:textId="77777777" w:rsidR="002F1ACB" w:rsidRPr="00787783" w:rsidRDefault="002F1ACB" w:rsidP="00E0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F60FFBA" w14:textId="77777777" w:rsidR="002F1ACB" w:rsidRPr="00787783" w:rsidRDefault="002F1ACB" w:rsidP="00E0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(в 2 недели)</w:t>
            </w:r>
          </w:p>
        </w:tc>
      </w:tr>
      <w:tr w:rsidR="002F1ACB" w:rsidRPr="00787783" w14:paraId="160AF175" w14:textId="77777777" w:rsidTr="002F1ACB">
        <w:tc>
          <w:tcPr>
            <w:tcW w:w="423" w:type="dxa"/>
          </w:tcPr>
          <w:p w14:paraId="5949A5F5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3" w:type="dxa"/>
          </w:tcPr>
          <w:p w14:paraId="79707E8B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развитие:</w:t>
            </w:r>
          </w:p>
          <w:p w14:paraId="6BB392D4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(включая математическое и сенсорное развитие)</w:t>
            </w:r>
          </w:p>
        </w:tc>
        <w:tc>
          <w:tcPr>
            <w:tcW w:w="1093" w:type="dxa"/>
          </w:tcPr>
          <w:p w14:paraId="6314C46D" w14:textId="09D1FF63" w:rsidR="002F1ACB" w:rsidRPr="00787783" w:rsidRDefault="00545E9E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1ACB">
              <w:rPr>
                <w:rFonts w:ascii="Times New Roman" w:hAnsi="Times New Roman" w:cs="Times New Roman"/>
                <w:sz w:val="20"/>
                <w:szCs w:val="20"/>
              </w:rPr>
              <w:t>(в две недели)</w:t>
            </w:r>
          </w:p>
        </w:tc>
        <w:tc>
          <w:tcPr>
            <w:tcW w:w="1093" w:type="dxa"/>
          </w:tcPr>
          <w:p w14:paraId="2EC07BB7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14:paraId="2956E776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</w:tcPr>
          <w:p w14:paraId="05FA5464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14:paraId="6F842E7B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9" w:type="dxa"/>
          </w:tcPr>
          <w:p w14:paraId="3CF820B1" w14:textId="77777777" w:rsidR="002F1ACB" w:rsidRPr="00787783" w:rsidRDefault="002F1ACB" w:rsidP="00E0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1ACB" w:rsidRPr="00787783" w14:paraId="2C6ED98E" w14:textId="77777777" w:rsidTr="002F1ACB">
        <w:tc>
          <w:tcPr>
            <w:tcW w:w="423" w:type="dxa"/>
          </w:tcPr>
          <w:p w14:paraId="3CDDD019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3" w:type="dxa"/>
          </w:tcPr>
          <w:p w14:paraId="24852A92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 (рисование, лепка, аппликация) и конструирование</w:t>
            </w:r>
          </w:p>
        </w:tc>
        <w:tc>
          <w:tcPr>
            <w:tcW w:w="1093" w:type="dxa"/>
          </w:tcPr>
          <w:p w14:paraId="23BEF490" w14:textId="0D4A9DB0" w:rsidR="002F1ACB" w:rsidRPr="00787783" w:rsidRDefault="00545E9E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14:paraId="6FB903C3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</w:tcPr>
          <w:p w14:paraId="27D24CAC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</w:tcPr>
          <w:p w14:paraId="49D42DA3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6BE7A72B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14:paraId="31051E79" w14:textId="77777777" w:rsidR="002F1ACB" w:rsidRPr="00787783" w:rsidRDefault="002F1ACB" w:rsidP="00E0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1ACB" w:rsidRPr="00787783" w14:paraId="46A5D8FD" w14:textId="77777777" w:rsidTr="002F1ACB">
        <w:tc>
          <w:tcPr>
            <w:tcW w:w="423" w:type="dxa"/>
          </w:tcPr>
          <w:p w14:paraId="339CEF02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3" w:type="dxa"/>
          </w:tcPr>
          <w:p w14:paraId="2689F213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093" w:type="dxa"/>
          </w:tcPr>
          <w:p w14:paraId="15188E48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14:paraId="6A172FA7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</w:tcPr>
          <w:p w14:paraId="168C0F29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</w:tcPr>
          <w:p w14:paraId="162E442E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07FA599A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2A4C27F6" w14:textId="77777777" w:rsidR="002F1ACB" w:rsidRPr="00787783" w:rsidRDefault="002F1ACB" w:rsidP="00E0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1ACB" w:rsidRPr="00787783" w14:paraId="348EB804" w14:textId="77777777" w:rsidTr="002F1ACB">
        <w:tc>
          <w:tcPr>
            <w:tcW w:w="423" w:type="dxa"/>
          </w:tcPr>
          <w:p w14:paraId="63824CD5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3" w:type="dxa"/>
          </w:tcPr>
          <w:p w14:paraId="18CA68F0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093" w:type="dxa"/>
          </w:tcPr>
          <w:p w14:paraId="282885B2" w14:textId="77777777" w:rsidR="002F1ACB" w:rsidRPr="00787783" w:rsidRDefault="002F1ACB" w:rsidP="009E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59DD495" w14:textId="0290245C" w:rsidR="002F1ACB" w:rsidRPr="00787783" w:rsidRDefault="002F1ACB" w:rsidP="009E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14:paraId="02F12695" w14:textId="77777777" w:rsidR="002F1ACB" w:rsidRPr="00787783" w:rsidRDefault="002F1ACB" w:rsidP="009E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861DC6C" w14:textId="77777777" w:rsidR="002F1ACB" w:rsidRPr="00787783" w:rsidRDefault="002F1ACB" w:rsidP="009E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(в 2 недели)</w:t>
            </w:r>
          </w:p>
        </w:tc>
        <w:tc>
          <w:tcPr>
            <w:tcW w:w="1068" w:type="dxa"/>
          </w:tcPr>
          <w:p w14:paraId="5D520136" w14:textId="77777777" w:rsidR="002F1ACB" w:rsidRPr="00787783" w:rsidRDefault="002F1ACB" w:rsidP="009E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E056DA1" w14:textId="77777777" w:rsidR="002F1ACB" w:rsidRPr="00787783" w:rsidRDefault="002F1ACB" w:rsidP="009E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(в 2 недели)</w:t>
            </w:r>
          </w:p>
        </w:tc>
        <w:tc>
          <w:tcPr>
            <w:tcW w:w="1089" w:type="dxa"/>
          </w:tcPr>
          <w:p w14:paraId="214B7A61" w14:textId="77777777" w:rsidR="002F1ACB" w:rsidRPr="00787783" w:rsidRDefault="002F1ACB" w:rsidP="009E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7A29A40" w14:textId="77777777" w:rsidR="002F1ACB" w:rsidRPr="00787783" w:rsidRDefault="002F1ACB" w:rsidP="009E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(в 2 недели)</w:t>
            </w:r>
          </w:p>
        </w:tc>
        <w:tc>
          <w:tcPr>
            <w:tcW w:w="1789" w:type="dxa"/>
          </w:tcPr>
          <w:p w14:paraId="6404803C" w14:textId="77777777" w:rsidR="002F1ACB" w:rsidRPr="00787783" w:rsidRDefault="002F1ACB" w:rsidP="009E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BB868B9" w14:textId="77777777" w:rsidR="002F1ACB" w:rsidRPr="00787783" w:rsidRDefault="002F1ACB" w:rsidP="009E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(в 2 недели)</w:t>
            </w:r>
          </w:p>
        </w:tc>
        <w:tc>
          <w:tcPr>
            <w:tcW w:w="1789" w:type="dxa"/>
          </w:tcPr>
          <w:p w14:paraId="0C963C67" w14:textId="77777777" w:rsidR="002F1ACB" w:rsidRPr="00787783" w:rsidRDefault="002F1ACB" w:rsidP="00E0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A9801EC" w14:textId="77777777" w:rsidR="002F1ACB" w:rsidRPr="00787783" w:rsidRDefault="002F1ACB" w:rsidP="00E0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(в 2 недели)</w:t>
            </w:r>
          </w:p>
        </w:tc>
      </w:tr>
      <w:tr w:rsidR="002F1ACB" w:rsidRPr="00787783" w14:paraId="4CA1F552" w14:textId="77777777" w:rsidTr="002F1ACB">
        <w:tc>
          <w:tcPr>
            <w:tcW w:w="423" w:type="dxa"/>
          </w:tcPr>
          <w:p w14:paraId="62363FE7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3" w:type="dxa"/>
          </w:tcPr>
          <w:p w14:paraId="563E6193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093" w:type="dxa"/>
          </w:tcPr>
          <w:p w14:paraId="32322A62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3" w:type="dxa"/>
          </w:tcPr>
          <w:p w14:paraId="4990AD3F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8" w:type="dxa"/>
          </w:tcPr>
          <w:p w14:paraId="4E5313D7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9" w:type="dxa"/>
          </w:tcPr>
          <w:p w14:paraId="642D03A8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9" w:type="dxa"/>
          </w:tcPr>
          <w:p w14:paraId="2DF23B18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89" w:type="dxa"/>
          </w:tcPr>
          <w:p w14:paraId="40D1D33F" w14:textId="77777777" w:rsidR="002F1ACB" w:rsidRPr="00787783" w:rsidRDefault="002F1ACB" w:rsidP="00E0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F1ACB" w:rsidRPr="00787783" w14:paraId="24A35B58" w14:textId="77777777" w:rsidTr="002F1ACB">
        <w:tc>
          <w:tcPr>
            <w:tcW w:w="423" w:type="dxa"/>
          </w:tcPr>
          <w:p w14:paraId="7C4D3808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3" w:type="dxa"/>
          </w:tcPr>
          <w:p w14:paraId="396B84AA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Длительность</w:t>
            </w:r>
          </w:p>
          <w:p w14:paraId="6CCD4E0A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(в минутах)</w:t>
            </w:r>
          </w:p>
        </w:tc>
        <w:tc>
          <w:tcPr>
            <w:tcW w:w="1093" w:type="dxa"/>
          </w:tcPr>
          <w:p w14:paraId="1B37BF22" w14:textId="3A27E62B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093" w:type="dxa"/>
          </w:tcPr>
          <w:p w14:paraId="44AC4B9A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</w:tcPr>
          <w:p w14:paraId="20DD1B07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</w:tcPr>
          <w:p w14:paraId="5D62AB57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9" w:type="dxa"/>
          </w:tcPr>
          <w:p w14:paraId="2D54139B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9" w:type="dxa"/>
          </w:tcPr>
          <w:p w14:paraId="0D80E379" w14:textId="77777777" w:rsidR="002F1ACB" w:rsidRPr="00787783" w:rsidRDefault="002F1ACB" w:rsidP="00E0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F1ACB" w:rsidRPr="00787783" w14:paraId="3A1D817B" w14:textId="77777777" w:rsidTr="002F1ACB">
        <w:tc>
          <w:tcPr>
            <w:tcW w:w="423" w:type="dxa"/>
          </w:tcPr>
          <w:p w14:paraId="29F41643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3" w:type="dxa"/>
          </w:tcPr>
          <w:p w14:paraId="1406D345" w14:textId="77777777" w:rsidR="002F1ACB" w:rsidRPr="00787783" w:rsidRDefault="002F1ACB" w:rsidP="0061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Длительность перерыва между видами деятельности     (в минутах)</w:t>
            </w:r>
          </w:p>
        </w:tc>
        <w:tc>
          <w:tcPr>
            <w:tcW w:w="1093" w:type="dxa"/>
          </w:tcPr>
          <w:p w14:paraId="64E3CA1E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3" w:type="dxa"/>
          </w:tcPr>
          <w:p w14:paraId="11CDC8C1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8" w:type="dxa"/>
          </w:tcPr>
          <w:p w14:paraId="1E9B3E27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9" w:type="dxa"/>
          </w:tcPr>
          <w:p w14:paraId="44AC0DD3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9" w:type="dxa"/>
          </w:tcPr>
          <w:p w14:paraId="179B1F36" w14:textId="77777777" w:rsidR="002F1ACB" w:rsidRPr="00787783" w:rsidRDefault="002F1ACB" w:rsidP="0069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9" w:type="dxa"/>
          </w:tcPr>
          <w:p w14:paraId="35092000" w14:textId="77777777" w:rsidR="002F1ACB" w:rsidRPr="00787783" w:rsidRDefault="002F1ACB" w:rsidP="00E0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18FD3197" w14:textId="77777777" w:rsidR="007C3CD1" w:rsidRPr="004C5802" w:rsidRDefault="007C3CD1" w:rsidP="00EB2B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642288" w14:textId="77777777" w:rsidR="00CF23F8" w:rsidRDefault="007C3CD1" w:rsidP="007C3C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3F8">
        <w:rPr>
          <w:rFonts w:ascii="Times New Roman" w:hAnsi="Times New Roman" w:cs="Times New Roman"/>
          <w:b/>
          <w:sz w:val="20"/>
          <w:szCs w:val="20"/>
        </w:rPr>
        <w:t xml:space="preserve">Распределение программного материала в течение года на возрастных группах </w:t>
      </w:r>
    </w:p>
    <w:p w14:paraId="508D897B" w14:textId="77777777" w:rsidR="007C3CD1" w:rsidRDefault="007C3CD1" w:rsidP="007C3C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3F8">
        <w:rPr>
          <w:rFonts w:ascii="Times New Roman" w:hAnsi="Times New Roman" w:cs="Times New Roman"/>
          <w:b/>
          <w:sz w:val="20"/>
          <w:szCs w:val="20"/>
        </w:rPr>
        <w:t>в дополнительных образовательных услугах</w:t>
      </w:r>
    </w:p>
    <w:p w14:paraId="60E017DC" w14:textId="77777777" w:rsidR="004D21D1" w:rsidRPr="00CF23F8" w:rsidRDefault="004D21D1" w:rsidP="007C3C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 Мира - 2</w:t>
      </w:r>
    </w:p>
    <w:p w14:paraId="10004D82" w14:textId="77777777" w:rsidR="007C3CD1" w:rsidRPr="004C5802" w:rsidRDefault="007C3CD1" w:rsidP="007C3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45"/>
        <w:gridCol w:w="2807"/>
        <w:gridCol w:w="3460"/>
        <w:gridCol w:w="3461"/>
      </w:tblGrid>
      <w:tr w:rsidR="004434C0" w:rsidRPr="00787783" w14:paraId="74DA9EA0" w14:textId="77777777" w:rsidTr="004434C0">
        <w:tc>
          <w:tcPr>
            <w:tcW w:w="445" w:type="dxa"/>
          </w:tcPr>
          <w:p w14:paraId="76AA2DFE" w14:textId="77777777" w:rsidR="004434C0" w:rsidRPr="00787783" w:rsidRDefault="004434C0" w:rsidP="007C3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7" w:type="dxa"/>
          </w:tcPr>
          <w:p w14:paraId="79B36B32" w14:textId="77777777" w:rsidR="004434C0" w:rsidRPr="00787783" w:rsidRDefault="004434C0" w:rsidP="007C3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Дополнительные образовательные услуги</w:t>
            </w:r>
          </w:p>
        </w:tc>
        <w:tc>
          <w:tcPr>
            <w:tcW w:w="3460" w:type="dxa"/>
          </w:tcPr>
          <w:p w14:paraId="310E8360" w14:textId="77777777" w:rsidR="004434C0" w:rsidRPr="00787783" w:rsidRDefault="004434C0" w:rsidP="007C3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3461" w:type="dxa"/>
          </w:tcPr>
          <w:p w14:paraId="14D2C4F5" w14:textId="77777777" w:rsidR="004434C0" w:rsidRPr="00787783" w:rsidRDefault="004434C0" w:rsidP="007C3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4434C0" w:rsidRPr="00787783" w14:paraId="06B01990" w14:textId="77777777" w:rsidTr="004434C0">
        <w:tc>
          <w:tcPr>
            <w:tcW w:w="445" w:type="dxa"/>
          </w:tcPr>
          <w:p w14:paraId="09402108" w14:textId="21CE7184" w:rsidR="004434C0" w:rsidRPr="00787783" w:rsidRDefault="00F136A2" w:rsidP="007C3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14:paraId="7C3FD6DE" w14:textId="77777777" w:rsidR="004434C0" w:rsidRPr="00787783" w:rsidRDefault="004434C0" w:rsidP="007C3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Читалочка</w:t>
            </w:r>
          </w:p>
        </w:tc>
        <w:tc>
          <w:tcPr>
            <w:tcW w:w="3460" w:type="dxa"/>
          </w:tcPr>
          <w:p w14:paraId="0811CA87" w14:textId="77777777" w:rsidR="004434C0" w:rsidRPr="00787783" w:rsidRDefault="004434C0" w:rsidP="007C3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14:paraId="2D934AFA" w14:textId="2D7F51B7" w:rsidR="004434C0" w:rsidRPr="00787783" w:rsidRDefault="00F136A2" w:rsidP="007C3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34C0" w:rsidRPr="00787783" w14:paraId="6395ED1F" w14:textId="77777777" w:rsidTr="004434C0">
        <w:tc>
          <w:tcPr>
            <w:tcW w:w="445" w:type="dxa"/>
          </w:tcPr>
          <w:p w14:paraId="2CD15A64" w14:textId="0C594E02" w:rsidR="004434C0" w:rsidRPr="00787783" w:rsidRDefault="00F136A2" w:rsidP="007C3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7" w:type="dxa"/>
          </w:tcPr>
          <w:p w14:paraId="76858731" w14:textId="77777777" w:rsidR="004434C0" w:rsidRPr="00787783" w:rsidRDefault="004434C0" w:rsidP="007C3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Непоседы</w:t>
            </w:r>
          </w:p>
        </w:tc>
        <w:tc>
          <w:tcPr>
            <w:tcW w:w="3460" w:type="dxa"/>
          </w:tcPr>
          <w:p w14:paraId="0DBE49C1" w14:textId="77777777" w:rsidR="004434C0" w:rsidRPr="00787783" w:rsidRDefault="004434C0" w:rsidP="007C3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1" w:type="dxa"/>
          </w:tcPr>
          <w:p w14:paraId="582020C4" w14:textId="77777777" w:rsidR="004434C0" w:rsidRPr="00787783" w:rsidRDefault="004434C0" w:rsidP="002F1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B6AA03" w14:textId="77777777" w:rsidR="007C3CD1" w:rsidRPr="004C5802" w:rsidRDefault="007C3CD1" w:rsidP="007C3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4F035" w14:textId="77777777" w:rsidR="00172DD7" w:rsidRPr="004C5802" w:rsidRDefault="00172DD7" w:rsidP="007C3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00728" w14:textId="77777777" w:rsidR="00172DD7" w:rsidRPr="004C5802" w:rsidRDefault="00172DD7" w:rsidP="007C3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2DD7" w:rsidRPr="004C5802" w:rsidSect="006150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022"/>
    <w:rsid w:val="000100DF"/>
    <w:rsid w:val="0002531D"/>
    <w:rsid w:val="0004767A"/>
    <w:rsid w:val="00081635"/>
    <w:rsid w:val="00081B97"/>
    <w:rsid w:val="000C102C"/>
    <w:rsid w:val="00172DD7"/>
    <w:rsid w:val="002F1ACB"/>
    <w:rsid w:val="004434C0"/>
    <w:rsid w:val="004C5802"/>
    <w:rsid w:val="004D21D1"/>
    <w:rsid w:val="00545E9E"/>
    <w:rsid w:val="005905A7"/>
    <w:rsid w:val="00610972"/>
    <w:rsid w:val="00615022"/>
    <w:rsid w:val="00621A09"/>
    <w:rsid w:val="0069019C"/>
    <w:rsid w:val="006E297C"/>
    <w:rsid w:val="00787783"/>
    <w:rsid w:val="007C0D68"/>
    <w:rsid w:val="007C3CD1"/>
    <w:rsid w:val="008C295E"/>
    <w:rsid w:val="009E7C6F"/>
    <w:rsid w:val="00A573CB"/>
    <w:rsid w:val="00A65E83"/>
    <w:rsid w:val="00B244C6"/>
    <w:rsid w:val="00B50370"/>
    <w:rsid w:val="00BF54CF"/>
    <w:rsid w:val="00C77D2E"/>
    <w:rsid w:val="00C97167"/>
    <w:rsid w:val="00CD13C6"/>
    <w:rsid w:val="00CF23F8"/>
    <w:rsid w:val="00D470AA"/>
    <w:rsid w:val="00D4754B"/>
    <w:rsid w:val="00D74AE1"/>
    <w:rsid w:val="00E12FC8"/>
    <w:rsid w:val="00E92687"/>
    <w:rsid w:val="00EB2BAC"/>
    <w:rsid w:val="00EF7457"/>
    <w:rsid w:val="00F136A2"/>
    <w:rsid w:val="00F901CA"/>
    <w:rsid w:val="00FD0CD9"/>
    <w:rsid w:val="00FF1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53B8"/>
  <w15:docId w15:val="{CCE6B3C6-A6B7-4D86-993D-50DF2D8A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2023-08-28T10:08:00Z</cp:lastPrinted>
  <dcterms:created xsi:type="dcterms:W3CDTF">2017-02-27T16:21:00Z</dcterms:created>
  <dcterms:modified xsi:type="dcterms:W3CDTF">2023-09-18T08:46:00Z</dcterms:modified>
</cp:coreProperties>
</file>