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E1" w:rsidRDefault="0052030C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894296" wp14:editId="54CC3EAC">
            <wp:simplePos x="0" y="0"/>
            <wp:positionH relativeFrom="column">
              <wp:posOffset>3520440</wp:posOffset>
            </wp:positionH>
            <wp:positionV relativeFrom="paragraph">
              <wp:posOffset>-100965</wp:posOffset>
            </wp:positionV>
            <wp:extent cx="2238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8" y="21228"/>
                <wp:lineTo x="21508" y="0"/>
                <wp:lineTo x="0" y="0"/>
              </wp:wrapPolygon>
            </wp:wrapTight>
            <wp:docPr id="15" name="Рисунок 2" descr="C:\Users\Пользователь\Desktop\Печать,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,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6" t="3380" r="9454" b="83100"/>
                    <a:stretch/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10DB" w:rsidRPr="00D7588F" w:rsidRDefault="00D7588F" w:rsidP="00D7588F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7588F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p w:rsidR="0052030C" w:rsidRDefault="0052030C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030C" w:rsidRDefault="0052030C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030C" w:rsidRDefault="0052030C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030C" w:rsidRDefault="0052030C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3092" w:rsidRPr="006713E1" w:rsidRDefault="006713E1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13E1">
        <w:rPr>
          <w:rFonts w:ascii="Times New Roman" w:hAnsi="Times New Roman" w:cs="Times New Roman"/>
          <w:sz w:val="26"/>
          <w:szCs w:val="26"/>
        </w:rPr>
        <w:t>РАСПИСАНИЕ</w:t>
      </w:r>
    </w:p>
    <w:p w:rsidR="006713E1" w:rsidRDefault="006713E1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13E1">
        <w:rPr>
          <w:rFonts w:ascii="Times New Roman" w:hAnsi="Times New Roman" w:cs="Times New Roman"/>
          <w:sz w:val="26"/>
          <w:szCs w:val="26"/>
        </w:rPr>
        <w:t>урочной деятельности каб.10</w:t>
      </w:r>
      <w:r w:rsidR="008410DB">
        <w:rPr>
          <w:rFonts w:ascii="Times New Roman" w:hAnsi="Times New Roman" w:cs="Times New Roman"/>
          <w:sz w:val="26"/>
          <w:szCs w:val="26"/>
        </w:rPr>
        <w:t>6</w:t>
      </w:r>
      <w:r w:rsidRPr="006713E1">
        <w:rPr>
          <w:rFonts w:ascii="Times New Roman" w:hAnsi="Times New Roman" w:cs="Times New Roman"/>
          <w:sz w:val="26"/>
          <w:szCs w:val="26"/>
        </w:rPr>
        <w:t xml:space="preserve"> </w:t>
      </w:r>
      <w:r w:rsidR="008410DB">
        <w:rPr>
          <w:rFonts w:ascii="Times New Roman" w:hAnsi="Times New Roman" w:cs="Times New Roman"/>
          <w:sz w:val="26"/>
          <w:szCs w:val="26"/>
        </w:rPr>
        <w:t xml:space="preserve">/107  </w:t>
      </w:r>
      <w:r w:rsidRPr="006713E1">
        <w:rPr>
          <w:rFonts w:ascii="Times New Roman" w:hAnsi="Times New Roman" w:cs="Times New Roman"/>
          <w:sz w:val="26"/>
          <w:szCs w:val="26"/>
        </w:rPr>
        <w:t>учебные курсы «Информатика»,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3E1" w:rsidRDefault="006713E1" w:rsidP="00671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вариативные модули «Робототехника», «Промышленный дизайн»</w:t>
      </w:r>
    </w:p>
    <w:p w:rsidR="006713E1" w:rsidRDefault="006713E1" w:rsidP="00841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предметного курса «Технология»</w:t>
      </w:r>
      <w:r w:rsidR="008410DB">
        <w:rPr>
          <w:rFonts w:ascii="Times New Roman" w:hAnsi="Times New Roman" w:cs="Times New Roman"/>
          <w:sz w:val="26"/>
          <w:szCs w:val="26"/>
        </w:rPr>
        <w:t>, ОБЖ</w:t>
      </w:r>
    </w:p>
    <w:p w:rsidR="008410DB" w:rsidRDefault="008410DB" w:rsidP="00841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ЦГЦП «Точка роста»</w:t>
      </w:r>
    </w:p>
    <w:p w:rsidR="008410DB" w:rsidRDefault="008410DB" w:rsidP="00841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7D7D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7D7D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8410DB" w:rsidRDefault="008410DB" w:rsidP="00841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10DB" w:rsidRDefault="008410DB" w:rsidP="008410D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</w:t>
      </w:r>
      <w:r w:rsidR="00D7588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классы *учебные курсы ОБЖ, информатика и модули технологии реализуются в части формируемой участниками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10DB" w:rsidTr="008410DB"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191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8410DB" w:rsidTr="008410DB"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(3-4  четверти 2 полугодия  2021 /2022 учебного года)</w:t>
            </w:r>
          </w:p>
          <w:p w:rsidR="008410DB" w:rsidRPr="008410DB" w:rsidRDefault="008410DB" w:rsidP="008410D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Pr="008410DB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Информационная безопасност</w:t>
            </w:r>
            <w:proofErr w:type="gramStart"/>
            <w:r w:rsidRPr="008410DB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основы проектной деятельности)</w:t>
            </w:r>
          </w:p>
        </w:tc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(1-2 четверти 1 полугодия 2021 /2022 учебного года)</w:t>
            </w:r>
          </w:p>
          <w:p w:rsidR="008410DB" w:rsidRPr="008410DB" w:rsidRDefault="008410DB" w:rsidP="008410D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Pr="008410DB">
              <w:rPr>
                <w:rFonts w:ascii="Times New Roman" w:hAnsi="Times New Roman" w:cs="Times New Roman"/>
                <w:i/>
                <w:sz w:val="26"/>
                <w:szCs w:val="26"/>
              </w:rPr>
              <w:t>Интеграция с программой внеурочной деятельности</w:t>
            </w:r>
          </w:p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0DB">
              <w:rPr>
                <w:rFonts w:ascii="Times New Roman" w:hAnsi="Times New Roman" w:cs="Times New Roman"/>
                <w:i/>
                <w:sz w:val="26"/>
                <w:szCs w:val="26"/>
              </w:rPr>
              <w:t>«Территория свободная от ПАВ»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5-6 (1-2 четверти 1 полугодия 2021 /2022 учебного года) </w:t>
            </w:r>
          </w:p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*Проектная творческая деятельность</w:t>
            </w:r>
          </w:p>
        </w:tc>
      </w:tr>
      <w:tr w:rsidR="008410DB" w:rsidTr="008410DB"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3190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3191" w:type="dxa"/>
          </w:tcPr>
          <w:p w:rsidR="008410DB" w:rsidRDefault="008410DB" w:rsidP="00841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410DB" w:rsidRPr="006713E1" w:rsidRDefault="008410DB" w:rsidP="008410D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10DB" w:rsidRPr="0067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1"/>
    <w:rsid w:val="0052030C"/>
    <w:rsid w:val="006713E1"/>
    <w:rsid w:val="007D7DF3"/>
    <w:rsid w:val="008410DB"/>
    <w:rsid w:val="00893092"/>
    <w:rsid w:val="009420F1"/>
    <w:rsid w:val="00A84F5C"/>
    <w:rsid w:val="00D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2022-04-12T04:34:00Z</cp:lastPrinted>
  <dcterms:created xsi:type="dcterms:W3CDTF">2022-04-11T10:45:00Z</dcterms:created>
  <dcterms:modified xsi:type="dcterms:W3CDTF">2022-11-25T11:38:00Z</dcterms:modified>
</cp:coreProperties>
</file>