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B0F6" w14:textId="77777777" w:rsidR="00585CAA" w:rsidRPr="004D4D63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7F915D7D" wp14:editId="06BC8DAF">
            <wp:simplePos x="0" y="0"/>
            <wp:positionH relativeFrom="column">
              <wp:posOffset>5480685</wp:posOffset>
            </wp:positionH>
            <wp:positionV relativeFrom="paragraph">
              <wp:posOffset>-196215</wp:posOffset>
            </wp:positionV>
            <wp:extent cx="909320" cy="899795"/>
            <wp:effectExtent l="0" t="0" r="0" b="0"/>
            <wp:wrapNone/>
            <wp:docPr id="5" name="Рисунок 5" descr="C:\Users\user\Desktop\инфографика\листовка ПС\Логотип 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фографика\листовка ПС\Логотип П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D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0A941D10" wp14:editId="6F2BA1E9">
            <wp:simplePos x="0" y="0"/>
            <wp:positionH relativeFrom="column">
              <wp:posOffset>99060</wp:posOffset>
            </wp:positionH>
            <wp:positionV relativeFrom="paragraph">
              <wp:posOffset>-196215</wp:posOffset>
            </wp:positionV>
            <wp:extent cx="1072340" cy="900000"/>
            <wp:effectExtent l="0" t="0" r="0" b="0"/>
            <wp:wrapNone/>
            <wp:docPr id="4" name="Рисунок 4" descr="C:\Users\user\Documents\Анастасия\ПС\Логотип Н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Анастасия\ПС\Логотип Н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8056" r="11111" b="16667"/>
                    <a:stretch/>
                  </pic:blipFill>
                  <pic:spPr bwMode="auto">
                    <a:xfrm>
                      <a:off x="0" y="0"/>
                      <a:ext cx="107234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проект «Образование»</w:t>
      </w:r>
    </w:p>
    <w:p w14:paraId="5C537FF1" w14:textId="77777777" w:rsidR="00585CAA" w:rsidRPr="004D4D63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проект «Современная школа» </w:t>
      </w:r>
    </w:p>
    <w:p w14:paraId="0A6031B2" w14:textId="77777777" w:rsidR="00585CAA" w:rsidRPr="004D4D63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семей в Вологодской области</w:t>
      </w:r>
    </w:p>
    <w:p w14:paraId="275F37C8" w14:textId="77777777" w:rsidR="00585CAA" w:rsidRPr="004D4D63" w:rsidRDefault="00585CAA" w:rsidP="00BB1857">
      <w:pPr>
        <w:tabs>
          <w:tab w:val="left" w:pos="6629"/>
          <w:tab w:val="left" w:pos="835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BD64" w14:textId="77777777"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14:paraId="10CD4E9E" w14:textId="2CB45597" w:rsidR="00585CAA" w:rsidRPr="000D0076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базе</w:t>
      </w:r>
      <w:r w:rsidR="000D0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МАОУ «Усть-Кубинского центра образования»</w:t>
      </w:r>
    </w:p>
    <w:p w14:paraId="2F4DBA19" w14:textId="77777777"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4D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рамках реализации федерального проекта «Современная школа» </w:t>
      </w:r>
    </w:p>
    <w:p w14:paraId="53E91B7C" w14:textId="77777777"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4D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национального проекта «Образование»</w:t>
      </w:r>
    </w:p>
    <w:p w14:paraId="30D04C0C" w14:textId="77777777"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 консультативная площадка для оказания услуг психолого-педагогической, методической и консультативной помощи</w:t>
      </w: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имеющим детей.</w:t>
      </w:r>
    </w:p>
    <w:p w14:paraId="420246B2" w14:textId="77777777"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EE870" w14:textId="77777777"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проводятся специалистами консультативной площадки в очной </w:t>
      </w:r>
    </w:p>
    <w:p w14:paraId="1007FF5C" w14:textId="77777777"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дистанционной форме (с использованием </w:t>
      </w:r>
      <w:r w:rsidRPr="004D4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DC2AD7" w14:textId="77777777"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БЕСПЛАТНО!</w:t>
      </w: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43959" w14:textId="77777777"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835"/>
        <w:gridCol w:w="4217"/>
      </w:tblGrid>
      <w:tr w:rsidR="004D4D63" w:rsidRPr="00997435" w14:paraId="083E4D05" w14:textId="77777777" w:rsidTr="00997435">
        <w:tc>
          <w:tcPr>
            <w:tcW w:w="3545" w:type="dxa"/>
          </w:tcPr>
          <w:p w14:paraId="79F8CA7E" w14:textId="77777777" w:rsidR="00585CAA" w:rsidRPr="00997435" w:rsidRDefault="00585CAA" w:rsidP="00D253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 w:cs="Times New Roman"/>
                <w:sz w:val="26"/>
                <w:szCs w:val="26"/>
              </w:rPr>
              <w:t>ФИО специалиста</w:t>
            </w:r>
          </w:p>
        </w:tc>
        <w:tc>
          <w:tcPr>
            <w:tcW w:w="2835" w:type="dxa"/>
          </w:tcPr>
          <w:p w14:paraId="587D48B2" w14:textId="77777777" w:rsidR="00585CAA" w:rsidRPr="00997435" w:rsidRDefault="00585CAA" w:rsidP="00D253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217" w:type="dxa"/>
          </w:tcPr>
          <w:p w14:paraId="595AB77E" w14:textId="77777777" w:rsidR="00585CAA" w:rsidRPr="00997435" w:rsidRDefault="00585CAA" w:rsidP="00D253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 w:cs="Times New Roman"/>
                <w:sz w:val="26"/>
                <w:szCs w:val="26"/>
              </w:rPr>
              <w:t>График проведения консультаций</w:t>
            </w:r>
          </w:p>
        </w:tc>
      </w:tr>
      <w:tr w:rsidR="002E4E55" w:rsidRPr="00997435" w14:paraId="7B139B33" w14:textId="77777777" w:rsidTr="00997435">
        <w:tc>
          <w:tcPr>
            <w:tcW w:w="3545" w:type="dxa"/>
          </w:tcPr>
          <w:p w14:paraId="591D700A" w14:textId="62347CBD" w:rsidR="002E4E55" w:rsidRPr="00997435" w:rsidRDefault="002E4E55" w:rsidP="002E4E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 xml:space="preserve">Гусева Ирина Александровна </w:t>
            </w:r>
          </w:p>
        </w:tc>
        <w:tc>
          <w:tcPr>
            <w:tcW w:w="2835" w:type="dxa"/>
          </w:tcPr>
          <w:p w14:paraId="59600473" w14:textId="6B4F9A15" w:rsidR="002E4E55" w:rsidRPr="00997435" w:rsidRDefault="002E4E55" w:rsidP="002E4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4217" w:type="dxa"/>
          </w:tcPr>
          <w:p w14:paraId="5397A14B" w14:textId="4648E3CC" w:rsidR="002E4E55" w:rsidRPr="00997435" w:rsidRDefault="002E4E55" w:rsidP="009974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Среда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12.00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13.00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2E4E55" w:rsidRPr="00997435" w14:paraId="7D9B649A" w14:textId="77777777" w:rsidTr="00997435">
        <w:tc>
          <w:tcPr>
            <w:tcW w:w="3545" w:type="dxa"/>
          </w:tcPr>
          <w:p w14:paraId="3A35F561" w14:textId="08DC638B" w:rsidR="002E4E55" w:rsidRPr="00997435" w:rsidRDefault="002E4E55" w:rsidP="002E4E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7435">
              <w:rPr>
                <w:rFonts w:ascii="Times New Roman" w:hAnsi="Times New Roman"/>
                <w:sz w:val="26"/>
                <w:szCs w:val="26"/>
              </w:rPr>
              <w:t>Кокалова</w:t>
            </w:r>
            <w:proofErr w:type="spellEnd"/>
            <w:r w:rsidRPr="00997435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835" w:type="dxa"/>
          </w:tcPr>
          <w:p w14:paraId="43135BD6" w14:textId="2BB6C768" w:rsidR="002E4E55" w:rsidRPr="00997435" w:rsidRDefault="002E4E55" w:rsidP="002E4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4217" w:type="dxa"/>
          </w:tcPr>
          <w:p w14:paraId="5268FE53" w14:textId="77777777" w:rsidR="00997435" w:rsidRPr="00997435" w:rsidRDefault="00BF5303" w:rsidP="009974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Вторник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997435" w:rsidRPr="0099743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15.00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>,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58B6F32A" w14:textId="7B362E99" w:rsidR="00BF5303" w:rsidRPr="00997435" w:rsidRDefault="00BF5303" w:rsidP="009974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Четверг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15.00</w:t>
            </w:r>
            <w:r w:rsidR="00997435" w:rsidRPr="00997435">
              <w:rPr>
                <w:rFonts w:ascii="Times New Roman" w:hAnsi="Times New Roman"/>
                <w:sz w:val="26"/>
                <w:szCs w:val="26"/>
              </w:rPr>
              <w:t>,</w:t>
            </w:r>
            <w:r w:rsidRPr="00997435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</w:tr>
      <w:tr w:rsidR="002E4E55" w:rsidRPr="00997435" w14:paraId="620E50FD" w14:textId="77777777" w:rsidTr="00997435">
        <w:tc>
          <w:tcPr>
            <w:tcW w:w="3545" w:type="dxa"/>
          </w:tcPr>
          <w:p w14:paraId="4D6F59B0" w14:textId="00368ABF" w:rsidR="002E4E55" w:rsidRPr="00997435" w:rsidRDefault="00BF5303" w:rsidP="002E4E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Машихина Елена Леонидовна</w:t>
            </w:r>
          </w:p>
        </w:tc>
        <w:tc>
          <w:tcPr>
            <w:tcW w:w="2835" w:type="dxa"/>
          </w:tcPr>
          <w:p w14:paraId="43D08496" w14:textId="2B91B1B3" w:rsidR="002E4E55" w:rsidRPr="00997435" w:rsidRDefault="00FF0BE5" w:rsidP="002E4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4217" w:type="dxa"/>
          </w:tcPr>
          <w:p w14:paraId="317B4B8E" w14:textId="2D25C7A4" w:rsidR="00FF0BE5" w:rsidRPr="00997435" w:rsidRDefault="00FF0BE5" w:rsidP="00997435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  <w:r w:rsidR="00997435"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</w:tr>
      <w:tr w:rsidR="002E4E55" w:rsidRPr="00997435" w14:paraId="2CA28DB5" w14:textId="77777777" w:rsidTr="00997435">
        <w:tc>
          <w:tcPr>
            <w:tcW w:w="3545" w:type="dxa"/>
          </w:tcPr>
          <w:p w14:paraId="41E83735" w14:textId="7E3532DB" w:rsidR="002E4E55" w:rsidRPr="00997435" w:rsidRDefault="00FF0BE5" w:rsidP="002E4E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7435">
              <w:rPr>
                <w:rFonts w:ascii="Times New Roman" w:hAnsi="Times New Roman"/>
                <w:sz w:val="26"/>
                <w:szCs w:val="26"/>
              </w:rPr>
              <w:t>Перавина</w:t>
            </w:r>
            <w:proofErr w:type="spellEnd"/>
            <w:r w:rsidRPr="00997435">
              <w:rPr>
                <w:rFonts w:ascii="Times New Roman" w:hAnsi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835" w:type="dxa"/>
          </w:tcPr>
          <w:p w14:paraId="049ACA38" w14:textId="053E80FA" w:rsidR="002E4E55" w:rsidRPr="00997435" w:rsidRDefault="00FF0BE5" w:rsidP="002E4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4217" w:type="dxa"/>
          </w:tcPr>
          <w:p w14:paraId="414C7147" w14:textId="213A4459" w:rsidR="002E4E55" w:rsidRPr="00997435" w:rsidRDefault="00FF0BE5" w:rsidP="00997435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  <w:r w:rsidR="00997435"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</w:tr>
      <w:tr w:rsidR="00FF0BE5" w:rsidRPr="00997435" w14:paraId="2DE030F1" w14:textId="77777777" w:rsidTr="00997435">
        <w:tc>
          <w:tcPr>
            <w:tcW w:w="3545" w:type="dxa"/>
          </w:tcPr>
          <w:p w14:paraId="4AD62A62" w14:textId="622292BA" w:rsidR="00FF0BE5" w:rsidRPr="00997435" w:rsidRDefault="00FF0BE5" w:rsidP="00FF0B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 xml:space="preserve">Черёмухина Жанна Леонидовна </w:t>
            </w:r>
          </w:p>
        </w:tc>
        <w:tc>
          <w:tcPr>
            <w:tcW w:w="2835" w:type="dxa"/>
          </w:tcPr>
          <w:p w14:paraId="1524CBE5" w14:textId="20F2B66C" w:rsidR="00FF0BE5" w:rsidRPr="00997435" w:rsidRDefault="00FF0BE5" w:rsidP="00FF0B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4217" w:type="dxa"/>
          </w:tcPr>
          <w:p w14:paraId="0E296482" w14:textId="77777777" w:rsidR="00FF0BE5" w:rsidRPr="00997435" w:rsidRDefault="00FF0BE5" w:rsidP="00FF0B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– 16.00</w:t>
            </w:r>
          </w:p>
          <w:p w14:paraId="3FAEBEF2" w14:textId="69B308C2" w:rsidR="00FF0BE5" w:rsidRPr="00997435" w:rsidRDefault="00FF0BE5" w:rsidP="0099743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Вторник-пятница</w:t>
            </w:r>
            <w:r w:rsidR="00997435"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7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FF0BE5" w:rsidRPr="00997435" w14:paraId="3E840D5C" w14:textId="77777777" w:rsidTr="00997435">
        <w:tc>
          <w:tcPr>
            <w:tcW w:w="3545" w:type="dxa"/>
          </w:tcPr>
          <w:p w14:paraId="17E6D111" w14:textId="2A210B64" w:rsidR="00FF0BE5" w:rsidRPr="00997435" w:rsidRDefault="00FF0BE5" w:rsidP="00FF0B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7435">
              <w:rPr>
                <w:rFonts w:ascii="Times New Roman" w:hAnsi="Times New Roman"/>
                <w:sz w:val="26"/>
                <w:szCs w:val="26"/>
              </w:rPr>
              <w:t>Шурманова</w:t>
            </w:r>
            <w:proofErr w:type="spellEnd"/>
            <w:r w:rsidRPr="00997435">
              <w:rPr>
                <w:rFonts w:ascii="Times New Roman" w:hAnsi="Times New Roman"/>
                <w:sz w:val="26"/>
                <w:szCs w:val="26"/>
              </w:rPr>
              <w:t xml:space="preserve"> Евгения Владимировна</w:t>
            </w:r>
          </w:p>
        </w:tc>
        <w:tc>
          <w:tcPr>
            <w:tcW w:w="2835" w:type="dxa"/>
          </w:tcPr>
          <w:p w14:paraId="0CEF375F" w14:textId="0428DA96" w:rsidR="00FF0BE5" w:rsidRPr="00997435" w:rsidRDefault="00FF0BE5" w:rsidP="00FF0B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4217" w:type="dxa"/>
          </w:tcPr>
          <w:p w14:paraId="101379C1" w14:textId="77777777" w:rsidR="00FF0BE5" w:rsidRPr="00997435" w:rsidRDefault="00FF0BE5" w:rsidP="00FF0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Понедельник – 14.00</w:t>
            </w:r>
          </w:p>
          <w:p w14:paraId="6FF0D0D3" w14:textId="77777777" w:rsidR="00FF0BE5" w:rsidRPr="00997435" w:rsidRDefault="00FF0BE5" w:rsidP="00FF0B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Среда – 12.00</w:t>
            </w:r>
          </w:p>
          <w:p w14:paraId="502BE1D8" w14:textId="7C008A65" w:rsidR="00FF0BE5" w:rsidRPr="00997435" w:rsidRDefault="00FF0BE5" w:rsidP="00FF0B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35">
              <w:rPr>
                <w:rFonts w:ascii="Times New Roman" w:hAnsi="Times New Roman"/>
                <w:sz w:val="26"/>
                <w:szCs w:val="26"/>
              </w:rPr>
              <w:t>Четверг – 10.00</w:t>
            </w:r>
          </w:p>
        </w:tc>
      </w:tr>
    </w:tbl>
    <w:p w14:paraId="4F1CA1BB" w14:textId="77777777" w:rsidR="00FF0BE5" w:rsidRDefault="00FF0BE5" w:rsidP="0099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885FB" w14:textId="40E9671A"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консультацию можно:</w:t>
      </w:r>
    </w:p>
    <w:p w14:paraId="6A38BBF5" w14:textId="77777777" w:rsidR="00D2534C" w:rsidRPr="004D4D63" w:rsidRDefault="00D2534C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282"/>
        <w:gridCol w:w="3649"/>
        <w:gridCol w:w="1666"/>
      </w:tblGrid>
      <w:tr w:rsidR="004D4D63" w:rsidRPr="004D4D63" w14:paraId="19C29331" w14:textId="77777777" w:rsidTr="00997435">
        <w:trPr>
          <w:trHeight w:val="1161"/>
        </w:trPr>
        <w:tc>
          <w:tcPr>
            <w:tcW w:w="5282" w:type="dxa"/>
          </w:tcPr>
          <w:p w14:paraId="1D8F94AD" w14:textId="77777777" w:rsidR="00A76011" w:rsidRPr="004D4D63" w:rsidRDefault="00A76011" w:rsidP="00A76011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регистратуры БУ ВО «Областной центр ППМСП» </w:t>
            </w:r>
          </w:p>
        </w:tc>
        <w:tc>
          <w:tcPr>
            <w:tcW w:w="3649" w:type="dxa"/>
          </w:tcPr>
          <w:p w14:paraId="28476F31" w14:textId="77777777" w:rsidR="00A76011" w:rsidRPr="004D4D63" w:rsidRDefault="00A76011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8 (8172) 53-03-70</w:t>
            </w:r>
          </w:p>
        </w:tc>
        <w:tc>
          <w:tcPr>
            <w:tcW w:w="1666" w:type="dxa"/>
          </w:tcPr>
          <w:p w14:paraId="57816312" w14:textId="77777777" w:rsidR="00A76011" w:rsidRPr="004D4D63" w:rsidRDefault="00A76011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77EF6333" wp14:editId="5141496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83185</wp:posOffset>
                  </wp:positionV>
                  <wp:extent cx="638175" cy="638175"/>
                  <wp:effectExtent l="0" t="0" r="0" b="0"/>
                  <wp:wrapNone/>
                  <wp:docPr id="8" name="Рисунок 8" descr="http://qrcoder.ru/code/?http%3A%2F%2Focpmcc.edu35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ocpmcc.edu35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4D63" w:rsidRPr="004D4D63" w14:paraId="2824D6F0" w14:textId="77777777" w:rsidTr="00997435">
        <w:trPr>
          <w:trHeight w:val="1206"/>
        </w:trPr>
        <w:tc>
          <w:tcPr>
            <w:tcW w:w="5282" w:type="dxa"/>
          </w:tcPr>
          <w:p w14:paraId="5895769F" w14:textId="77777777" w:rsidR="004D4D63" w:rsidRPr="004D4D63" w:rsidRDefault="00A76011" w:rsidP="00D2534C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«Поддержка семей, имеющих детей» </w:t>
            </w:r>
          </w:p>
          <w:p w14:paraId="78F497F6" w14:textId="77777777" w:rsidR="00A76011" w:rsidRPr="004D4D63" w:rsidRDefault="00A76011" w:rsidP="004D4D6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(Вологодская область)</w:t>
            </w:r>
          </w:p>
        </w:tc>
        <w:tc>
          <w:tcPr>
            <w:tcW w:w="3649" w:type="dxa"/>
          </w:tcPr>
          <w:p w14:paraId="5A76AF47" w14:textId="77777777" w:rsidR="00A76011" w:rsidRPr="004D4D63" w:rsidRDefault="000D0076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76011" w:rsidRPr="004D4D6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https://podderjkasemei35.ru</w:t>
              </w:r>
            </w:hyperlink>
          </w:p>
        </w:tc>
        <w:tc>
          <w:tcPr>
            <w:tcW w:w="1666" w:type="dxa"/>
          </w:tcPr>
          <w:p w14:paraId="162F1AD3" w14:textId="77777777" w:rsidR="00A76011" w:rsidRPr="004D4D63" w:rsidRDefault="00A76011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435485FA" wp14:editId="416F19F5">
                  <wp:simplePos x="0" y="0"/>
                  <wp:positionH relativeFrom="column">
                    <wp:posOffset>187959</wp:posOffset>
                  </wp:positionH>
                  <wp:positionV relativeFrom="paragraph">
                    <wp:posOffset>44450</wp:posOffset>
                  </wp:positionV>
                  <wp:extent cx="638175" cy="638175"/>
                  <wp:effectExtent l="0" t="0" r="0" b="0"/>
                  <wp:wrapNone/>
                  <wp:docPr id="7" name="Рисунок 7" descr="http://qrcoder.ru/code/?https%3A%2F%2Fpodderjkasemei35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podderjkasemei35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F4A4E8" w14:textId="77777777" w:rsidR="00FF0BE5" w:rsidRPr="00997435" w:rsidRDefault="00FF0BE5" w:rsidP="006759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F58FECF" w14:textId="254EF408" w:rsidR="00675919" w:rsidRPr="004D4D63" w:rsidRDefault="00675919" w:rsidP="0067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63">
        <w:rPr>
          <w:rFonts w:ascii="Times New Roman" w:hAnsi="Times New Roman" w:cs="Times New Roman"/>
          <w:sz w:val="28"/>
          <w:szCs w:val="28"/>
        </w:rPr>
        <w:t>Полезные ссылки:</w:t>
      </w:r>
    </w:p>
    <w:p w14:paraId="4434446F" w14:textId="7EFD5B4B" w:rsidR="00675919" w:rsidRPr="00997435" w:rsidRDefault="00675919" w:rsidP="006759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3685"/>
        <w:gridCol w:w="2977"/>
        <w:gridCol w:w="1666"/>
      </w:tblGrid>
      <w:tr w:rsidR="004D4D63" w:rsidRPr="004D4D63" w14:paraId="7976D450" w14:textId="77777777" w:rsidTr="00997435">
        <w:tc>
          <w:tcPr>
            <w:tcW w:w="2269" w:type="dxa"/>
          </w:tcPr>
          <w:p w14:paraId="24322C45" w14:textId="77777777"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73CEF712" wp14:editId="65E96845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89536</wp:posOffset>
                  </wp:positionV>
                  <wp:extent cx="1085850" cy="339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97" cy="3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913A8" w14:textId="77777777"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3DD8A" w14:textId="77777777"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FE6B1E0" w14:textId="77777777" w:rsidR="00A76011" w:rsidRPr="004D4D63" w:rsidRDefault="00A76011" w:rsidP="0035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 НУ "Институт коррекционной педагогики Российской академии образования"</w:t>
            </w:r>
          </w:p>
        </w:tc>
        <w:tc>
          <w:tcPr>
            <w:tcW w:w="2977" w:type="dxa"/>
          </w:tcPr>
          <w:p w14:paraId="1042C7CD" w14:textId="77777777"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https://ikp-rao.ru</w:t>
            </w:r>
          </w:p>
        </w:tc>
        <w:tc>
          <w:tcPr>
            <w:tcW w:w="1666" w:type="dxa"/>
          </w:tcPr>
          <w:p w14:paraId="6CF7CCC0" w14:textId="58A441F5" w:rsidR="00A76011" w:rsidRPr="004D4D63" w:rsidRDefault="00997435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46520D49" wp14:editId="21F00C0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90805</wp:posOffset>
                  </wp:positionV>
                  <wp:extent cx="609600" cy="609600"/>
                  <wp:effectExtent l="0" t="0" r="0" b="0"/>
                  <wp:wrapNone/>
                  <wp:docPr id="3" name="Рисунок 3" descr="http://qrcoder.ru/code/?%7Bhttps%3A%2F%2Fikp-rao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%7Bhttps%3A%2F%2Fikp-rao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4D63" w:rsidRPr="004D4D63" w14:paraId="74C6D537" w14:textId="77777777" w:rsidTr="00997435">
        <w:tc>
          <w:tcPr>
            <w:tcW w:w="2269" w:type="dxa"/>
          </w:tcPr>
          <w:p w14:paraId="5EBBF6EC" w14:textId="77777777" w:rsidR="00FF11B7" w:rsidRPr="004D4D63" w:rsidRDefault="00FF11B7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78DCC54A" wp14:editId="48898F4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80645</wp:posOffset>
                  </wp:positionV>
                  <wp:extent cx="1214053" cy="342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77" cy="35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FCB14B" w14:textId="77777777" w:rsidR="00FF11B7" w:rsidRPr="004D4D63" w:rsidRDefault="00FF11B7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A8A39" w14:textId="77777777" w:rsidR="00FF11B7" w:rsidRPr="004D4D63" w:rsidRDefault="00FF11B7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3058FD6" w14:textId="77777777" w:rsidR="00FF11B7" w:rsidRPr="004D4D63" w:rsidRDefault="00A76011" w:rsidP="0035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Информационно-просветительский портал, на котором собраны лучшие практики родительства</w:t>
            </w:r>
          </w:p>
        </w:tc>
        <w:tc>
          <w:tcPr>
            <w:tcW w:w="2977" w:type="dxa"/>
          </w:tcPr>
          <w:p w14:paraId="376BEA7F" w14:textId="77777777" w:rsidR="00FF11B7" w:rsidRPr="004D4D63" w:rsidRDefault="000D0076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11B7" w:rsidRPr="004D4D6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https://растимдетей.рф</w:t>
              </w:r>
            </w:hyperlink>
          </w:p>
        </w:tc>
        <w:tc>
          <w:tcPr>
            <w:tcW w:w="1666" w:type="dxa"/>
          </w:tcPr>
          <w:p w14:paraId="420FD763" w14:textId="77777777" w:rsidR="00FF11B7" w:rsidRPr="004D4D63" w:rsidRDefault="00A76011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604AB078" wp14:editId="025F12D3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43815</wp:posOffset>
                  </wp:positionV>
                  <wp:extent cx="609600" cy="609600"/>
                  <wp:effectExtent l="0" t="0" r="0" b="0"/>
                  <wp:wrapNone/>
                  <wp:docPr id="6" name="Рисунок 6" descr="http://qrcoder.ru/code/?https%3A%2F%2Fxn--80aidamjr3akke.xn--p1ai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xn--80aidamjr3akke.xn--p1ai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EEA089" w14:textId="77777777" w:rsidR="00675919" w:rsidRPr="004D4D63" w:rsidRDefault="00675919" w:rsidP="00A7601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675919" w:rsidRPr="004D4D63" w:rsidSect="00997435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EE2"/>
    <w:multiLevelType w:val="hybridMultilevel"/>
    <w:tmpl w:val="5832C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544D1"/>
    <w:multiLevelType w:val="hybridMultilevel"/>
    <w:tmpl w:val="A4225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C602B"/>
    <w:multiLevelType w:val="hybridMultilevel"/>
    <w:tmpl w:val="C278F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036"/>
    <w:rsid w:val="000D0076"/>
    <w:rsid w:val="001959A6"/>
    <w:rsid w:val="002E4E55"/>
    <w:rsid w:val="003564AA"/>
    <w:rsid w:val="003708F3"/>
    <w:rsid w:val="00450A65"/>
    <w:rsid w:val="004D4D63"/>
    <w:rsid w:val="00541E68"/>
    <w:rsid w:val="00585CAA"/>
    <w:rsid w:val="005A2760"/>
    <w:rsid w:val="006110E2"/>
    <w:rsid w:val="0064089B"/>
    <w:rsid w:val="00652B1C"/>
    <w:rsid w:val="00675919"/>
    <w:rsid w:val="00903302"/>
    <w:rsid w:val="00997435"/>
    <w:rsid w:val="00A76011"/>
    <w:rsid w:val="00BB1857"/>
    <w:rsid w:val="00BF5303"/>
    <w:rsid w:val="00CE1036"/>
    <w:rsid w:val="00D2534C"/>
    <w:rsid w:val="00DB00B7"/>
    <w:rsid w:val="00FD1751"/>
    <w:rsid w:val="00FF0BE5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EB85"/>
  <w15:docId w15:val="{60981CE5-5436-4102-AEC8-CD45A90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0E2"/>
  </w:style>
  <w:style w:type="paragraph" w:styleId="2">
    <w:name w:val="heading 2"/>
    <w:basedOn w:val="a"/>
    <w:link w:val="20"/>
    <w:uiPriority w:val="9"/>
    <w:qFormat/>
    <w:rsid w:val="0037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F3"/>
    <w:rPr>
      <w:b/>
      <w:bCs/>
    </w:rPr>
  </w:style>
  <w:style w:type="character" w:styleId="a5">
    <w:name w:val="Hyperlink"/>
    <w:basedOn w:val="a0"/>
    <w:uiPriority w:val="99"/>
    <w:unhideWhenUsed/>
    <w:rsid w:val="003708F3"/>
    <w:rPr>
      <w:color w:val="0000FF"/>
      <w:u w:val="single"/>
    </w:rPr>
  </w:style>
  <w:style w:type="table" w:styleId="a6">
    <w:name w:val="Table Grid"/>
    <w:basedOn w:val="a1"/>
    <w:uiPriority w:val="39"/>
    <w:rsid w:val="003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derjkasemei35.ru/" TargetMode="External"/><Relationship Id="rId13" Type="http://schemas.openxmlformats.org/officeDocument/2006/relationships/hyperlink" Target="https://&#1088;&#1072;&#1089;&#1090;&#1080;&#1084;&#1076;&#1077;&#1090;&#1077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2023-08-11T07:52:00Z</cp:lastPrinted>
  <dcterms:created xsi:type="dcterms:W3CDTF">2022-03-01T07:58:00Z</dcterms:created>
  <dcterms:modified xsi:type="dcterms:W3CDTF">2023-08-29T13:47:00Z</dcterms:modified>
</cp:coreProperties>
</file>